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564"/>
        <w:gridCol w:w="2524"/>
        <w:gridCol w:w="2439"/>
      </w:tblGrid>
      <w:tr w:rsidR="008F32D7" w:rsidTr="00C952D7">
        <w:trPr>
          <w:jc w:val="center"/>
        </w:trPr>
        <w:tc>
          <w:tcPr>
            <w:tcW w:w="2610" w:type="dxa"/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  <w:drawing>
                <wp:inline distT="0" distB="0" distL="0" distR="0" wp14:anchorId="2A2DB8E7" wp14:editId="371B4A23">
                  <wp:extent cx="1590675" cy="638175"/>
                  <wp:effectExtent l="0" t="0" r="9525" b="9525"/>
                  <wp:docPr id="1" name="صورة 1" descr="k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k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ص.ب 1241 الرياض 11431</w:t>
            </w:r>
          </w:p>
          <w:p w:rsidR="008F32D7" w:rsidRDefault="00A77C93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  <w:hyperlink r:id="rId6" w:history="1">
              <w:r w:rsidR="008F32D7">
                <w:rPr>
                  <w:rStyle w:val="Hyperlink"/>
                  <w:rFonts w:ascii="Traditional Arabic" w:eastAsia="Calibri" w:hAnsi="Traditional Arabic" w:cs="Traditional Arabic"/>
                  <w:sz w:val="24"/>
                  <w:szCs w:val="24"/>
                  <w:lang w:eastAsia="ar-SA"/>
                </w:rPr>
                <w:t>www.ksu.edu.sa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جامعة الملك سعود (034)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هاتف 966114673814+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فاكس 966114698099+</w:t>
            </w:r>
          </w:p>
        </w:tc>
      </w:tr>
      <w:tr w:rsidR="008F32D7" w:rsidTr="00C952D7">
        <w:trPr>
          <w:jc w:val="center"/>
        </w:trPr>
        <w:tc>
          <w:tcPr>
            <w:tcW w:w="2610" w:type="dxa"/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ind w:left="101"/>
              <w:jc w:val="center"/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</w:p>
        </w:tc>
      </w:tr>
    </w:tbl>
    <w:p w:rsidR="008F32D7" w:rsidRDefault="008F32D7" w:rsidP="008F32D7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F83A19" w:rsidRDefault="00F83A19" w:rsidP="008F32D7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32D7" w:rsidRDefault="00941416" w:rsidP="00F83A19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41416">
        <w:rPr>
          <w:rFonts w:ascii="Traditional Arabic" w:hAnsi="Traditional Arabic" w:cs="Traditional Arabic"/>
          <w:b/>
          <w:bCs/>
          <w:sz w:val="32"/>
          <w:szCs w:val="32"/>
          <w:rtl/>
        </w:rPr>
        <w:t>نموذج تحديث شروط القبول ببرامج الماجستير</w:t>
      </w:r>
    </w:p>
    <w:p w:rsidR="00941416" w:rsidRPr="00941416" w:rsidRDefault="00941416" w:rsidP="00941416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14"/>
          <w:szCs w:val="14"/>
        </w:rPr>
      </w:pPr>
    </w:p>
    <w:tbl>
      <w:tblPr>
        <w:tblStyle w:val="a4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0"/>
        <w:gridCol w:w="6404"/>
      </w:tblGrid>
      <w:tr w:rsidR="008F32D7" w:rsidTr="006333BA">
        <w:trPr>
          <w:trHeight w:val="37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FA11FC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8F32D7" w:rsidTr="006333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FA11FC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8F32D7" w:rsidTr="006333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570ED4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</w:tbl>
    <w:p w:rsidR="008F32D7" w:rsidRDefault="006D7BD5" w:rsidP="006D7BD5">
      <w:pPr>
        <w:tabs>
          <w:tab w:val="left" w:pos="4775"/>
        </w:tabs>
        <w:bidi/>
        <w:spacing w:after="0" w:line="240" w:lineRule="auto"/>
        <w:ind w:left="851" w:hanging="851"/>
        <w:rPr>
          <w:rFonts w:ascii="Adobe Arabic" w:hAnsi="Adobe Arabic" w:cs="GE Dinar One"/>
          <w:b/>
          <w:bCs/>
          <w:sz w:val="28"/>
          <w:szCs w:val="28"/>
          <w:rtl/>
        </w:rPr>
      </w:pPr>
      <w:r>
        <w:rPr>
          <w:rFonts w:ascii="Adobe Arabic" w:hAnsi="Adobe Arabic" w:cs="GE Dinar One"/>
          <w:b/>
          <w:bCs/>
          <w:sz w:val="28"/>
          <w:szCs w:val="28"/>
          <w:rtl/>
        </w:rPr>
        <w:tab/>
      </w:r>
      <w:r>
        <w:rPr>
          <w:rFonts w:ascii="Adobe Arabic" w:hAnsi="Adobe Arabic" w:cs="GE Dinar One"/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9452" w:type="dxa"/>
        <w:jc w:val="center"/>
        <w:tblInd w:w="0" w:type="dxa"/>
        <w:tblLook w:val="04A0" w:firstRow="1" w:lastRow="0" w:firstColumn="1" w:lastColumn="0" w:noHBand="0" w:noVBand="1"/>
      </w:tblPr>
      <w:tblGrid>
        <w:gridCol w:w="486"/>
        <w:gridCol w:w="2815"/>
        <w:gridCol w:w="6151"/>
      </w:tblGrid>
      <w:tr w:rsidR="008F32D7" w:rsidTr="00C952D7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المصدر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شروط القبول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قبول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اللائحة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لموحدة للدراسات العليا.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Default="008F32D7" w:rsidP="008F23D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المتقدم </w:t>
            </w:r>
            <w:r w:rsidR="008F23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سعودياً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 على منحة رسمية للدراسات العليا إذا كان من غير السعوديين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المتقدم حاصلا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الشهادة الجامعية من جامعة سعودية أو من جامعة أخرى معترف بها.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حسن السير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والسلوك ولائقا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طبيا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يقدم تزكيتين علميتين من أساتذة سبق لهم تدريسه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مرجعه على الدراسة إذا كان موظفا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يجوز للقسم أن يشترط اجتياز عدد من المقررات التكميلية من مرحلة سابقة.</w:t>
            </w:r>
          </w:p>
        </w:tc>
      </w:tr>
      <w:tr w:rsidR="008F32D7" w:rsidTr="00C952D7">
        <w:trPr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8F32D7" w:rsidTr="00C952D7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القبول 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العامة للجامعة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الحصول على درجة (70) في اختبار القدرات العامة للجامعيين كحد أدنى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Pr="00FD337C" w:rsidRDefault="008C6522" w:rsidP="00753D0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القبول الخاصة ب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A77C93" w:rsidRPr="00FD337C" w:rsidRDefault="00A77C93" w:rsidP="00A77C9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 البرنام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 المشترك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8C0956" w:rsidRDefault="008C6522" w:rsidP="006D7BD5">
            <w:pPr>
              <w:bidi/>
              <w:spacing w:after="0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8C0956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061B19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061B19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A77C93" w:rsidRPr="00BA6F6A" w:rsidRDefault="00A77C93" w:rsidP="00A77C93">
      <w:pPr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A77C93" w:rsidTr="00FF76CB">
        <w:tc>
          <w:tcPr>
            <w:tcW w:w="1420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0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0" w:type="dxa"/>
            <w:vMerge w:val="restart"/>
            <w:vAlign w:val="center"/>
          </w:tcPr>
          <w:p w:rsidR="00A77C93" w:rsidRPr="00711500" w:rsidRDefault="00A77C93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الكلية</w:t>
            </w:r>
          </w:p>
          <w:p w:rsidR="00A77C93" w:rsidRPr="00711500" w:rsidRDefault="00A77C93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(إذا تطلب ذلك)</w:t>
            </w:r>
          </w:p>
        </w:tc>
        <w:tc>
          <w:tcPr>
            <w:tcW w:w="1420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1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1" w:type="dxa"/>
            <w:vMerge w:val="restart"/>
            <w:vAlign w:val="center"/>
          </w:tcPr>
          <w:p w:rsidR="00A77C93" w:rsidRPr="00711500" w:rsidRDefault="00A77C93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القسم</w:t>
            </w:r>
          </w:p>
          <w:p w:rsidR="00A77C93" w:rsidRPr="00711500" w:rsidRDefault="00A77C93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أو </w:t>
            </w:r>
          </w:p>
          <w:p w:rsidR="00A77C93" w:rsidRPr="00711500" w:rsidRDefault="00A77C93" w:rsidP="00FF76C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مجلس البرنامج المشترك</w:t>
            </w:r>
          </w:p>
        </w:tc>
      </w:tr>
      <w:tr w:rsidR="00A77C93" w:rsidTr="00FF76CB">
        <w:tc>
          <w:tcPr>
            <w:tcW w:w="1420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A77C93" w:rsidRPr="00711500" w:rsidRDefault="00A77C93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A77C93" w:rsidRPr="00BA6F6A" w:rsidRDefault="00A77C93" w:rsidP="00A77C93">
      <w:pPr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A77C93" w:rsidRDefault="00A77C93" w:rsidP="00A77C9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3A19">
        <w:rPr>
          <w:rFonts w:ascii="Traditional Arabic" w:hAnsi="Traditional Arabic" w:cs="Traditional Arabic"/>
          <w:b/>
          <w:bCs/>
          <w:sz w:val="28"/>
          <w:szCs w:val="28"/>
          <w:rtl/>
        </w:rPr>
        <w:t>رئيس القسم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رئيس مجلس البرنامج المشترك</w:t>
      </w:r>
    </w:p>
    <w:p w:rsidR="00A77C93" w:rsidRPr="00BA6F6A" w:rsidRDefault="00A77C93" w:rsidP="00A77C93">
      <w:pPr>
        <w:bidi/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A77C93" w:rsidRPr="00F83A19" w:rsidRDefault="00A77C93" w:rsidP="00A77C93">
      <w:pPr>
        <w:bidi/>
        <w:ind w:left="64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يعتمد، عميد الكلية</w:t>
      </w:r>
    </w:p>
    <w:p w:rsidR="00BA6F6A" w:rsidRPr="00F83A19" w:rsidRDefault="00BA6F6A" w:rsidP="00A77C9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BA6F6A" w:rsidRPr="00F83A19" w:rsidSect="00BA6F6A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44"/>
    <w:rsid w:val="00061B19"/>
    <w:rsid w:val="000A05CB"/>
    <w:rsid w:val="000A11A1"/>
    <w:rsid w:val="000A14D3"/>
    <w:rsid w:val="00156799"/>
    <w:rsid w:val="00195B84"/>
    <w:rsid w:val="002325DD"/>
    <w:rsid w:val="002A735F"/>
    <w:rsid w:val="002B1318"/>
    <w:rsid w:val="002B7870"/>
    <w:rsid w:val="002D6C86"/>
    <w:rsid w:val="003A63DF"/>
    <w:rsid w:val="003C6C4F"/>
    <w:rsid w:val="003D25A7"/>
    <w:rsid w:val="003F5B8A"/>
    <w:rsid w:val="00570ED4"/>
    <w:rsid w:val="00574603"/>
    <w:rsid w:val="00593B46"/>
    <w:rsid w:val="006333BA"/>
    <w:rsid w:val="00635971"/>
    <w:rsid w:val="006D7BD5"/>
    <w:rsid w:val="006E7862"/>
    <w:rsid w:val="00711102"/>
    <w:rsid w:val="00753D06"/>
    <w:rsid w:val="007F40E5"/>
    <w:rsid w:val="00850988"/>
    <w:rsid w:val="008C0956"/>
    <w:rsid w:val="008C6522"/>
    <w:rsid w:val="008F23D3"/>
    <w:rsid w:val="008F32D7"/>
    <w:rsid w:val="00902112"/>
    <w:rsid w:val="00941416"/>
    <w:rsid w:val="00957059"/>
    <w:rsid w:val="0098390F"/>
    <w:rsid w:val="009D54EC"/>
    <w:rsid w:val="00A77C93"/>
    <w:rsid w:val="00B11BC3"/>
    <w:rsid w:val="00B57356"/>
    <w:rsid w:val="00BA6F6A"/>
    <w:rsid w:val="00BF05A4"/>
    <w:rsid w:val="00C01317"/>
    <w:rsid w:val="00D02873"/>
    <w:rsid w:val="00D036BE"/>
    <w:rsid w:val="00D25D68"/>
    <w:rsid w:val="00D65528"/>
    <w:rsid w:val="00D8641F"/>
    <w:rsid w:val="00DB2069"/>
    <w:rsid w:val="00DD5934"/>
    <w:rsid w:val="00E13823"/>
    <w:rsid w:val="00E81C79"/>
    <w:rsid w:val="00F74144"/>
    <w:rsid w:val="00F83A19"/>
    <w:rsid w:val="00F85843"/>
    <w:rsid w:val="00FA11FC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32D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F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32D7"/>
  </w:style>
  <w:style w:type="table" w:styleId="a4">
    <w:name w:val="Table Grid"/>
    <w:basedOn w:val="a1"/>
    <w:uiPriority w:val="39"/>
    <w:rsid w:val="008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32D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F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32D7"/>
  </w:style>
  <w:style w:type="table" w:styleId="a4">
    <w:name w:val="Table Grid"/>
    <w:basedOn w:val="a1"/>
    <w:uiPriority w:val="39"/>
    <w:rsid w:val="008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cp:lastPrinted>2017-12-11T07:46:00Z</cp:lastPrinted>
  <dcterms:created xsi:type="dcterms:W3CDTF">2020-08-13T06:09:00Z</dcterms:created>
  <dcterms:modified xsi:type="dcterms:W3CDTF">2020-08-13T06:14:00Z</dcterms:modified>
</cp:coreProperties>
</file>