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2D384F" w:rsidP="002D384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6"/>
          <w:szCs w:val="46"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noProof/>
          <w:sz w:val="46"/>
          <w:szCs w:val="46"/>
          <w:rtl/>
        </w:rPr>
        <w:drawing>
          <wp:anchor distT="0" distB="0" distL="114300" distR="114300" simplePos="0" relativeHeight="251660288" behindDoc="0" locked="0" layoutInCell="1" allowOverlap="1" wp14:anchorId="030D10B3" wp14:editId="27464F50">
            <wp:simplePos x="0" y="0"/>
            <wp:positionH relativeFrom="column">
              <wp:posOffset>264795</wp:posOffset>
            </wp:positionH>
            <wp:positionV relativeFrom="paragraph">
              <wp:posOffset>-721994</wp:posOffset>
            </wp:positionV>
            <wp:extent cx="1171575" cy="593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95" cy="5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757C"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CD46" wp14:editId="382BCABA">
                <wp:simplePos x="0" y="0"/>
                <wp:positionH relativeFrom="column">
                  <wp:posOffset>7442200</wp:posOffset>
                </wp:positionH>
                <wp:positionV relativeFrom="paragraph">
                  <wp:posOffset>-857250</wp:posOffset>
                </wp:positionV>
                <wp:extent cx="1666875" cy="828675"/>
                <wp:effectExtent l="0" t="0" r="952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57C" w:rsidRPr="002F3EC1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F8757C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F8757C" w:rsidRPr="00156690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6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86pt;margin-top:-67.5pt;width:13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" fillcolor="window" stroked="f" strokeweight=".5pt">
                <v:path arrowok="t"/>
                <v:textbox>
                  <w:txbxContent>
                    <w:p w:rsidR="00F8757C" w:rsidRPr="002F3EC1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F8757C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F8757C" w:rsidRPr="00156690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15669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="00834CB7">
        <w:rPr>
          <w:rFonts w:ascii="Traditional Arabic" w:hAnsi="Traditional Arabic" w:cs="Traditional Arabic" w:hint="cs"/>
          <w:b/>
          <w:bCs/>
          <w:noProof/>
          <w:sz w:val="46"/>
          <w:szCs w:val="46"/>
          <w:rtl/>
        </w:rPr>
        <w:t xml:space="preserve">قائمة أعضاء هيئة التدريس في القسم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204"/>
        <w:gridCol w:w="1415"/>
        <w:gridCol w:w="1345"/>
        <w:gridCol w:w="1529"/>
        <w:gridCol w:w="1524"/>
        <w:gridCol w:w="1524"/>
        <w:gridCol w:w="1524"/>
        <w:gridCol w:w="1525"/>
      </w:tblGrid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4CB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 التدريسي</w:t>
            </w: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العبء الإشرافي</w:t>
            </w: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الحالة الوظيفية</w:t>
            </w: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1649A" w:rsidRPr="0071649A" w:rsidRDefault="0071649A" w:rsidP="00770EBA">
      <w:pPr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  </w:t>
      </w:r>
      <w:r w:rsidR="00770EB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              </w:t>
      </w:r>
      <w:r w:rsidRPr="0071649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رئيس القسم </w:t>
      </w:r>
    </w:p>
    <w:p w:rsidR="0071649A" w:rsidRDefault="0071649A" w:rsidP="0071649A">
      <w:pPr>
        <w:spacing w:line="240" w:lineRule="auto"/>
        <w:ind w:left="1080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يعتمد، عميد الكلية</w:t>
      </w:r>
    </w:p>
    <w:p w:rsidR="0071649A" w:rsidRDefault="0071649A" w:rsidP="0071649A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ملحوظة:</w:t>
      </w:r>
    </w:p>
    <w:p w:rsidR="0071649A" w:rsidRPr="0071649A" w:rsidRDefault="0071649A" w:rsidP="0071649A">
      <w:pPr>
        <w:pStyle w:val="ListParagraph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يراعى ترتيب الأسماء في القائمة وفقًا للرتبة العلمية.</w:t>
      </w:r>
    </w:p>
    <w:p w:rsidR="0071649A" w:rsidRPr="0071649A" w:rsidRDefault="0071649A" w:rsidP="0071649A">
      <w:pPr>
        <w:pStyle w:val="ListParagraph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السير الذاتية لأعضاء هيئة التدريس.</w:t>
      </w:r>
    </w:p>
    <w:p w:rsidR="0071649A" w:rsidRPr="0071649A" w:rsidRDefault="0071649A" w:rsidP="0071649A">
      <w:pPr>
        <w:pStyle w:val="ListParagraph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الشهادات الأكاديمية (ماجستير/ دكتوراه) لأعضاء هيئة التدريس.</w:t>
      </w:r>
    </w:p>
    <w:sectPr w:rsidR="0071649A" w:rsidRPr="0071649A" w:rsidSect="00EF015C">
      <w:pgSz w:w="16838" w:h="11906" w:orient="landscape"/>
      <w:pgMar w:top="1797" w:right="820" w:bottom="709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774"/>
    <w:multiLevelType w:val="hybridMultilevel"/>
    <w:tmpl w:val="02FE1E12"/>
    <w:lvl w:ilvl="0" w:tplc="1562AD1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65ED"/>
    <w:multiLevelType w:val="hybridMultilevel"/>
    <w:tmpl w:val="6D1E7378"/>
    <w:lvl w:ilvl="0" w:tplc="2502199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D"/>
    <w:rsid w:val="0008269D"/>
    <w:rsid w:val="001C78A8"/>
    <w:rsid w:val="002D384F"/>
    <w:rsid w:val="002F4DB1"/>
    <w:rsid w:val="0034290B"/>
    <w:rsid w:val="0071649A"/>
    <w:rsid w:val="00770EBA"/>
    <w:rsid w:val="00802C2C"/>
    <w:rsid w:val="00834CB7"/>
    <w:rsid w:val="00956FA0"/>
    <w:rsid w:val="00CD10D6"/>
    <w:rsid w:val="00EF015C"/>
    <w:rsid w:val="00F827CC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User</cp:lastModifiedBy>
  <cp:revision>5</cp:revision>
  <dcterms:created xsi:type="dcterms:W3CDTF">2020-08-09T05:56:00Z</dcterms:created>
  <dcterms:modified xsi:type="dcterms:W3CDTF">2020-08-17T06:45:00Z</dcterms:modified>
</cp:coreProperties>
</file>