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43" w:rsidRPr="00A00AAD" w:rsidRDefault="00D23943" w:rsidP="00703013">
      <w:pPr>
        <w:bidi/>
        <w:spacing w:after="120" w:line="240" w:lineRule="auto"/>
        <w:ind w:firstLine="454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A00AA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استمارة</w:t>
      </w:r>
      <w:r w:rsidRPr="00A00A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A00AA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السيرة</w:t>
      </w:r>
      <w:r w:rsidRPr="00A00A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A00AA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الذاتية</w:t>
      </w:r>
      <w:r w:rsidRPr="00A00A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A00AA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لمرشح</w:t>
      </w:r>
      <w:r w:rsidRPr="00A00A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A00AA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مدير</w:t>
      </w:r>
      <w:r w:rsidR="0070301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/ة</w:t>
      </w:r>
      <w:r w:rsidRPr="00A00A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A00AA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وحدة</w:t>
      </w:r>
      <w:r w:rsidRPr="00A00A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="0070301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أو</w:t>
      </w:r>
      <w:r w:rsidRPr="00A00A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A00AA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مساعد</w:t>
      </w:r>
      <w:r w:rsidR="0070301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/ة</w:t>
      </w:r>
      <w:r w:rsidRPr="00A00A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A00AA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مدير</w:t>
      </w:r>
      <w:r w:rsidR="0070301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/ة</w:t>
      </w:r>
      <w:bookmarkStart w:id="0" w:name="_GoBack"/>
      <w:bookmarkEnd w:id="0"/>
      <w:r w:rsidRPr="00A00A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A00AA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وحدة</w:t>
      </w:r>
    </w:p>
    <w:p w:rsidR="00D23943" w:rsidRPr="00A00AAD" w:rsidRDefault="00D23943" w:rsidP="00D239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A00AA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أولاً: البيانات الشخصية:</w:t>
      </w:r>
    </w:p>
    <w:tbl>
      <w:tblPr>
        <w:tblStyle w:val="TableGrid"/>
        <w:bidiVisual/>
        <w:tblW w:w="8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3046"/>
        <w:gridCol w:w="1632"/>
        <w:gridCol w:w="2475"/>
      </w:tblGrid>
      <w:tr w:rsidR="00D23943" w:rsidRPr="007D12B6" w:rsidTr="006B00A1">
        <w:tc>
          <w:tcPr>
            <w:tcW w:w="1666" w:type="dxa"/>
          </w:tcPr>
          <w:p w:rsidR="00D23943" w:rsidRPr="007D12B6" w:rsidRDefault="00D23943" w:rsidP="00A36D0F">
            <w:pPr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D12B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الاسم:</w:t>
            </w:r>
          </w:p>
        </w:tc>
        <w:tc>
          <w:tcPr>
            <w:tcW w:w="3046" w:type="dxa"/>
          </w:tcPr>
          <w:p w:rsidR="00D23943" w:rsidRPr="007D12B6" w:rsidRDefault="00D23943" w:rsidP="00A36D0F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D12B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1632" w:type="dxa"/>
          </w:tcPr>
          <w:p w:rsidR="00D23943" w:rsidRPr="007D12B6" w:rsidRDefault="00D23943" w:rsidP="00A36D0F">
            <w:pPr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D12B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مسمى الوظيفة:</w:t>
            </w:r>
          </w:p>
        </w:tc>
        <w:tc>
          <w:tcPr>
            <w:tcW w:w="2475" w:type="dxa"/>
          </w:tcPr>
          <w:p w:rsidR="00D23943" w:rsidRPr="007D12B6" w:rsidRDefault="00D23943" w:rsidP="00A36D0F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.......................</w:t>
            </w:r>
          </w:p>
        </w:tc>
      </w:tr>
      <w:tr w:rsidR="00D23943" w:rsidTr="006B00A1">
        <w:tc>
          <w:tcPr>
            <w:tcW w:w="1666" w:type="dxa"/>
          </w:tcPr>
          <w:p w:rsidR="00D23943" w:rsidRPr="007D12B6" w:rsidRDefault="00D23943" w:rsidP="00A36D0F">
            <w:pPr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D12B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المرتبة:</w:t>
            </w:r>
          </w:p>
        </w:tc>
        <w:tc>
          <w:tcPr>
            <w:tcW w:w="3046" w:type="dxa"/>
          </w:tcPr>
          <w:p w:rsidR="00D23943" w:rsidRPr="007D12B6" w:rsidRDefault="00D23943" w:rsidP="00A36D0F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D12B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1632" w:type="dxa"/>
          </w:tcPr>
          <w:p w:rsidR="00D23943" w:rsidRPr="007D12B6" w:rsidRDefault="00D23943" w:rsidP="00A36D0F">
            <w:pPr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D12B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سنوات الخبرة:</w:t>
            </w:r>
          </w:p>
        </w:tc>
        <w:tc>
          <w:tcPr>
            <w:tcW w:w="2475" w:type="dxa"/>
          </w:tcPr>
          <w:p w:rsidR="00D23943" w:rsidRDefault="00D23943" w:rsidP="00A36D0F">
            <w:pPr>
              <w:bidi/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.......................</w:t>
            </w:r>
          </w:p>
        </w:tc>
      </w:tr>
      <w:tr w:rsidR="003652B7" w:rsidTr="006B00A1">
        <w:tc>
          <w:tcPr>
            <w:tcW w:w="1666" w:type="dxa"/>
          </w:tcPr>
          <w:p w:rsidR="003652B7" w:rsidRPr="007D12B6" w:rsidRDefault="003652B7" w:rsidP="00A36D0F">
            <w:pPr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الرقم الوظيفي:</w:t>
            </w:r>
          </w:p>
        </w:tc>
        <w:tc>
          <w:tcPr>
            <w:tcW w:w="3046" w:type="dxa"/>
          </w:tcPr>
          <w:p w:rsidR="003652B7" w:rsidRPr="007D12B6" w:rsidRDefault="003652B7" w:rsidP="00A36D0F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D12B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1632" w:type="dxa"/>
          </w:tcPr>
          <w:p w:rsidR="003652B7" w:rsidRPr="007D12B6" w:rsidRDefault="003652B7" w:rsidP="00A36D0F">
            <w:pPr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المؤهل الدراسي:</w:t>
            </w:r>
          </w:p>
        </w:tc>
        <w:tc>
          <w:tcPr>
            <w:tcW w:w="2475" w:type="dxa"/>
          </w:tcPr>
          <w:p w:rsidR="003652B7" w:rsidRDefault="003652B7" w:rsidP="00A36D0F">
            <w:pPr>
              <w:bidi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.......................</w:t>
            </w:r>
          </w:p>
        </w:tc>
      </w:tr>
      <w:tr w:rsidR="003652B7" w:rsidTr="006B00A1">
        <w:tc>
          <w:tcPr>
            <w:tcW w:w="1666" w:type="dxa"/>
          </w:tcPr>
          <w:p w:rsidR="003652B7" w:rsidRDefault="003652B7" w:rsidP="00A36D0F">
            <w:pPr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البريد الإلكتروني:</w:t>
            </w:r>
          </w:p>
        </w:tc>
        <w:tc>
          <w:tcPr>
            <w:tcW w:w="3046" w:type="dxa"/>
          </w:tcPr>
          <w:p w:rsidR="003652B7" w:rsidRPr="007D12B6" w:rsidRDefault="003652B7" w:rsidP="00C2007B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D12B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1632" w:type="dxa"/>
          </w:tcPr>
          <w:p w:rsidR="003652B7" w:rsidRDefault="003652B7" w:rsidP="00A36D0F">
            <w:pPr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رقم الجوال:</w:t>
            </w:r>
          </w:p>
        </w:tc>
        <w:tc>
          <w:tcPr>
            <w:tcW w:w="2475" w:type="dxa"/>
          </w:tcPr>
          <w:p w:rsidR="003652B7" w:rsidRDefault="003652B7" w:rsidP="00A36D0F">
            <w:pPr>
              <w:bidi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.......................</w:t>
            </w:r>
          </w:p>
        </w:tc>
      </w:tr>
    </w:tbl>
    <w:p w:rsidR="003652B7" w:rsidRDefault="003652B7" w:rsidP="00D239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ثانياً: الوحدات المترشح لها:</w:t>
      </w:r>
    </w:p>
    <w:tbl>
      <w:tblPr>
        <w:tblStyle w:val="TableGrid"/>
        <w:bidiVisual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3862"/>
      </w:tblGrid>
      <w:tr w:rsidR="003652B7" w:rsidRPr="007D12B6" w:rsidTr="002A322D">
        <w:tc>
          <w:tcPr>
            <w:tcW w:w="1491" w:type="dxa"/>
          </w:tcPr>
          <w:p w:rsidR="003652B7" w:rsidRPr="007D12B6" w:rsidRDefault="003652B7" w:rsidP="00C2007B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D12B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الرغبة الأولى:</w:t>
            </w:r>
          </w:p>
        </w:tc>
        <w:tc>
          <w:tcPr>
            <w:tcW w:w="3862" w:type="dxa"/>
          </w:tcPr>
          <w:p w:rsidR="003652B7" w:rsidRPr="007D12B6" w:rsidRDefault="003652B7" w:rsidP="00C2007B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D12B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.........................................</w:t>
            </w:r>
          </w:p>
        </w:tc>
      </w:tr>
      <w:tr w:rsidR="003652B7" w:rsidRPr="007D12B6" w:rsidTr="002A322D">
        <w:tc>
          <w:tcPr>
            <w:tcW w:w="1491" w:type="dxa"/>
          </w:tcPr>
          <w:p w:rsidR="003652B7" w:rsidRPr="007D12B6" w:rsidRDefault="003652B7" w:rsidP="00C2007B">
            <w:pPr>
              <w:bidi/>
              <w:jc w:val="both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D12B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الرغبة الثانية:</w:t>
            </w:r>
          </w:p>
        </w:tc>
        <w:tc>
          <w:tcPr>
            <w:tcW w:w="3862" w:type="dxa"/>
          </w:tcPr>
          <w:p w:rsidR="003652B7" w:rsidRPr="007D12B6" w:rsidRDefault="003652B7" w:rsidP="00C2007B">
            <w:pPr>
              <w:rPr>
                <w:sz w:val="32"/>
                <w:szCs w:val="32"/>
              </w:rPr>
            </w:pPr>
            <w:r w:rsidRPr="007D12B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.........................................</w:t>
            </w:r>
          </w:p>
        </w:tc>
      </w:tr>
    </w:tbl>
    <w:p w:rsidR="00D23943" w:rsidRDefault="003652B7" w:rsidP="003652B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ثالثاً</w:t>
      </w:r>
      <w:r w:rsidR="00D239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 المعارف والمهارات:</w:t>
      </w:r>
    </w:p>
    <w:p w:rsidR="00D23943" w:rsidRPr="00A00AAD" w:rsidRDefault="00D23943" w:rsidP="00D239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أ/</w:t>
      </w:r>
      <w:r w:rsidRPr="00A00AA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المعارف المرتبطة بمجال الوحدة المرشح لها:</w:t>
      </w:r>
    </w:p>
    <w:p w:rsidR="00D23943" w:rsidRPr="00A00AAD" w:rsidRDefault="00D23943" w:rsidP="00D23943">
      <w:pPr>
        <w:bidi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943" w:rsidRPr="00A00AAD" w:rsidRDefault="00D23943" w:rsidP="00D239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ب/</w:t>
      </w:r>
      <w:r w:rsidRPr="00A00AA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المهارات</w:t>
      </w:r>
      <w:r w:rsidRPr="00A00AA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المرتبطة بمجال الوحدة المرشح لها:</w:t>
      </w:r>
    </w:p>
    <w:p w:rsidR="00D23943" w:rsidRPr="00A00AAD" w:rsidRDefault="00D23943" w:rsidP="00D23943">
      <w:pPr>
        <w:bidi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943" w:rsidRPr="00A00AAD" w:rsidRDefault="003652B7" w:rsidP="00D239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رابعاً</w:t>
      </w:r>
      <w:r w:rsidR="00D239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  <w:r w:rsidR="00D23943" w:rsidRPr="00A00AA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D239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آخر دورات تدريبية وتاريخ ال</w:t>
      </w:r>
      <w:r w:rsidR="009E2178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ح</w:t>
      </w:r>
      <w:r w:rsidR="00D239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صول عليها</w:t>
      </w:r>
      <w:r w:rsidR="00D23943" w:rsidRPr="00A00AA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6"/>
        <w:gridCol w:w="3902"/>
        <w:gridCol w:w="2214"/>
        <w:gridCol w:w="2214"/>
      </w:tblGrid>
      <w:tr w:rsidR="003652B7" w:rsidTr="003652B7">
        <w:tc>
          <w:tcPr>
            <w:tcW w:w="526" w:type="dxa"/>
          </w:tcPr>
          <w:p w:rsidR="003652B7" w:rsidRP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52B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3902" w:type="dxa"/>
          </w:tcPr>
          <w:p w:rsidR="003652B7" w:rsidRP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52B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مسمى الدورة</w:t>
            </w:r>
          </w:p>
        </w:tc>
        <w:tc>
          <w:tcPr>
            <w:tcW w:w="2214" w:type="dxa"/>
          </w:tcPr>
          <w:p w:rsidR="003652B7" w:rsidRP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52B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تاريخ الحصول عليها</w:t>
            </w:r>
          </w:p>
        </w:tc>
        <w:tc>
          <w:tcPr>
            <w:tcW w:w="2214" w:type="dxa"/>
          </w:tcPr>
          <w:p w:rsidR="003652B7" w:rsidRP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52B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جهة التدريب</w:t>
            </w:r>
          </w:p>
        </w:tc>
      </w:tr>
      <w:tr w:rsidR="003652B7" w:rsidTr="003652B7">
        <w:tc>
          <w:tcPr>
            <w:tcW w:w="526" w:type="dxa"/>
          </w:tcPr>
          <w:p w:rsid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02" w:type="dxa"/>
          </w:tcPr>
          <w:p w:rsid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3652B7" w:rsidTr="003652B7">
        <w:tc>
          <w:tcPr>
            <w:tcW w:w="526" w:type="dxa"/>
          </w:tcPr>
          <w:p w:rsid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02" w:type="dxa"/>
          </w:tcPr>
          <w:p w:rsid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3652B7" w:rsidTr="003652B7">
        <w:tc>
          <w:tcPr>
            <w:tcW w:w="526" w:type="dxa"/>
          </w:tcPr>
          <w:p w:rsid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02" w:type="dxa"/>
          </w:tcPr>
          <w:p w:rsid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3652B7" w:rsidRDefault="003652B7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2A322D" w:rsidTr="003652B7">
        <w:tc>
          <w:tcPr>
            <w:tcW w:w="526" w:type="dxa"/>
          </w:tcPr>
          <w:p w:rsidR="002A322D" w:rsidRDefault="002A322D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02" w:type="dxa"/>
          </w:tcPr>
          <w:p w:rsidR="002A322D" w:rsidRDefault="002A322D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2A322D" w:rsidRDefault="002A322D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2A322D" w:rsidRDefault="002A322D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2A322D" w:rsidTr="003652B7">
        <w:tc>
          <w:tcPr>
            <w:tcW w:w="526" w:type="dxa"/>
          </w:tcPr>
          <w:p w:rsidR="002A322D" w:rsidRDefault="002A322D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02" w:type="dxa"/>
          </w:tcPr>
          <w:p w:rsidR="002A322D" w:rsidRDefault="002A322D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2A322D" w:rsidRDefault="002A322D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2A322D" w:rsidRDefault="002A322D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2A322D" w:rsidTr="003652B7">
        <w:tc>
          <w:tcPr>
            <w:tcW w:w="526" w:type="dxa"/>
          </w:tcPr>
          <w:p w:rsidR="002A322D" w:rsidRDefault="002A322D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02" w:type="dxa"/>
          </w:tcPr>
          <w:p w:rsidR="002A322D" w:rsidRDefault="002A322D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2A322D" w:rsidRDefault="002A322D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2A322D" w:rsidRDefault="002A322D" w:rsidP="003652B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D23943" w:rsidRPr="00A00AAD" w:rsidRDefault="003652B7" w:rsidP="002A322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خامساً</w:t>
      </w:r>
      <w:r w:rsidR="00D239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  <w:r w:rsidR="00D23943" w:rsidRPr="00A00AA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D239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ملخص </w:t>
      </w:r>
      <w:r w:rsidR="0057161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</w:t>
      </w:r>
      <w:r w:rsidR="00D239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رؤي</w:t>
      </w:r>
      <w:r w:rsidR="0057161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ته</w:t>
      </w:r>
      <w:r w:rsidR="00D2394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التطويرية للوحدة المرشح لها</w:t>
      </w:r>
      <w:r w:rsidR="00D23943" w:rsidRPr="00A00AAD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</w:p>
    <w:p w:rsidR="00D23943" w:rsidRDefault="00D23943" w:rsidP="00D23943">
      <w:pPr>
        <w:bidi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2B7" w:rsidRDefault="003652B7" w:rsidP="003652B7">
      <w:pPr>
        <w:bidi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2B7" w:rsidRDefault="003652B7" w:rsidP="003652B7">
      <w:pPr>
        <w:bidi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943" w:rsidRPr="00387331" w:rsidRDefault="00D23943" w:rsidP="00D23943">
      <w:pPr>
        <w:bidi/>
        <w:spacing w:after="0" w:line="240" w:lineRule="auto"/>
        <w:ind w:left="5040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8733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توقيع المرشح:......................</w:t>
      </w:r>
    </w:p>
    <w:p w:rsidR="00D23943" w:rsidRDefault="00D23943" w:rsidP="00D23943">
      <w:pPr>
        <w:bidi/>
        <w:spacing w:after="0" w:line="240" w:lineRule="auto"/>
        <w:ind w:left="5040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38733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     التاريخ:......................</w:t>
      </w:r>
    </w:p>
    <w:p w:rsidR="002A322D" w:rsidRDefault="002A322D" w:rsidP="002A322D">
      <w:pPr>
        <w:bidi/>
        <w:spacing w:after="0" w:line="240" w:lineRule="auto"/>
        <w:ind w:left="5040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:rsidR="002A322D" w:rsidRPr="002A322D" w:rsidRDefault="002A322D" w:rsidP="002A322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  <w:rtl/>
        </w:rPr>
      </w:pPr>
      <w:r w:rsidRPr="002A322D">
        <w:rPr>
          <w:rFonts w:ascii="Traditional Arabic" w:hAnsi="Traditional Arabic" w:cs="Traditional Arabic" w:hint="cs"/>
          <w:b/>
          <w:bCs/>
          <w:color w:val="000000" w:themeColor="text1"/>
          <w:sz w:val="24"/>
          <w:szCs w:val="24"/>
          <w:rtl/>
        </w:rPr>
        <w:t>(وفي حالة الترشح لأكثر من وحدة يتم كتابة رؤية تطويرية لكل وحدة)</w:t>
      </w:r>
    </w:p>
    <w:sectPr w:rsidR="002A322D" w:rsidRPr="002A322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4E" w:rsidRDefault="007B604E" w:rsidP="00B11B60">
      <w:pPr>
        <w:spacing w:after="0" w:line="240" w:lineRule="auto"/>
      </w:pPr>
      <w:r>
        <w:separator/>
      </w:r>
    </w:p>
  </w:endnote>
  <w:endnote w:type="continuationSeparator" w:id="0">
    <w:p w:rsidR="007B604E" w:rsidRDefault="007B604E" w:rsidP="00B1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60" w:rsidRPr="00ED2D65" w:rsidRDefault="00B11B60" w:rsidP="00B11B60">
    <w:pPr>
      <w:pBdr>
        <w:top w:val="thinThickSmallGap" w:sz="24" w:space="1" w:color="622423"/>
      </w:pBdr>
      <w:tabs>
        <w:tab w:val="center" w:pos="4153"/>
        <w:tab w:val="right" w:pos="8306"/>
      </w:tabs>
      <w:bidi/>
      <w:spacing w:after="0" w:line="240" w:lineRule="auto"/>
      <w:rPr>
        <w:rFonts w:ascii="Traditional Arabic" w:eastAsia="Times New Roman" w:hAnsi="Traditional Arabic" w:cs="Traditional Arabic"/>
        <w:b/>
        <w:bCs/>
        <w:sz w:val="28"/>
        <w:szCs w:val="28"/>
        <w:lang w:bidi="ar-EG"/>
      </w:rPr>
    </w:pPr>
    <w:r>
      <w:rPr>
        <w:rFonts w:ascii="Traditional Arabic" w:eastAsia="Times New Roman" w:hAnsi="Traditional Arabic" w:cs="Traditional Arabic" w:hint="cs"/>
        <w:b/>
        <w:bCs/>
        <w:sz w:val="28"/>
        <w:szCs w:val="28"/>
        <w:rtl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4E" w:rsidRDefault="007B604E" w:rsidP="00B11B60">
      <w:pPr>
        <w:spacing w:after="0" w:line="240" w:lineRule="auto"/>
      </w:pPr>
      <w:r>
        <w:separator/>
      </w:r>
    </w:p>
  </w:footnote>
  <w:footnote w:type="continuationSeparator" w:id="0">
    <w:p w:rsidR="007B604E" w:rsidRDefault="007B604E" w:rsidP="00B1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898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26"/>
      <w:gridCol w:w="4962"/>
      <w:gridCol w:w="1710"/>
    </w:tblGrid>
    <w:tr w:rsidR="00B11B60" w:rsidRPr="00ED2D65" w:rsidTr="00A36D0F">
      <w:trPr>
        <w:jc w:val="center"/>
      </w:trPr>
      <w:tc>
        <w:tcPr>
          <w:tcW w:w="2226" w:type="dxa"/>
          <w:tcBorders>
            <w:bottom w:val="thickThinSmallGap" w:sz="24" w:space="0" w:color="943634" w:themeColor="accent2" w:themeShade="BF"/>
          </w:tcBorders>
          <w:vAlign w:val="center"/>
        </w:tcPr>
        <w:p w:rsidR="00B11B60" w:rsidRPr="00ED2D65" w:rsidRDefault="00B11B60" w:rsidP="00A36D0F">
          <w:pPr>
            <w:tabs>
              <w:tab w:val="center" w:pos="4320"/>
              <w:tab w:val="right" w:pos="8640"/>
            </w:tabs>
            <w:bidi/>
            <w:spacing w:after="0" w:line="240" w:lineRule="auto"/>
            <w:rPr>
              <w:rFonts w:ascii="Traditional Arabic" w:eastAsia="Calibri" w:hAnsi="Traditional Arabic" w:cs="Traditional Arabic"/>
              <w:sz w:val="24"/>
              <w:szCs w:val="24"/>
              <w:lang w:bidi="ar-EG"/>
            </w:rPr>
          </w:pPr>
          <w:r w:rsidRPr="00ED2D65">
            <w:rPr>
              <w:rFonts w:ascii="Traditional Arabic" w:eastAsia="Calibri" w:hAnsi="Traditional Arabic" w:cs="Traditional Arabic"/>
              <w:noProof/>
              <w:sz w:val="24"/>
              <w:szCs w:val="24"/>
            </w:rPr>
            <w:drawing>
              <wp:inline distT="0" distB="0" distL="0" distR="0" wp14:anchorId="46B147F7" wp14:editId="1A22A653">
                <wp:extent cx="1156970" cy="454660"/>
                <wp:effectExtent l="0" t="0" r="508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970" cy="454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bottom w:val="thickThinSmallGap" w:sz="24" w:space="0" w:color="943634" w:themeColor="accent2" w:themeShade="BF"/>
          </w:tcBorders>
          <w:vAlign w:val="center"/>
        </w:tcPr>
        <w:p w:rsidR="00B11B60" w:rsidRPr="00ED2D65" w:rsidRDefault="00B11B60" w:rsidP="00A36D0F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lang w:bidi="ar-EG"/>
            </w:rPr>
          </w:pPr>
          <w:r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rtl/>
              <w:lang w:bidi="ar-EG"/>
            </w:rPr>
            <w:t>وزارة التعليم</w:t>
          </w:r>
        </w:p>
        <w:p w:rsidR="00B11B60" w:rsidRPr="00ED2D65" w:rsidRDefault="00B11B60" w:rsidP="00A36D0F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rtl/>
              <w:lang w:bidi="ar-EG"/>
            </w:rPr>
          </w:pPr>
          <w:r w:rsidRPr="00ED2D65"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rtl/>
              <w:lang w:bidi="ar-EG"/>
            </w:rPr>
            <w:t>جامعة الملك سعود</w:t>
          </w:r>
        </w:p>
        <w:p w:rsidR="00B11B60" w:rsidRPr="00ED2D65" w:rsidRDefault="00B11B60" w:rsidP="00A36D0F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lang w:bidi="ar-EG"/>
            </w:rPr>
          </w:pPr>
          <w:r w:rsidRPr="00ED2D65"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rtl/>
              <w:lang w:bidi="ar-EG"/>
            </w:rPr>
            <w:t>وكالة الجامعة للدراسات العليا والبحث العلمي</w:t>
          </w:r>
        </w:p>
        <w:p w:rsidR="00B11B60" w:rsidRPr="00ED2D65" w:rsidRDefault="00B11B60" w:rsidP="00A36D0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b/>
              <w:bCs/>
              <w:sz w:val="28"/>
              <w:szCs w:val="28"/>
              <w:rtl/>
              <w:lang w:bidi="ar-EG"/>
            </w:rPr>
          </w:pPr>
          <w:r w:rsidRPr="00ED2D65"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rtl/>
              <w:lang w:bidi="ar-EG"/>
            </w:rPr>
            <w:t xml:space="preserve">عمادة </w:t>
          </w:r>
          <w:r w:rsidRPr="00ED2D65">
            <w:rPr>
              <w:rFonts w:ascii="Traditional Arabic" w:eastAsia="Calibri" w:hAnsi="Traditional Arabic" w:cs="Traditional Arabic"/>
              <w:b/>
              <w:bCs/>
              <w:i/>
              <w:iCs/>
              <w:sz w:val="24"/>
              <w:szCs w:val="24"/>
              <w:rtl/>
              <w:lang w:bidi="ar-EG"/>
            </w:rPr>
            <w:t>الدراسات</w:t>
          </w:r>
          <w:r w:rsidRPr="00ED2D65"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rtl/>
              <w:lang w:bidi="ar-EG"/>
            </w:rPr>
            <w:t xml:space="preserve"> العليا</w:t>
          </w:r>
        </w:p>
      </w:tc>
      <w:tc>
        <w:tcPr>
          <w:tcW w:w="1710" w:type="dxa"/>
          <w:tcBorders>
            <w:bottom w:val="thickThinSmallGap" w:sz="24" w:space="0" w:color="943634" w:themeColor="accent2" w:themeShade="BF"/>
          </w:tcBorders>
          <w:vAlign w:val="center"/>
        </w:tcPr>
        <w:p w:rsidR="00B11B60" w:rsidRPr="00ED2D65" w:rsidRDefault="00B11B60" w:rsidP="00A36D0F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4"/>
              <w:szCs w:val="24"/>
              <w:rtl/>
              <w:lang w:bidi="ar-EG"/>
            </w:rPr>
          </w:pPr>
          <w:r w:rsidRPr="00ED2D65">
            <w:rPr>
              <w:rFonts w:ascii="Traditional Arabic" w:eastAsia="Calibri" w:hAnsi="Traditional Arabic" w:cs="Traditional Arabic"/>
              <w:noProof/>
              <w:sz w:val="24"/>
              <w:szCs w:val="24"/>
            </w:rPr>
            <w:drawing>
              <wp:inline distT="0" distB="0" distL="0" distR="0" wp14:anchorId="3E537E97" wp14:editId="242C48CA">
                <wp:extent cx="846455" cy="832485"/>
                <wp:effectExtent l="0" t="0" r="0" b="571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B60" w:rsidRPr="00ED2D65" w:rsidRDefault="00B11B60" w:rsidP="00B11B60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sz w:val="2"/>
        <w:szCs w:val="2"/>
        <w:lang w:bidi="ar-EG"/>
      </w:rPr>
    </w:pPr>
  </w:p>
  <w:p w:rsidR="00B11B60" w:rsidRPr="00B11B60" w:rsidRDefault="00B11B60" w:rsidP="00B11B60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60"/>
    <w:rsid w:val="002A322D"/>
    <w:rsid w:val="003652B7"/>
    <w:rsid w:val="00571617"/>
    <w:rsid w:val="006B00A1"/>
    <w:rsid w:val="00703013"/>
    <w:rsid w:val="007B604E"/>
    <w:rsid w:val="008F57A5"/>
    <w:rsid w:val="009A0F61"/>
    <w:rsid w:val="009E2178"/>
    <w:rsid w:val="00B11B60"/>
    <w:rsid w:val="00B427CD"/>
    <w:rsid w:val="00B701DD"/>
    <w:rsid w:val="00D2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D157282-B96B-4010-B444-CA7E1915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60"/>
  </w:style>
  <w:style w:type="paragraph" w:styleId="Footer">
    <w:name w:val="footer"/>
    <w:basedOn w:val="Normal"/>
    <w:link w:val="FooterChar"/>
    <w:uiPriority w:val="99"/>
    <w:unhideWhenUsed/>
    <w:rsid w:val="00B11B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60"/>
  </w:style>
  <w:style w:type="paragraph" w:styleId="BalloonText">
    <w:name w:val="Balloon Text"/>
    <w:basedOn w:val="Normal"/>
    <w:link w:val="BalloonTextChar"/>
    <w:uiPriority w:val="99"/>
    <w:semiHidden/>
    <w:unhideWhenUsed/>
    <w:rsid w:val="00B1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2016-10-03T10:23:00Z</dcterms:created>
  <dcterms:modified xsi:type="dcterms:W3CDTF">2016-10-03T17:01:00Z</dcterms:modified>
</cp:coreProperties>
</file>