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B2" w:rsidRDefault="00246232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71937" wp14:editId="64DF08ED">
                <wp:simplePos x="0" y="0"/>
                <wp:positionH relativeFrom="column">
                  <wp:posOffset>4057650</wp:posOffset>
                </wp:positionH>
                <wp:positionV relativeFrom="paragraph">
                  <wp:posOffset>304800</wp:posOffset>
                </wp:positionV>
                <wp:extent cx="2221865" cy="619125"/>
                <wp:effectExtent l="0" t="0" r="6985" b="9525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186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6232" w:rsidRPr="00582D5A" w:rsidRDefault="00246232" w:rsidP="00246232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fr-FR"/>
                              </w:rPr>
                            </w:pPr>
                            <w:r w:rsidRPr="00582D5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College of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………….</w:t>
                            </w:r>
                            <w:r w:rsidRPr="008E4A8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246232" w:rsidRDefault="00246232" w:rsidP="00246232">
                            <w:pPr>
                              <w:jc w:val="center"/>
                            </w:pPr>
                            <w:r w:rsidRPr="00C8694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Department</w:t>
                            </w:r>
                            <w:r w:rsidRPr="00C8694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 xml:space="preserve"> </w:t>
                            </w:r>
                            <w:r w:rsidRPr="00C8694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of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319.5pt;margin-top:24pt;width:174.9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" fillcolor="window" stroked="f" strokeweight=".5pt">
                <v:path arrowok="t"/>
                <v:textbox>
                  <w:txbxContent>
                    <w:p w:rsidR="00246232" w:rsidRPr="00582D5A" w:rsidRDefault="00246232" w:rsidP="00246232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fr-FR"/>
                        </w:rPr>
                      </w:pPr>
                      <w:r w:rsidRPr="00582D5A"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 xml:space="preserve">College of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………….</w:t>
                      </w:r>
                      <w:r w:rsidRPr="008E4A8F"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246232" w:rsidRDefault="00246232" w:rsidP="00246232">
                      <w:pPr>
                        <w:jc w:val="center"/>
                      </w:pPr>
                      <w:r w:rsidRPr="00C86949"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Department</w:t>
                      </w:r>
                      <w:r w:rsidRPr="00C86949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fr-FR"/>
                        </w:rPr>
                        <w:t xml:space="preserve"> </w:t>
                      </w:r>
                      <w:r w:rsidRPr="00C86949"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 xml:space="preserve">of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39FA5" wp14:editId="5DD0495E">
                <wp:simplePos x="0" y="0"/>
                <wp:positionH relativeFrom="column">
                  <wp:posOffset>-439420</wp:posOffset>
                </wp:positionH>
                <wp:positionV relativeFrom="paragraph">
                  <wp:posOffset>248920</wp:posOffset>
                </wp:positionV>
                <wp:extent cx="2221865" cy="847725"/>
                <wp:effectExtent l="0" t="0" r="6985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186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6232" w:rsidRPr="00582D5A" w:rsidRDefault="00246232" w:rsidP="00246232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2D5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Ministry of Education</w:t>
                            </w:r>
                          </w:p>
                          <w:p w:rsidR="00246232" w:rsidRPr="00582D5A" w:rsidRDefault="00246232" w:rsidP="0024623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2D5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>King Saud University (KSU)</w:t>
                            </w:r>
                          </w:p>
                          <w:p w:rsidR="00246232" w:rsidRPr="00582D5A" w:rsidRDefault="00B83E1E" w:rsidP="00246232">
                            <w:pPr>
                              <w:shd w:val="clear" w:color="auto" w:fill="FFFFFF"/>
                              <w:contextualSpacing/>
                              <w:jc w:val="center"/>
                              <w:outlineLvl w:val="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</w:pPr>
                            <w:hyperlink r:id="rId8" w:history="1">
                              <w:r w:rsidR="00246232" w:rsidRPr="00582D5A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kern w:val="36"/>
                                  <w:sz w:val="24"/>
                                  <w:szCs w:val="24"/>
                                  <w:lang w:eastAsia="fr-FR"/>
                                </w:rPr>
                                <w:t>Deanship of Graduate Studies</w:t>
                              </w:r>
                            </w:hyperlink>
                          </w:p>
                          <w:p w:rsidR="00246232" w:rsidRDefault="00246232" w:rsidP="0024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" o:spid="_x0000_s1027" type="#_x0000_t202" style="position:absolute;left:0;text-align:left;margin-left:-34.6pt;margin-top:19.6pt;width:174.9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" fillcolor="window" stroked="f" strokeweight=".5pt">
                <v:path arrowok="t"/>
                <v:textbox>
                  <w:txbxContent>
                    <w:p w:rsidR="00246232" w:rsidRPr="00582D5A" w:rsidRDefault="00246232" w:rsidP="00246232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82D5A"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Ministry of Education</w:t>
                      </w:r>
                    </w:p>
                    <w:p w:rsidR="00246232" w:rsidRPr="00582D5A" w:rsidRDefault="00246232" w:rsidP="0024623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</w:pPr>
                      <w:r w:rsidRPr="00582D5A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>King Saud University (KSU)</w:t>
                      </w:r>
                    </w:p>
                    <w:p w:rsidR="00246232" w:rsidRPr="00582D5A" w:rsidRDefault="00520118" w:rsidP="00246232">
                      <w:pPr>
                        <w:shd w:val="clear" w:color="auto" w:fill="FFFFFF"/>
                        <w:contextualSpacing/>
                        <w:jc w:val="center"/>
                        <w:outlineLvl w:val="0"/>
                        <w:rPr>
                          <w:rFonts w:ascii="Traditional Arabic" w:hAnsi="Traditional Arabic" w:cs="Traditional Arabic"/>
                          <w:b/>
                          <w:bCs/>
                          <w:kern w:val="36"/>
                          <w:sz w:val="24"/>
                          <w:szCs w:val="24"/>
                          <w:lang w:eastAsia="fr-FR"/>
                        </w:rPr>
                      </w:pPr>
                      <w:hyperlink r:id="rId9" w:history="1">
                        <w:r w:rsidR="00246232" w:rsidRPr="00582D5A">
                          <w:rPr>
                            <w:rFonts w:ascii="Traditional Arabic" w:hAnsi="Traditional Arabic" w:cs="Traditional Arabic"/>
                            <w:b/>
                            <w:bCs/>
                            <w:kern w:val="36"/>
                            <w:sz w:val="24"/>
                            <w:szCs w:val="24"/>
                            <w:lang w:eastAsia="fr-FR"/>
                          </w:rPr>
                          <w:t>Deanship of Graduate Studies</w:t>
                        </w:r>
                      </w:hyperlink>
                    </w:p>
                    <w:p w:rsidR="00246232" w:rsidRDefault="00246232" w:rsidP="0024623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A9B7F7B" wp14:editId="5A764D7A">
            <wp:simplePos x="0" y="0"/>
            <wp:positionH relativeFrom="margin">
              <wp:posOffset>2213610</wp:posOffset>
            </wp:positionH>
            <wp:positionV relativeFrom="margin">
              <wp:posOffset>243205</wp:posOffset>
            </wp:positionV>
            <wp:extent cx="1524000" cy="592455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1B2" w:rsidRDefault="00A871B2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1B2" w:rsidRDefault="00A871B2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1B2" w:rsidRDefault="00A871B2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1B2" w:rsidRDefault="00A871B2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232" w:rsidRDefault="00246232" w:rsidP="00246232">
      <w:pPr>
        <w:tabs>
          <w:tab w:val="left" w:pos="2922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871B2" w:rsidRDefault="00A871B2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49D" w:rsidRDefault="003F749D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49D" w:rsidRDefault="003F749D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49D" w:rsidRDefault="003F749D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1B2" w:rsidRDefault="00A871B2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98D" w:rsidRPr="00246232" w:rsidRDefault="00F2798D" w:rsidP="00246232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50"/>
          <w:szCs w:val="50"/>
        </w:rPr>
      </w:pPr>
      <w:r w:rsidRPr="00246232">
        <w:rPr>
          <w:rFonts w:ascii="Traditional Arabic" w:hAnsi="Traditional Arabic" w:cs="Traditional Arabic"/>
          <w:b/>
          <w:bCs/>
          <w:sz w:val="50"/>
          <w:szCs w:val="50"/>
        </w:rPr>
        <w:t>PhD in ……………………………….</w:t>
      </w:r>
    </w:p>
    <w:p w:rsidR="005D147F" w:rsidRPr="00246232" w:rsidRDefault="00DA44F7" w:rsidP="00246232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0"/>
          <w:szCs w:val="30"/>
        </w:rPr>
      </w:pPr>
      <w:r w:rsidRPr="00246232">
        <w:rPr>
          <w:rFonts w:ascii="Traditional Arabic" w:hAnsi="Traditional Arabic" w:cs="Traditional Arabic"/>
          <w:b/>
          <w:bCs/>
          <w:sz w:val="30"/>
          <w:szCs w:val="30"/>
        </w:rPr>
        <w:t xml:space="preserve"> (</w:t>
      </w:r>
      <w:r w:rsidR="00D515DF" w:rsidRPr="00246232">
        <w:rPr>
          <w:rFonts w:ascii="Traditional Arabic" w:hAnsi="Traditional Arabic" w:cs="Traditional Arabic"/>
          <w:b/>
          <w:bCs/>
          <w:sz w:val="30"/>
          <w:szCs w:val="30"/>
        </w:rPr>
        <w:t xml:space="preserve">Courses and </w:t>
      </w:r>
      <w:r w:rsidR="00553769" w:rsidRPr="00246232">
        <w:rPr>
          <w:rFonts w:ascii="Traditional Arabic" w:hAnsi="Traditional Arabic" w:cs="Traditional Arabic"/>
          <w:b/>
          <w:bCs/>
          <w:sz w:val="30"/>
          <w:szCs w:val="30"/>
        </w:rPr>
        <w:t xml:space="preserve">Thesis </w:t>
      </w:r>
      <w:r w:rsidR="00D515DF" w:rsidRPr="00246232">
        <w:rPr>
          <w:rFonts w:ascii="Traditional Arabic" w:hAnsi="Traditional Arabic" w:cs="Traditional Arabic"/>
          <w:b/>
          <w:bCs/>
          <w:sz w:val="30"/>
          <w:szCs w:val="30"/>
        </w:rPr>
        <w:t xml:space="preserve">Option </w:t>
      </w:r>
      <w:r w:rsidRPr="00246232">
        <w:rPr>
          <w:rFonts w:ascii="Traditional Arabic" w:hAnsi="Traditional Arabic" w:cs="Traditional Arabic"/>
          <w:b/>
          <w:bCs/>
          <w:sz w:val="30"/>
          <w:szCs w:val="30"/>
        </w:rPr>
        <w:t>/</w:t>
      </w:r>
      <w:r w:rsidR="00F2798D" w:rsidRPr="00246232">
        <w:rPr>
          <w:rFonts w:ascii="Traditional Arabic" w:hAnsi="Traditional Arabic" w:cs="Traditional Arabic"/>
          <w:b/>
          <w:bCs/>
          <w:sz w:val="30"/>
          <w:szCs w:val="30"/>
        </w:rPr>
        <w:t xml:space="preserve"> Thesis </w:t>
      </w:r>
      <w:r w:rsidR="00553769" w:rsidRPr="00246232">
        <w:rPr>
          <w:rFonts w:ascii="Traditional Arabic" w:hAnsi="Traditional Arabic" w:cs="Traditional Arabic"/>
          <w:b/>
          <w:bCs/>
          <w:sz w:val="30"/>
          <w:szCs w:val="30"/>
        </w:rPr>
        <w:t>with some</w:t>
      </w:r>
      <w:r w:rsidR="00F2798D" w:rsidRPr="00246232">
        <w:rPr>
          <w:rFonts w:ascii="Traditional Arabic" w:hAnsi="Traditional Arabic" w:cs="Traditional Arabic"/>
          <w:b/>
          <w:bCs/>
          <w:sz w:val="30"/>
          <w:szCs w:val="30"/>
        </w:rPr>
        <w:t xml:space="preserve"> Courses Option</w:t>
      </w:r>
      <w:r w:rsidRPr="00246232">
        <w:rPr>
          <w:rFonts w:ascii="Traditional Arabic" w:hAnsi="Traditional Arabic" w:cs="Traditional Arabic"/>
          <w:b/>
          <w:bCs/>
          <w:sz w:val="30"/>
          <w:szCs w:val="30"/>
        </w:rPr>
        <w:t>)</w:t>
      </w:r>
    </w:p>
    <w:p w:rsidR="00A871B2" w:rsidRDefault="00A871B2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1B2" w:rsidRDefault="00A871B2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1B2" w:rsidRDefault="00A871B2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1B2" w:rsidRDefault="00A871B2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1B2" w:rsidRDefault="00A871B2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1B2" w:rsidRDefault="00A871B2" w:rsidP="005D1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D88" w:rsidRPr="003B7D88" w:rsidRDefault="003B7D88" w:rsidP="003B7D88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B7D88">
        <w:rPr>
          <w:rFonts w:ascii="Times New Roman" w:hAnsi="Times New Roman" w:cs="Times New Roman"/>
          <w:b/>
          <w:bCs/>
          <w:color w:val="000000"/>
          <w:sz w:val="32"/>
          <w:szCs w:val="32"/>
        </w:rPr>
        <w:t>Academic Year</w:t>
      </w:r>
    </w:p>
    <w:p w:rsidR="003B7D88" w:rsidRPr="003B7D88" w:rsidRDefault="003B7D88" w:rsidP="003B7D88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B7D88">
        <w:rPr>
          <w:rFonts w:ascii="Times New Roman" w:hAnsi="Times New Roman" w:cs="Times New Roman"/>
          <w:b/>
          <w:bCs/>
          <w:color w:val="000000"/>
          <w:sz w:val="32"/>
          <w:szCs w:val="32"/>
        </w:rPr>
        <w:t>1440 AH / 2020 G</w:t>
      </w:r>
    </w:p>
    <w:p w:rsidR="003B7D88" w:rsidRDefault="003B7D88" w:rsidP="003B7D8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7D88" w:rsidRPr="003B7D88" w:rsidRDefault="003B7D88" w:rsidP="003B7D8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269A9" w:rsidRPr="00246232" w:rsidRDefault="00246232" w:rsidP="00246232">
      <w:pPr>
        <w:pStyle w:val="NoSpacing"/>
        <w:numPr>
          <w:ilvl w:val="0"/>
          <w:numId w:val="6"/>
        </w:num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lastRenderedPageBreak/>
        <w:t>Introduction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269A9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00280" w:rsidRPr="006138E2" w:rsidRDefault="00D00280" w:rsidP="00D00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A9" w:rsidRDefault="009269A9" w:rsidP="00246232">
      <w:pPr>
        <w:pStyle w:val="NoSpacing"/>
        <w:numPr>
          <w:ilvl w:val="0"/>
          <w:numId w:val="6"/>
        </w:num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>Degree</w:t>
      </w:r>
      <w:r w:rsidR="00246232" w:rsidRPr="00246232">
        <w:rPr>
          <w:rFonts w:ascii="Traditional Arabic" w:hAnsi="Traditional Arabic" w:cs="Traditional Arabic"/>
          <w:b/>
          <w:bCs/>
          <w:sz w:val="32"/>
          <w:szCs w:val="32"/>
        </w:rPr>
        <w:t>'s</w:t>
      </w: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 xml:space="preserve"> Name:</w:t>
      </w:r>
    </w:p>
    <w:p w:rsidR="003F749D" w:rsidRPr="003F749D" w:rsidRDefault="003F749D" w:rsidP="003B7D8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39358F" w:rsidRPr="00246232" w:rsidRDefault="0039358F" w:rsidP="00246232">
      <w:pPr>
        <w:pStyle w:val="NoSpacing"/>
        <w:numPr>
          <w:ilvl w:val="0"/>
          <w:numId w:val="6"/>
        </w:num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>Program’s language:</w:t>
      </w:r>
    </w:p>
    <w:p w:rsidR="009269A9" w:rsidRPr="003F749D" w:rsidRDefault="009269A9" w:rsidP="003B7D8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3F749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269A9" w:rsidRPr="00246232" w:rsidRDefault="009269A9" w:rsidP="00262294">
      <w:pPr>
        <w:pStyle w:val="NoSpacing"/>
        <w:numPr>
          <w:ilvl w:val="0"/>
          <w:numId w:val="6"/>
        </w:num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 xml:space="preserve">Significance and Justifications of Program </w:t>
      </w:r>
      <w:r w:rsidR="00262294">
        <w:rPr>
          <w:rFonts w:ascii="Traditional Arabic" w:hAnsi="Traditional Arabic" w:cs="Traditional Arabic"/>
          <w:b/>
          <w:bCs/>
          <w:sz w:val="32"/>
          <w:szCs w:val="32"/>
        </w:rPr>
        <w:t>Amendment</w:t>
      </w: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2.</w:t>
      </w:r>
      <w:r w:rsidRPr="006138E2">
        <w:t xml:space="preserve"> </w:t>
      </w:r>
      <w:r w:rsidRPr="006138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3.</w:t>
      </w:r>
      <w:r w:rsidRPr="006138E2">
        <w:t xml:space="preserve"> </w:t>
      </w:r>
      <w:r w:rsidRPr="006138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4.</w:t>
      </w:r>
      <w:r w:rsidRPr="006138E2">
        <w:t xml:space="preserve"> </w:t>
      </w:r>
      <w:r w:rsidRPr="006138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5.</w:t>
      </w:r>
      <w:r w:rsidRPr="006138E2">
        <w:t xml:space="preserve"> </w:t>
      </w:r>
      <w:r w:rsidRPr="006138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6138E2" w:rsidRDefault="009269A9" w:rsidP="00D00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A9" w:rsidRPr="00246232" w:rsidRDefault="009269A9" w:rsidP="00246232">
      <w:pPr>
        <w:pStyle w:val="NoSpacing"/>
        <w:numPr>
          <w:ilvl w:val="0"/>
          <w:numId w:val="6"/>
        </w:num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>Program</w:t>
      </w:r>
      <w:r w:rsidR="00387F12" w:rsidRPr="00246232">
        <w:rPr>
          <w:rFonts w:ascii="Traditional Arabic" w:hAnsi="Traditional Arabic" w:cs="Traditional Arabic"/>
          <w:b/>
          <w:bCs/>
          <w:sz w:val="32"/>
          <w:szCs w:val="32"/>
        </w:rPr>
        <w:t>’s</w:t>
      </w: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 xml:space="preserve"> Vision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269A9" w:rsidRPr="00246232" w:rsidRDefault="009269A9" w:rsidP="00246232">
      <w:pPr>
        <w:pStyle w:val="NoSpacing"/>
        <w:numPr>
          <w:ilvl w:val="0"/>
          <w:numId w:val="6"/>
        </w:num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>Program</w:t>
      </w:r>
      <w:r w:rsidR="00387F12" w:rsidRPr="00246232">
        <w:rPr>
          <w:rFonts w:ascii="Traditional Arabic" w:hAnsi="Traditional Arabic" w:cs="Traditional Arabic"/>
          <w:b/>
          <w:bCs/>
          <w:sz w:val="32"/>
          <w:szCs w:val="32"/>
        </w:rPr>
        <w:t>’s</w:t>
      </w: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 xml:space="preserve"> Mission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269A9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F749D" w:rsidRPr="006138E2" w:rsidRDefault="003F749D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9A9" w:rsidRPr="00246232" w:rsidRDefault="009269A9" w:rsidP="00246232">
      <w:pPr>
        <w:pStyle w:val="NoSpacing"/>
        <w:numPr>
          <w:ilvl w:val="0"/>
          <w:numId w:val="6"/>
        </w:num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>Program</w:t>
      </w:r>
      <w:r w:rsidR="004F1F9B" w:rsidRPr="00246232">
        <w:rPr>
          <w:rFonts w:ascii="Traditional Arabic" w:hAnsi="Traditional Arabic" w:cs="Traditional Arabic"/>
          <w:b/>
          <w:bCs/>
          <w:sz w:val="32"/>
          <w:szCs w:val="32"/>
        </w:rPr>
        <w:t>’s</w:t>
      </w: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 xml:space="preserve"> Objectives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lastRenderedPageBreak/>
        <w:t>2. ……………………………………………………………………………………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</w:t>
      </w:r>
    </w:p>
    <w:p w:rsidR="009269A9" w:rsidRPr="006138E2" w:rsidRDefault="009269A9" w:rsidP="0092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</w:t>
      </w:r>
    </w:p>
    <w:p w:rsidR="009269A9" w:rsidRPr="00246232" w:rsidRDefault="00AC7E2F" w:rsidP="00246232">
      <w:pPr>
        <w:pStyle w:val="NoSpacing"/>
        <w:numPr>
          <w:ilvl w:val="0"/>
          <w:numId w:val="6"/>
        </w:num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>Program’s</w:t>
      </w:r>
      <w:r w:rsidR="009269A9" w:rsidRPr="00246232">
        <w:rPr>
          <w:rFonts w:ascii="Traditional Arabic" w:hAnsi="Traditional Arabic" w:cs="Traditional Arabic"/>
          <w:b/>
          <w:bCs/>
          <w:sz w:val="32"/>
          <w:szCs w:val="32"/>
        </w:rPr>
        <w:t xml:space="preserve"> Outcomes</w:t>
      </w:r>
    </w:p>
    <w:p w:rsidR="009269A9" w:rsidRPr="006138E2" w:rsidRDefault="009269A9" w:rsidP="009269A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8E2">
        <w:rPr>
          <w:rFonts w:ascii="Times New Roman" w:hAnsi="Times New Roman" w:cs="Times New Roman"/>
          <w:b/>
          <w:bCs/>
          <w:sz w:val="24"/>
          <w:szCs w:val="24"/>
        </w:rPr>
        <w:t>Knowledge and Comprehension:</w:t>
      </w:r>
    </w:p>
    <w:p w:rsidR="009269A9" w:rsidRPr="003F749D" w:rsidRDefault="009269A9" w:rsidP="003F749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3F749D" w:rsidRDefault="009269A9" w:rsidP="003F749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3F749D" w:rsidRDefault="009269A9" w:rsidP="003F749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6138E2" w:rsidRDefault="009269A9" w:rsidP="009269A9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8E2">
        <w:rPr>
          <w:rFonts w:ascii="Times New Roman" w:hAnsi="Times New Roman" w:cs="Times New Roman"/>
          <w:b/>
          <w:bCs/>
          <w:sz w:val="24"/>
          <w:szCs w:val="24"/>
        </w:rPr>
        <w:t>B- Mental Skills:</w:t>
      </w:r>
    </w:p>
    <w:p w:rsidR="003F749D" w:rsidRPr="003F749D" w:rsidRDefault="003F749D" w:rsidP="003F749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F749D" w:rsidRPr="003F749D" w:rsidRDefault="003F749D" w:rsidP="003F749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F749D" w:rsidRPr="003F749D" w:rsidRDefault="003F749D" w:rsidP="003F749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6138E2" w:rsidRDefault="009269A9" w:rsidP="009269A9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8E2">
        <w:rPr>
          <w:rFonts w:ascii="Times New Roman" w:hAnsi="Times New Roman" w:cs="Times New Roman"/>
          <w:b/>
          <w:bCs/>
          <w:sz w:val="24"/>
          <w:szCs w:val="24"/>
        </w:rPr>
        <w:t>C- Professional and Practical Skills:</w:t>
      </w:r>
    </w:p>
    <w:p w:rsidR="003F749D" w:rsidRPr="003F749D" w:rsidRDefault="009269A9" w:rsidP="003F749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 xml:space="preserve">. </w:t>
      </w:r>
      <w:r w:rsidR="003F749D" w:rsidRPr="003F7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F749D" w:rsidRPr="003F749D" w:rsidRDefault="003F749D" w:rsidP="003F749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F749D" w:rsidRPr="003F749D" w:rsidRDefault="003F749D" w:rsidP="003F749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6138E2" w:rsidRDefault="009269A9" w:rsidP="009269A9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8E2">
        <w:rPr>
          <w:rFonts w:ascii="Times New Roman" w:hAnsi="Times New Roman" w:cs="Times New Roman"/>
          <w:b/>
          <w:bCs/>
          <w:sz w:val="24"/>
          <w:szCs w:val="24"/>
        </w:rPr>
        <w:t>D- General Skills:</w:t>
      </w:r>
    </w:p>
    <w:p w:rsidR="003F749D" w:rsidRPr="003F749D" w:rsidRDefault="003F749D" w:rsidP="003F749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F749D" w:rsidRPr="003F749D" w:rsidRDefault="003F749D" w:rsidP="003F749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F749D" w:rsidRDefault="003F749D" w:rsidP="003F749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246232" w:rsidRDefault="004F6D5B" w:rsidP="00246232">
      <w:pPr>
        <w:pStyle w:val="NoSpacing"/>
        <w:numPr>
          <w:ilvl w:val="0"/>
          <w:numId w:val="6"/>
        </w:num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>Program’s</w:t>
      </w:r>
      <w:r w:rsidR="009269A9" w:rsidRPr="00246232">
        <w:rPr>
          <w:rFonts w:ascii="Traditional Arabic" w:hAnsi="Traditional Arabic" w:cs="Traditional Arabic"/>
          <w:b/>
          <w:bCs/>
          <w:sz w:val="32"/>
          <w:szCs w:val="32"/>
        </w:rPr>
        <w:t xml:space="preserve"> Beneficiaries:</w:t>
      </w:r>
    </w:p>
    <w:p w:rsidR="009269A9" w:rsidRPr="003B7D88" w:rsidRDefault="009269A9" w:rsidP="003B7D8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3B7D88" w:rsidRDefault="009269A9" w:rsidP="003B7D8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3B7D88" w:rsidRDefault="009269A9" w:rsidP="003B7D8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3B7D88" w:rsidRDefault="009269A9" w:rsidP="003B7D8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246232" w:rsidRDefault="009269A9" w:rsidP="00246232">
      <w:pPr>
        <w:pStyle w:val="NoSpacing"/>
        <w:numPr>
          <w:ilvl w:val="0"/>
          <w:numId w:val="6"/>
        </w:num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>Employment Opportunities Available:</w:t>
      </w:r>
    </w:p>
    <w:p w:rsidR="009269A9" w:rsidRPr="006138E2" w:rsidRDefault="009269A9" w:rsidP="003B7D8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6138E2" w:rsidRDefault="009269A9" w:rsidP="003B7D8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6138E2" w:rsidRDefault="009269A9" w:rsidP="003B7D8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6138E2" w:rsidRDefault="009269A9" w:rsidP="003B7D8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8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269A9" w:rsidRPr="006138E2" w:rsidRDefault="009269A9" w:rsidP="00D00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A9" w:rsidRPr="00246232" w:rsidRDefault="009269A9" w:rsidP="00246232">
      <w:pPr>
        <w:pStyle w:val="NoSpacing"/>
        <w:numPr>
          <w:ilvl w:val="0"/>
          <w:numId w:val="6"/>
        </w:num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>Admission Requirements</w:t>
      </w:r>
    </w:p>
    <w:p w:rsidR="00246232" w:rsidRPr="003B7D88" w:rsidRDefault="00246232" w:rsidP="003B7D88">
      <w:pPr>
        <w:spacing w:after="0" w:line="240" w:lineRule="auto"/>
        <w:ind w:firstLine="426"/>
        <w:jc w:val="both"/>
        <w:rPr>
          <w:rFonts w:ascii="Traditional Arabic" w:hAnsi="Traditional Arabic" w:cs="Traditional Arabic"/>
          <w:sz w:val="24"/>
          <w:szCs w:val="24"/>
        </w:rPr>
      </w:pPr>
      <w:r w:rsidRPr="003B7D88">
        <w:rPr>
          <w:rFonts w:ascii="Traditional Arabic" w:hAnsi="Traditional Arabic" w:cs="Traditional Arabic"/>
          <w:sz w:val="24"/>
          <w:szCs w:val="24"/>
        </w:rPr>
        <w:t xml:space="preserve">In addition to the admission requirements contained in the unified regulations for postgraduate studies in Saudi universities and the organizational and executive rules and </w:t>
      </w:r>
      <w:r w:rsidRPr="003B7D88">
        <w:rPr>
          <w:rFonts w:ascii="Traditional Arabic" w:hAnsi="Traditional Arabic" w:cs="Traditional Arabic"/>
          <w:sz w:val="24"/>
          <w:szCs w:val="24"/>
        </w:rPr>
        <w:lastRenderedPageBreak/>
        <w:t>procedures for postgraduate studies at King Saud University, the Department requires the following:</w:t>
      </w:r>
    </w:p>
    <w:p w:rsidR="00246232" w:rsidRPr="003B7D88" w:rsidRDefault="00246232" w:rsidP="003B7D8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B7D88">
        <w:rPr>
          <w:rFonts w:ascii="Traditional Arabic" w:hAnsi="Traditional Arabic" w:cs="Traditional Arabic"/>
          <w:sz w:val="28"/>
          <w:szCs w:val="28"/>
        </w:rPr>
        <w:t>…………………………………………………………………………….</w:t>
      </w:r>
    </w:p>
    <w:p w:rsidR="00246232" w:rsidRDefault="00246232" w:rsidP="0024623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246232">
        <w:rPr>
          <w:rFonts w:ascii="Traditional Arabic" w:hAnsi="Traditional Arabic" w:cs="Traditional Arabic"/>
          <w:sz w:val="28"/>
          <w:szCs w:val="28"/>
        </w:rPr>
        <w:t>………………………………………………………………….</w:t>
      </w:r>
    </w:p>
    <w:p w:rsidR="00246232" w:rsidRPr="00246232" w:rsidRDefault="00246232" w:rsidP="0024623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>…………………………………………………………………..</w:t>
      </w:r>
    </w:p>
    <w:p w:rsidR="009269A9" w:rsidRPr="00246232" w:rsidRDefault="009269A9" w:rsidP="00246232">
      <w:pPr>
        <w:pStyle w:val="NoSpacing"/>
        <w:numPr>
          <w:ilvl w:val="0"/>
          <w:numId w:val="6"/>
        </w:num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>Requirements for Obtaining the Degree:</w:t>
      </w:r>
    </w:p>
    <w:p w:rsidR="009269A9" w:rsidRPr="00CB7748" w:rsidRDefault="00427838" w:rsidP="00553769">
      <w:pPr>
        <w:numPr>
          <w:ilvl w:val="0"/>
          <w:numId w:val="9"/>
        </w:numPr>
        <w:spacing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838">
        <w:rPr>
          <w:rFonts w:ascii="Times New Roman" w:hAnsi="Times New Roman" w:cs="Times New Roman"/>
          <w:b/>
          <w:bCs/>
          <w:sz w:val="24"/>
          <w:szCs w:val="24"/>
        </w:rPr>
        <w:t xml:space="preserve">Courses and </w:t>
      </w:r>
      <w:r w:rsidR="00553769">
        <w:rPr>
          <w:rFonts w:ascii="Times New Roman" w:hAnsi="Times New Roman" w:cs="Times New Roman"/>
          <w:b/>
          <w:bCs/>
          <w:sz w:val="24"/>
          <w:szCs w:val="24"/>
        </w:rPr>
        <w:t>Thesis</w:t>
      </w:r>
      <w:r w:rsidRPr="004278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9A9" w:rsidRPr="00CB7748">
        <w:rPr>
          <w:rFonts w:ascii="Times New Roman" w:hAnsi="Times New Roman" w:cs="Times New Roman"/>
          <w:b/>
          <w:bCs/>
          <w:sz w:val="24"/>
          <w:szCs w:val="24"/>
        </w:rPr>
        <w:t>Option</w:t>
      </w:r>
    </w:p>
    <w:p w:rsidR="009269A9" w:rsidRPr="003B7D88" w:rsidRDefault="009269A9" w:rsidP="003B7D88">
      <w:pPr>
        <w:numPr>
          <w:ilvl w:val="0"/>
          <w:numId w:val="18"/>
        </w:numPr>
        <w:spacing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3B7D88">
        <w:rPr>
          <w:rFonts w:ascii="Traditional Arabic" w:hAnsi="Traditional Arabic" w:cs="Traditional Arabic"/>
          <w:sz w:val="24"/>
          <w:szCs w:val="24"/>
        </w:rPr>
        <w:t xml:space="preserve">Passing </w:t>
      </w:r>
      <w:r w:rsidR="003B7D88" w:rsidRPr="003B7D88">
        <w:rPr>
          <w:rFonts w:ascii="Traditional Arabic" w:hAnsi="Traditional Arabic" w:cs="Traditional Arabic"/>
          <w:sz w:val="24"/>
          <w:szCs w:val="24"/>
        </w:rPr>
        <w:t>(….)</w:t>
      </w:r>
      <w:r w:rsidRPr="003B7D88">
        <w:rPr>
          <w:rFonts w:ascii="Traditional Arabic" w:hAnsi="Traditional Arabic" w:cs="Traditional Arabic"/>
          <w:sz w:val="24"/>
          <w:szCs w:val="24"/>
        </w:rPr>
        <w:t xml:space="preserve"> study units of</w:t>
      </w:r>
      <w:r w:rsidR="00DF3C86" w:rsidRPr="003B7D88">
        <w:rPr>
          <w:rFonts w:ascii="Traditional Arabic" w:hAnsi="Traditional Arabic" w:cs="Traditional Arabic"/>
          <w:sz w:val="24"/>
          <w:szCs w:val="24"/>
        </w:rPr>
        <w:t xml:space="preserve"> the program</w:t>
      </w:r>
    </w:p>
    <w:p w:rsidR="003F749D" w:rsidRPr="003B7D88" w:rsidRDefault="003F749D" w:rsidP="003F749D">
      <w:pPr>
        <w:numPr>
          <w:ilvl w:val="0"/>
          <w:numId w:val="18"/>
        </w:numPr>
        <w:spacing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proofErr w:type="gramStart"/>
      <w:r w:rsidRPr="003B7D88">
        <w:rPr>
          <w:rFonts w:ascii="Traditional Arabic" w:hAnsi="Traditional Arabic" w:cs="Traditional Arabic"/>
          <w:sz w:val="24"/>
          <w:szCs w:val="24"/>
        </w:rPr>
        <w:t>passing</w:t>
      </w:r>
      <w:proofErr w:type="gramEnd"/>
      <w:r w:rsidRPr="003B7D88">
        <w:rPr>
          <w:rFonts w:ascii="Traditional Arabic" w:hAnsi="Traditional Arabic" w:cs="Traditional Arabic"/>
          <w:sz w:val="24"/>
          <w:szCs w:val="24"/>
        </w:rPr>
        <w:t xml:space="preserve"> a comprehensive exam.</w:t>
      </w:r>
    </w:p>
    <w:p w:rsidR="009269A9" w:rsidRPr="003B7D88" w:rsidRDefault="003F749D" w:rsidP="003F749D">
      <w:pPr>
        <w:numPr>
          <w:ilvl w:val="0"/>
          <w:numId w:val="18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3B7D88">
        <w:rPr>
          <w:rFonts w:ascii="Traditional Arabic" w:hAnsi="Traditional Arabic" w:cs="Traditional Arabic"/>
          <w:sz w:val="24"/>
          <w:szCs w:val="24"/>
        </w:rPr>
        <w:t xml:space="preserve">Successful completion </w:t>
      </w:r>
      <w:r w:rsidR="009269A9" w:rsidRPr="003B7D88">
        <w:rPr>
          <w:rFonts w:ascii="Traditional Arabic" w:hAnsi="Traditional Arabic" w:cs="Traditional Arabic"/>
          <w:sz w:val="24"/>
          <w:szCs w:val="24"/>
        </w:rPr>
        <w:t>Successful completion of doctoral dissertation</w:t>
      </w:r>
    </w:p>
    <w:p w:rsidR="00553769" w:rsidRPr="00553769" w:rsidRDefault="00553769" w:rsidP="00553769">
      <w:pPr>
        <w:numPr>
          <w:ilvl w:val="0"/>
          <w:numId w:val="9"/>
        </w:numPr>
        <w:spacing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769">
        <w:rPr>
          <w:rFonts w:ascii="Times New Roman" w:hAnsi="Times New Roman" w:cs="Times New Roman"/>
          <w:b/>
          <w:bCs/>
          <w:sz w:val="24"/>
          <w:szCs w:val="24"/>
        </w:rPr>
        <w:t xml:space="preserve">Thesis with some Courses Option </w:t>
      </w:r>
    </w:p>
    <w:p w:rsidR="003F749D" w:rsidRPr="003B7D88" w:rsidRDefault="003F749D" w:rsidP="003B7D88">
      <w:pPr>
        <w:numPr>
          <w:ilvl w:val="0"/>
          <w:numId w:val="25"/>
        </w:numPr>
        <w:spacing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3B7D88">
        <w:rPr>
          <w:rFonts w:ascii="Traditional Arabic" w:hAnsi="Traditional Arabic" w:cs="Traditional Arabic"/>
          <w:sz w:val="24"/>
          <w:szCs w:val="24"/>
        </w:rPr>
        <w:t xml:space="preserve">Passing </w:t>
      </w:r>
      <w:r w:rsidR="003B7D88">
        <w:rPr>
          <w:rFonts w:ascii="Traditional Arabic" w:hAnsi="Traditional Arabic" w:cs="Traditional Arabic"/>
          <w:sz w:val="24"/>
          <w:szCs w:val="24"/>
        </w:rPr>
        <w:t>(….)</w:t>
      </w:r>
      <w:r w:rsidRPr="003B7D88">
        <w:rPr>
          <w:rFonts w:ascii="Traditional Arabic" w:hAnsi="Traditional Arabic" w:cs="Traditional Arabic"/>
          <w:sz w:val="24"/>
          <w:szCs w:val="24"/>
        </w:rPr>
        <w:t xml:space="preserve"> study units of the program</w:t>
      </w:r>
    </w:p>
    <w:p w:rsidR="003F749D" w:rsidRPr="003B7D88" w:rsidRDefault="003F749D" w:rsidP="003B7D88">
      <w:pPr>
        <w:numPr>
          <w:ilvl w:val="0"/>
          <w:numId w:val="25"/>
        </w:numPr>
        <w:spacing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proofErr w:type="gramStart"/>
      <w:r w:rsidRPr="003B7D88">
        <w:rPr>
          <w:rFonts w:ascii="Traditional Arabic" w:hAnsi="Traditional Arabic" w:cs="Traditional Arabic"/>
          <w:sz w:val="24"/>
          <w:szCs w:val="24"/>
        </w:rPr>
        <w:t>passing</w:t>
      </w:r>
      <w:proofErr w:type="gramEnd"/>
      <w:r w:rsidRPr="003B7D88">
        <w:rPr>
          <w:rFonts w:ascii="Traditional Arabic" w:hAnsi="Traditional Arabic" w:cs="Traditional Arabic"/>
          <w:sz w:val="24"/>
          <w:szCs w:val="24"/>
        </w:rPr>
        <w:t xml:space="preserve"> a comprehensive exam.</w:t>
      </w:r>
    </w:p>
    <w:p w:rsidR="003F749D" w:rsidRPr="003B7D88" w:rsidRDefault="003F749D" w:rsidP="003B7D88">
      <w:pPr>
        <w:numPr>
          <w:ilvl w:val="0"/>
          <w:numId w:val="25"/>
        </w:numPr>
        <w:spacing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3B7D88">
        <w:rPr>
          <w:rFonts w:ascii="Traditional Arabic" w:hAnsi="Traditional Arabic" w:cs="Traditional Arabic"/>
          <w:sz w:val="24"/>
          <w:szCs w:val="24"/>
        </w:rPr>
        <w:t>Successful completion Successful completion of doctoral dissertation</w:t>
      </w:r>
    </w:p>
    <w:p w:rsidR="009269A9" w:rsidRPr="00246232" w:rsidRDefault="009269A9" w:rsidP="00246232">
      <w:pPr>
        <w:pStyle w:val="NoSpacing"/>
        <w:numPr>
          <w:ilvl w:val="0"/>
          <w:numId w:val="6"/>
        </w:num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>Program</w:t>
      </w:r>
      <w:r w:rsidR="00FB7A09" w:rsidRPr="00246232">
        <w:rPr>
          <w:rFonts w:ascii="Traditional Arabic" w:hAnsi="Traditional Arabic" w:cs="Traditional Arabic"/>
          <w:b/>
          <w:bCs/>
          <w:sz w:val="32"/>
          <w:szCs w:val="32"/>
        </w:rPr>
        <w:t>’s</w:t>
      </w: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 xml:space="preserve"> Tracks (if any):</w:t>
      </w:r>
    </w:p>
    <w:p w:rsidR="003F749D" w:rsidRPr="003F749D" w:rsidRDefault="003F749D" w:rsidP="003B7D88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F749D" w:rsidRPr="003F749D" w:rsidRDefault="003F749D" w:rsidP="003B7D88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F749D" w:rsidRDefault="003F749D" w:rsidP="003B7D88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B7D88" w:rsidRDefault="003B7D88" w:rsidP="003B7D88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B7D88" w:rsidRPr="003F749D" w:rsidRDefault="003B7D88" w:rsidP="003B7D88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F749D" w:rsidRDefault="003F749D" w:rsidP="003F749D">
      <w:pPr>
        <w:pStyle w:val="NoSpacing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3F749D" w:rsidRDefault="003F749D" w:rsidP="003F749D">
      <w:pPr>
        <w:pStyle w:val="NoSpacing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3F749D" w:rsidRDefault="003F749D" w:rsidP="003F749D">
      <w:pPr>
        <w:pStyle w:val="NoSpacing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9269A9" w:rsidRPr="00246232" w:rsidRDefault="009269A9" w:rsidP="00246232">
      <w:pPr>
        <w:pStyle w:val="NoSpacing"/>
        <w:numPr>
          <w:ilvl w:val="0"/>
          <w:numId w:val="6"/>
        </w:num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>Program</w:t>
      </w:r>
      <w:r w:rsidR="00721282" w:rsidRPr="00246232">
        <w:rPr>
          <w:rFonts w:ascii="Traditional Arabic" w:hAnsi="Traditional Arabic" w:cs="Traditional Arabic"/>
          <w:b/>
          <w:bCs/>
          <w:sz w:val="32"/>
          <w:szCs w:val="32"/>
        </w:rPr>
        <w:t>’s</w:t>
      </w: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t xml:space="preserve"> General Structure:</w:t>
      </w:r>
    </w:p>
    <w:p w:rsidR="009269A9" w:rsidRPr="0023528D" w:rsidRDefault="00721282" w:rsidP="009269A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28D">
        <w:rPr>
          <w:rFonts w:ascii="Times New Roman" w:hAnsi="Times New Roman" w:cs="Times New Roman"/>
          <w:b/>
          <w:bCs/>
          <w:sz w:val="24"/>
          <w:szCs w:val="24"/>
        </w:rPr>
        <w:t xml:space="preserve">Courses and </w:t>
      </w:r>
      <w:r w:rsidR="009269A9" w:rsidRPr="0023528D">
        <w:rPr>
          <w:rFonts w:ascii="Times New Roman" w:hAnsi="Times New Roman" w:cs="Times New Roman"/>
          <w:b/>
          <w:bCs/>
          <w:sz w:val="24"/>
          <w:szCs w:val="24"/>
        </w:rPr>
        <w:t>Thesis Option</w:t>
      </w:r>
    </w:p>
    <w:p w:rsidR="009269A9" w:rsidRPr="003F749D" w:rsidRDefault="009269A9" w:rsidP="00914368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Number of required units is</w:t>
      </w:r>
      <w:r w:rsidR="00914368">
        <w:rPr>
          <w:rFonts w:ascii="Times New Roman" w:hAnsi="Times New Roman" w:cs="Times New Roman"/>
          <w:sz w:val="24"/>
          <w:szCs w:val="24"/>
        </w:rPr>
        <w:t xml:space="preserve"> (….) study units</w:t>
      </w:r>
      <w:r w:rsidRPr="003F749D">
        <w:rPr>
          <w:rFonts w:ascii="Times New Roman" w:hAnsi="Times New Roman" w:cs="Times New Roman"/>
          <w:sz w:val="24"/>
          <w:szCs w:val="24"/>
        </w:rPr>
        <w:t xml:space="preserve"> in addition to</w:t>
      </w:r>
      <w:r w:rsidR="00914368">
        <w:rPr>
          <w:rFonts w:ascii="Times New Roman" w:hAnsi="Times New Roman" w:cs="Times New Roman"/>
          <w:sz w:val="24"/>
          <w:szCs w:val="24"/>
        </w:rPr>
        <w:t xml:space="preserve"> </w:t>
      </w:r>
      <w:r w:rsidR="003F749D">
        <w:rPr>
          <w:rFonts w:ascii="Times New Roman" w:hAnsi="Times New Roman" w:cs="Times New Roman"/>
          <w:sz w:val="24"/>
          <w:szCs w:val="24"/>
        </w:rPr>
        <w:t>(…….)</w:t>
      </w:r>
      <w:r w:rsidR="00914368">
        <w:rPr>
          <w:rFonts w:ascii="Times New Roman" w:hAnsi="Times New Roman" w:cs="Times New Roman"/>
          <w:sz w:val="24"/>
          <w:szCs w:val="24"/>
        </w:rPr>
        <w:t>study units</w:t>
      </w:r>
      <w:r w:rsidR="003F749D">
        <w:rPr>
          <w:rFonts w:ascii="Times New Roman" w:hAnsi="Times New Roman" w:cs="Times New Roman"/>
          <w:sz w:val="24"/>
          <w:szCs w:val="24"/>
        </w:rPr>
        <w:t xml:space="preserve"> for </w:t>
      </w:r>
      <w:r w:rsidR="007267D7" w:rsidRPr="003F749D">
        <w:rPr>
          <w:rFonts w:ascii="Times New Roman" w:hAnsi="Times New Roman" w:cs="Times New Roman"/>
          <w:sz w:val="24"/>
          <w:szCs w:val="24"/>
        </w:rPr>
        <w:t xml:space="preserve"> </w:t>
      </w:r>
      <w:r w:rsidRPr="003F749D">
        <w:rPr>
          <w:rFonts w:ascii="Times New Roman" w:hAnsi="Times New Roman" w:cs="Times New Roman"/>
          <w:sz w:val="24"/>
          <w:szCs w:val="24"/>
        </w:rPr>
        <w:t>thesis as follows: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8"/>
        <w:gridCol w:w="2430"/>
        <w:gridCol w:w="2808"/>
      </w:tblGrid>
      <w:tr w:rsidR="009269A9" w:rsidRPr="0023528D" w:rsidTr="003F749D"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9269A9" w:rsidRPr="003F749D" w:rsidRDefault="009269A9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Type of Courses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9269A9" w:rsidRPr="003F749D" w:rsidRDefault="009269A9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No. of Courses</w:t>
            </w: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9269A9" w:rsidRPr="003F749D" w:rsidRDefault="009269A9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No. of Units Required</w:t>
            </w:r>
          </w:p>
        </w:tc>
      </w:tr>
      <w:tr w:rsidR="00914368" w:rsidRPr="0023528D" w:rsidTr="003F749D">
        <w:tc>
          <w:tcPr>
            <w:tcW w:w="3618" w:type="dxa"/>
            <w:shd w:val="clear" w:color="auto" w:fill="auto"/>
            <w:vAlign w:val="center"/>
          </w:tcPr>
          <w:p w:rsidR="00914368" w:rsidRPr="00AF2D41" w:rsidRDefault="00914368" w:rsidP="00BD6BF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AF2D41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  <w:t>Core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  <w:t xml:space="preserve"> courses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4368" w:rsidRPr="003F749D" w:rsidRDefault="00914368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14368" w:rsidRPr="003F749D" w:rsidRDefault="00914368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914368" w:rsidRPr="0023528D" w:rsidTr="003F749D">
        <w:tc>
          <w:tcPr>
            <w:tcW w:w="3618" w:type="dxa"/>
            <w:shd w:val="clear" w:color="auto" w:fill="auto"/>
            <w:vAlign w:val="center"/>
          </w:tcPr>
          <w:p w:rsidR="00914368" w:rsidRPr="00AF2D41" w:rsidRDefault="00914368" w:rsidP="00BD6BF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AF2D41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  <w:t xml:space="preserve">Elective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  <w:t>courses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4368" w:rsidRPr="003F749D" w:rsidRDefault="00914368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14368" w:rsidRPr="003F749D" w:rsidRDefault="00914368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914368" w:rsidRPr="0023528D" w:rsidTr="003F749D">
        <w:tc>
          <w:tcPr>
            <w:tcW w:w="3618" w:type="dxa"/>
            <w:shd w:val="clear" w:color="auto" w:fill="auto"/>
            <w:vAlign w:val="center"/>
          </w:tcPr>
          <w:p w:rsidR="00914368" w:rsidRPr="003F749D" w:rsidRDefault="00914368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Comprehensive Exam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4368" w:rsidRPr="003F749D" w:rsidRDefault="00914368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14368" w:rsidRPr="003F749D" w:rsidRDefault="00914368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(0)</w:t>
            </w:r>
          </w:p>
        </w:tc>
      </w:tr>
      <w:tr w:rsidR="003F749D" w:rsidRPr="0023528D" w:rsidTr="00914368">
        <w:tc>
          <w:tcPr>
            <w:tcW w:w="36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749D" w:rsidRPr="003F749D" w:rsidRDefault="003F749D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Thesis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749D" w:rsidRPr="003F749D" w:rsidRDefault="003F749D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8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749D" w:rsidRPr="003F749D" w:rsidRDefault="003F749D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3F749D" w:rsidRPr="0023528D" w:rsidTr="00914368"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49D" w:rsidRPr="003F749D" w:rsidRDefault="003F749D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49D" w:rsidRPr="003F749D" w:rsidRDefault="003F749D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49D" w:rsidRPr="003F749D" w:rsidRDefault="003F749D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</w:tbl>
    <w:p w:rsidR="00553769" w:rsidRPr="00553769" w:rsidRDefault="00553769" w:rsidP="003F749D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3769">
        <w:rPr>
          <w:rFonts w:ascii="Times New Roman" w:hAnsi="Times New Roman" w:cs="Times New Roman"/>
          <w:b/>
          <w:bCs/>
          <w:sz w:val="24"/>
          <w:szCs w:val="24"/>
        </w:rPr>
        <w:t xml:space="preserve">Thesis with some Courses Option </w:t>
      </w:r>
    </w:p>
    <w:p w:rsidR="00914368" w:rsidRPr="003F749D" w:rsidRDefault="00914368" w:rsidP="00914368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sz w:val="24"/>
          <w:szCs w:val="24"/>
        </w:rPr>
        <w:t>Number of required units is</w:t>
      </w:r>
      <w:r>
        <w:rPr>
          <w:rFonts w:ascii="Times New Roman" w:hAnsi="Times New Roman" w:cs="Times New Roman"/>
          <w:sz w:val="24"/>
          <w:szCs w:val="24"/>
        </w:rPr>
        <w:t xml:space="preserve"> (….) study units</w:t>
      </w:r>
      <w:r w:rsidRPr="003F749D">
        <w:rPr>
          <w:rFonts w:ascii="Times New Roman" w:hAnsi="Times New Roman" w:cs="Times New Roman"/>
          <w:sz w:val="24"/>
          <w:szCs w:val="24"/>
        </w:rPr>
        <w:t xml:space="preserve"> in addition to</w:t>
      </w:r>
      <w:r>
        <w:rPr>
          <w:rFonts w:ascii="Times New Roman" w:hAnsi="Times New Roman" w:cs="Times New Roman"/>
          <w:sz w:val="24"/>
          <w:szCs w:val="24"/>
        </w:rPr>
        <w:t xml:space="preserve"> (…….)study units for </w:t>
      </w:r>
      <w:r w:rsidRPr="003F749D">
        <w:rPr>
          <w:rFonts w:ascii="Times New Roman" w:hAnsi="Times New Roman" w:cs="Times New Roman"/>
          <w:sz w:val="24"/>
          <w:szCs w:val="24"/>
        </w:rPr>
        <w:t xml:space="preserve"> thesis as follows: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8"/>
        <w:gridCol w:w="2430"/>
        <w:gridCol w:w="2808"/>
      </w:tblGrid>
      <w:tr w:rsidR="003F749D" w:rsidRPr="0023528D" w:rsidTr="00F20319"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3F749D" w:rsidRPr="003F749D" w:rsidRDefault="003F749D" w:rsidP="00F2031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Type of Courses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3F749D" w:rsidRPr="003F749D" w:rsidRDefault="003F749D" w:rsidP="00F2031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No. of Courses</w:t>
            </w: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3F749D" w:rsidRPr="003F749D" w:rsidRDefault="003F749D" w:rsidP="00F2031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No. of Units Required</w:t>
            </w:r>
          </w:p>
        </w:tc>
      </w:tr>
      <w:tr w:rsidR="00914368" w:rsidRPr="0023528D" w:rsidTr="00F20319">
        <w:tc>
          <w:tcPr>
            <w:tcW w:w="3618" w:type="dxa"/>
            <w:shd w:val="clear" w:color="auto" w:fill="auto"/>
            <w:vAlign w:val="center"/>
          </w:tcPr>
          <w:p w:rsidR="00914368" w:rsidRPr="00AF2D41" w:rsidRDefault="00914368" w:rsidP="00BD6BF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AF2D41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  <w:t>Core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  <w:t xml:space="preserve"> courses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4368" w:rsidRPr="003F749D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14368" w:rsidRPr="003F749D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914368" w:rsidRPr="0023528D" w:rsidTr="00F20319">
        <w:tc>
          <w:tcPr>
            <w:tcW w:w="3618" w:type="dxa"/>
            <w:shd w:val="clear" w:color="auto" w:fill="auto"/>
            <w:vAlign w:val="center"/>
          </w:tcPr>
          <w:p w:rsidR="00914368" w:rsidRPr="00AF2D41" w:rsidRDefault="00914368" w:rsidP="00BD6BF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AF2D41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  <w:t xml:space="preserve">Elective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  <w:t>courses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4368" w:rsidRPr="003F749D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14368" w:rsidRPr="003F749D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914368" w:rsidRPr="0023528D" w:rsidTr="00F20319">
        <w:tc>
          <w:tcPr>
            <w:tcW w:w="3618" w:type="dxa"/>
            <w:shd w:val="clear" w:color="auto" w:fill="auto"/>
            <w:vAlign w:val="center"/>
          </w:tcPr>
          <w:p w:rsidR="00914368" w:rsidRPr="003F749D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Comprehensive Exam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4368" w:rsidRPr="003F749D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14368" w:rsidRPr="003F749D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(0)</w:t>
            </w:r>
          </w:p>
        </w:tc>
      </w:tr>
      <w:tr w:rsidR="00914368" w:rsidRPr="0023528D" w:rsidTr="00F20319">
        <w:tc>
          <w:tcPr>
            <w:tcW w:w="3618" w:type="dxa"/>
            <w:shd w:val="clear" w:color="auto" w:fill="auto"/>
            <w:vAlign w:val="center"/>
          </w:tcPr>
          <w:p w:rsidR="00914368" w:rsidRPr="003F749D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Thesis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4368" w:rsidRPr="003F749D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14368" w:rsidRPr="003F749D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3F749D" w:rsidRPr="0023528D" w:rsidTr="00914368"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3F749D" w:rsidRPr="003F749D" w:rsidRDefault="003F749D" w:rsidP="00F2031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3F749D" w:rsidRPr="003F749D" w:rsidRDefault="003F749D" w:rsidP="00F2031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3F749D" w:rsidRPr="003F749D" w:rsidRDefault="003F749D" w:rsidP="00F2031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</w:tbl>
    <w:p w:rsidR="003F749D" w:rsidRDefault="003F749D" w:rsidP="003F749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3F749D" w:rsidRDefault="003F749D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br w:type="page"/>
      </w:r>
    </w:p>
    <w:p w:rsidR="00914368" w:rsidRPr="00947590" w:rsidRDefault="00914368" w:rsidP="00947590">
      <w:pPr>
        <w:pStyle w:val="NoSpacing"/>
        <w:numPr>
          <w:ilvl w:val="0"/>
          <w:numId w:val="6"/>
        </w:numPr>
        <w:tabs>
          <w:tab w:val="right" w:pos="-284"/>
        </w:tabs>
        <w:ind w:left="-567" w:firstLine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947590">
        <w:rPr>
          <w:rFonts w:ascii="Traditional Arabic" w:hAnsi="Traditional Arabic" w:cs="Traditional Arabic"/>
          <w:b/>
          <w:bCs/>
          <w:sz w:val="32"/>
          <w:szCs w:val="32"/>
        </w:rPr>
        <w:lastRenderedPageBreak/>
        <w:t>Program's Study Plan:</w:t>
      </w:r>
    </w:p>
    <w:p w:rsidR="00914368" w:rsidRDefault="00914368" w:rsidP="00914368">
      <w:pPr>
        <w:numPr>
          <w:ilvl w:val="0"/>
          <w:numId w:val="9"/>
        </w:numPr>
        <w:tabs>
          <w:tab w:val="right" w:pos="-426"/>
        </w:tabs>
        <w:spacing w:after="0" w:line="240" w:lineRule="auto"/>
        <w:ind w:left="-567" w:hanging="142"/>
        <w:rPr>
          <w:rFonts w:ascii="Traditional Arabic" w:hAnsi="Traditional Arabic" w:cs="Traditional Arabic"/>
          <w:b/>
          <w:bCs/>
          <w:color w:val="000000"/>
          <w:sz w:val="24"/>
          <w:szCs w:val="24"/>
        </w:rPr>
      </w:pPr>
      <w:r w:rsidRPr="00AF2D41"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First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14368" w:rsidRPr="008D1E67" w:rsidTr="00BD6BFF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</w:t>
            </w:r>
            <w:proofErr w:type="gramStart"/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./</w:t>
            </w:r>
            <w:proofErr w:type="gramEnd"/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14368" w:rsidRPr="008D1E67" w:rsidTr="00BD6BFF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914368" w:rsidRDefault="00914368" w:rsidP="00914368">
      <w:pPr>
        <w:numPr>
          <w:ilvl w:val="0"/>
          <w:numId w:val="9"/>
        </w:numPr>
        <w:tabs>
          <w:tab w:val="right" w:pos="-426"/>
        </w:tabs>
        <w:spacing w:after="0" w:line="240" w:lineRule="auto"/>
        <w:ind w:left="-567" w:hanging="142"/>
        <w:rPr>
          <w:rFonts w:ascii="Traditional Arabic" w:hAnsi="Traditional Arabic" w:cs="Traditional Arabic"/>
          <w:b/>
          <w:bCs/>
          <w:color w:val="000000"/>
          <w:sz w:val="24"/>
          <w:szCs w:val="24"/>
        </w:rPr>
      </w:pPr>
      <w:r w:rsidRPr="00AF2D41"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Second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14368" w:rsidRPr="008D1E67" w:rsidTr="00BD6BFF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</w:t>
            </w:r>
            <w:proofErr w:type="gramStart"/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./</w:t>
            </w:r>
            <w:proofErr w:type="gramEnd"/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14368" w:rsidRPr="008D1E67" w:rsidTr="00BD6BFF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914368" w:rsidRDefault="00914368" w:rsidP="00914368">
      <w:pPr>
        <w:numPr>
          <w:ilvl w:val="0"/>
          <w:numId w:val="9"/>
        </w:numPr>
        <w:tabs>
          <w:tab w:val="right" w:pos="-426"/>
        </w:tabs>
        <w:spacing w:after="0" w:line="240" w:lineRule="auto"/>
        <w:ind w:left="-567" w:hanging="142"/>
        <w:rPr>
          <w:rFonts w:ascii="Traditional Arabic" w:hAnsi="Traditional Arabic" w:cs="Traditional Arabic"/>
          <w:b/>
          <w:bCs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Third</w:t>
      </w:r>
      <w:r w:rsidRPr="00AF2D41"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14368" w:rsidRPr="008D1E67" w:rsidTr="00BD6BFF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</w:t>
            </w:r>
            <w:proofErr w:type="gramStart"/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./</w:t>
            </w:r>
            <w:proofErr w:type="gramEnd"/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14368" w:rsidRPr="008D1E67" w:rsidTr="00BD6BFF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914368" w:rsidRDefault="00914368" w:rsidP="00914368">
      <w:pPr>
        <w:numPr>
          <w:ilvl w:val="0"/>
          <w:numId w:val="9"/>
        </w:numPr>
        <w:tabs>
          <w:tab w:val="right" w:pos="-426"/>
        </w:tabs>
        <w:spacing w:after="0" w:line="240" w:lineRule="auto"/>
        <w:ind w:left="-567" w:hanging="142"/>
        <w:rPr>
          <w:rFonts w:ascii="Traditional Arabic" w:hAnsi="Traditional Arabic" w:cs="Traditional Arabic"/>
          <w:b/>
          <w:bCs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Fourth</w:t>
      </w:r>
      <w:r w:rsidRPr="00AF2D41"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14368" w:rsidRPr="008D1E67" w:rsidTr="00BD6BFF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</w:t>
            </w:r>
            <w:proofErr w:type="gramStart"/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./</w:t>
            </w:r>
            <w:proofErr w:type="gramEnd"/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14368" w:rsidRPr="008D1E67" w:rsidTr="00BD6BFF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914368" w:rsidRPr="00914368" w:rsidRDefault="00914368" w:rsidP="00914368">
      <w:pPr>
        <w:numPr>
          <w:ilvl w:val="0"/>
          <w:numId w:val="9"/>
        </w:numPr>
        <w:tabs>
          <w:tab w:val="right" w:pos="-426"/>
        </w:tabs>
        <w:spacing w:after="0" w:line="240" w:lineRule="auto"/>
        <w:ind w:left="-567" w:hanging="142"/>
        <w:rPr>
          <w:rFonts w:ascii="Traditional Arabic" w:hAnsi="Traditional Arabic" w:cs="Traditional Arabic"/>
          <w:b/>
          <w:bCs/>
          <w:color w:val="000000"/>
          <w:sz w:val="24"/>
          <w:szCs w:val="24"/>
        </w:rPr>
      </w:pPr>
      <w:r w:rsidRPr="00914368">
        <w:rPr>
          <w:rFonts w:ascii="Traditional Arabic" w:hAnsi="Traditional Arabic" w:cs="Traditional Arabic"/>
          <w:b/>
          <w:bCs/>
          <w:color w:val="000000"/>
          <w:sz w:val="24"/>
          <w:szCs w:val="24"/>
          <w:lang w:val="en"/>
        </w:rPr>
        <w:t>Fifth</w:t>
      </w:r>
      <w:r w:rsidRPr="00914368"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14368" w:rsidRPr="008D1E67" w:rsidTr="00BD6BFF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</w:t>
            </w:r>
            <w:proofErr w:type="gramStart"/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./</w:t>
            </w:r>
            <w:proofErr w:type="gramEnd"/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14368" w:rsidRPr="008D1E67" w:rsidTr="00BD6BFF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914368" w:rsidRDefault="00914368" w:rsidP="00914368">
      <w:pPr>
        <w:tabs>
          <w:tab w:val="right" w:pos="-426"/>
        </w:tabs>
        <w:spacing w:after="0" w:line="240" w:lineRule="auto"/>
        <w:ind w:left="-567"/>
        <w:rPr>
          <w:rFonts w:ascii="Traditional Arabic" w:hAnsi="Traditional Arabic" w:cs="Traditional Arabic"/>
          <w:b/>
          <w:bCs/>
          <w:color w:val="000000"/>
          <w:sz w:val="24"/>
          <w:szCs w:val="24"/>
        </w:rPr>
      </w:pPr>
    </w:p>
    <w:p w:rsidR="00914368" w:rsidRDefault="00914368" w:rsidP="00914368">
      <w:pPr>
        <w:tabs>
          <w:tab w:val="right" w:pos="-426"/>
        </w:tabs>
        <w:spacing w:after="0" w:line="240" w:lineRule="auto"/>
        <w:ind w:left="-567"/>
        <w:rPr>
          <w:rFonts w:ascii="Traditional Arabic" w:hAnsi="Traditional Arabic" w:cs="Traditional Arabic"/>
          <w:b/>
          <w:bCs/>
          <w:color w:val="000000"/>
          <w:sz w:val="24"/>
          <w:szCs w:val="24"/>
        </w:rPr>
      </w:pPr>
    </w:p>
    <w:p w:rsidR="00914368" w:rsidRDefault="00914368" w:rsidP="00914368">
      <w:pPr>
        <w:tabs>
          <w:tab w:val="right" w:pos="-426"/>
        </w:tabs>
        <w:spacing w:after="0" w:line="240" w:lineRule="auto"/>
        <w:ind w:left="-567"/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</w:rPr>
      </w:pPr>
    </w:p>
    <w:p w:rsidR="00C049FF" w:rsidRDefault="00C049FF" w:rsidP="00914368">
      <w:pPr>
        <w:tabs>
          <w:tab w:val="right" w:pos="-426"/>
        </w:tabs>
        <w:spacing w:after="0" w:line="240" w:lineRule="auto"/>
        <w:ind w:left="-567"/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</w:rPr>
      </w:pPr>
    </w:p>
    <w:p w:rsidR="00C049FF" w:rsidRDefault="00C049FF" w:rsidP="00914368">
      <w:pPr>
        <w:tabs>
          <w:tab w:val="right" w:pos="-426"/>
        </w:tabs>
        <w:spacing w:after="0" w:line="240" w:lineRule="auto"/>
        <w:ind w:left="-567"/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</w:rPr>
      </w:pPr>
    </w:p>
    <w:p w:rsidR="00C049FF" w:rsidRDefault="00C049FF" w:rsidP="00914368">
      <w:pPr>
        <w:tabs>
          <w:tab w:val="right" w:pos="-426"/>
        </w:tabs>
        <w:spacing w:after="0" w:line="240" w:lineRule="auto"/>
        <w:ind w:left="-567"/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</w:rPr>
      </w:pPr>
    </w:p>
    <w:p w:rsidR="00C049FF" w:rsidRDefault="00C049FF" w:rsidP="00914368">
      <w:pPr>
        <w:tabs>
          <w:tab w:val="right" w:pos="-426"/>
        </w:tabs>
        <w:spacing w:after="0" w:line="240" w:lineRule="auto"/>
        <w:ind w:left="-567"/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</w:rPr>
      </w:pPr>
    </w:p>
    <w:p w:rsidR="00C049FF" w:rsidRDefault="00C049FF" w:rsidP="00914368">
      <w:pPr>
        <w:tabs>
          <w:tab w:val="right" w:pos="-426"/>
        </w:tabs>
        <w:spacing w:after="0" w:line="240" w:lineRule="auto"/>
        <w:ind w:left="-567"/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</w:rPr>
      </w:pPr>
    </w:p>
    <w:p w:rsidR="00C049FF" w:rsidRDefault="00C049FF" w:rsidP="00914368">
      <w:pPr>
        <w:tabs>
          <w:tab w:val="right" w:pos="-426"/>
        </w:tabs>
        <w:spacing w:after="0" w:line="240" w:lineRule="auto"/>
        <w:ind w:left="-567"/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</w:rPr>
      </w:pPr>
    </w:p>
    <w:p w:rsidR="00C049FF" w:rsidRDefault="00C049FF" w:rsidP="00914368">
      <w:pPr>
        <w:tabs>
          <w:tab w:val="right" w:pos="-426"/>
        </w:tabs>
        <w:spacing w:after="0" w:line="240" w:lineRule="auto"/>
        <w:ind w:left="-567"/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</w:rPr>
      </w:pPr>
    </w:p>
    <w:p w:rsidR="00C049FF" w:rsidRPr="00914368" w:rsidRDefault="00C049FF" w:rsidP="00914368">
      <w:pPr>
        <w:tabs>
          <w:tab w:val="right" w:pos="-426"/>
        </w:tabs>
        <w:spacing w:after="0" w:line="240" w:lineRule="auto"/>
        <w:ind w:left="-567"/>
        <w:rPr>
          <w:rFonts w:ascii="Traditional Arabic" w:hAnsi="Traditional Arabic" w:cs="Traditional Arabic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14368" w:rsidRPr="00914368" w:rsidRDefault="00914368" w:rsidP="00947590">
      <w:pPr>
        <w:numPr>
          <w:ilvl w:val="0"/>
          <w:numId w:val="9"/>
        </w:numPr>
        <w:tabs>
          <w:tab w:val="right" w:pos="-426"/>
        </w:tabs>
        <w:spacing w:after="0" w:line="240" w:lineRule="auto"/>
        <w:ind w:left="-567" w:hanging="142"/>
        <w:rPr>
          <w:rFonts w:ascii="Traditional Arabic" w:hAnsi="Traditional Arabic" w:cs="Traditional Arabic"/>
          <w:b/>
          <w:bCs/>
          <w:color w:val="000000"/>
          <w:sz w:val="24"/>
          <w:szCs w:val="24"/>
        </w:rPr>
      </w:pPr>
      <w:r w:rsidRPr="00947590"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lastRenderedPageBreak/>
        <w:t xml:space="preserve">Sixth </w:t>
      </w:r>
      <w:r w:rsidRPr="00914368"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Level</w:t>
      </w:r>
      <w:r w:rsidR="00947590" w:rsidRPr="00947590"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&amp; following levels</w:t>
      </w:r>
      <w:r w:rsidR="00947590"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 xml:space="preserve"> </w:t>
      </w:r>
      <w:r w:rsidRPr="00914368"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14368" w:rsidRPr="008D1E67" w:rsidTr="00BD6BFF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</w:t>
            </w:r>
            <w:proofErr w:type="gramStart"/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./</w:t>
            </w:r>
            <w:proofErr w:type="gramEnd"/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14368" w:rsidRPr="008D1E67" w:rsidTr="00BD6BFF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914368" w:rsidRDefault="00914368" w:rsidP="00914368">
      <w:pPr>
        <w:numPr>
          <w:ilvl w:val="0"/>
          <w:numId w:val="9"/>
        </w:numPr>
        <w:tabs>
          <w:tab w:val="right" w:pos="-426"/>
        </w:tabs>
        <w:spacing w:after="0" w:line="240" w:lineRule="auto"/>
        <w:ind w:left="-567" w:hanging="142"/>
        <w:rPr>
          <w:rFonts w:ascii="Traditional Arabic" w:hAnsi="Traditional Arabic" w:cs="Traditional Arabic"/>
          <w:b/>
          <w:bCs/>
          <w:color w:val="000000"/>
          <w:sz w:val="24"/>
          <w:szCs w:val="24"/>
        </w:rPr>
      </w:pPr>
      <w:r w:rsidRPr="00AF2D41"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 xml:space="preserve">List of elective courses 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 xml:space="preserve">: </w:t>
      </w:r>
      <w:r w:rsidRPr="00FE12DE"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student must select (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…</w:t>
      </w:r>
      <w:r w:rsidRPr="00FE12DE"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) courses from the following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14368" w:rsidRPr="008D1E67" w:rsidTr="00BD6BFF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</w:t>
            </w:r>
            <w:proofErr w:type="gramStart"/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./</w:t>
            </w:r>
            <w:proofErr w:type="gramEnd"/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14368" w:rsidRPr="008D1E67" w:rsidTr="00BD6BFF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14368" w:rsidRPr="0039766C" w:rsidRDefault="00914368" w:rsidP="00BD6BFF">
            <w:pPr>
              <w:bidi/>
              <w:spacing w:after="0" w:line="240" w:lineRule="auto"/>
              <w:jc w:val="center"/>
              <w:textAlignment w:val="top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14368" w:rsidRPr="008D1E67" w:rsidTr="00BD6BFF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3F3F3"/>
          </w:tcPr>
          <w:p w:rsidR="00914368" w:rsidRPr="0039766C" w:rsidRDefault="00914368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C364D5" w:rsidRDefault="00C364D5" w:rsidP="00C364D5">
      <w:pPr>
        <w:pStyle w:val="NoSpacing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364D5" w:rsidRDefault="00C364D5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br w:type="page"/>
      </w:r>
    </w:p>
    <w:p w:rsidR="009269A9" w:rsidRPr="00246232" w:rsidRDefault="009269A9" w:rsidP="00C364D5">
      <w:pPr>
        <w:pStyle w:val="NoSpacing"/>
        <w:numPr>
          <w:ilvl w:val="0"/>
          <w:numId w:val="6"/>
        </w:numPr>
        <w:ind w:left="-567" w:hanging="284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46232">
        <w:rPr>
          <w:rFonts w:ascii="Traditional Arabic" w:hAnsi="Traditional Arabic" w:cs="Traditional Arabic"/>
          <w:b/>
          <w:bCs/>
          <w:sz w:val="32"/>
          <w:szCs w:val="32"/>
        </w:rPr>
        <w:lastRenderedPageBreak/>
        <w:t>Description of Courses:</w:t>
      </w:r>
    </w:p>
    <w:tbl>
      <w:tblPr>
        <w:tblW w:w="102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5"/>
        <w:gridCol w:w="4961"/>
        <w:gridCol w:w="2627"/>
      </w:tblGrid>
      <w:tr w:rsidR="009269A9" w:rsidRPr="00C75AD6" w:rsidTr="00C364D5">
        <w:trPr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9269A9" w:rsidRPr="003F749D" w:rsidRDefault="009269A9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Course Code</w:t>
            </w:r>
            <w:r w:rsidR="00D00280"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&amp; No.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9269A9" w:rsidRPr="003F749D" w:rsidRDefault="009269A9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9269A9" w:rsidRPr="003F749D" w:rsidRDefault="009269A9" w:rsidP="00C364D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No. of </w:t>
            </w:r>
            <w:r w:rsidR="00C364D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study </w:t>
            </w: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Units </w:t>
            </w:r>
          </w:p>
        </w:tc>
      </w:tr>
      <w:tr w:rsidR="009269A9" w:rsidRPr="00C75AD6" w:rsidTr="003F749D">
        <w:trPr>
          <w:jc w:val="center"/>
        </w:trPr>
        <w:tc>
          <w:tcPr>
            <w:tcW w:w="10223" w:type="dxa"/>
            <w:gridSpan w:val="3"/>
          </w:tcPr>
          <w:p w:rsidR="009269A9" w:rsidRPr="003F749D" w:rsidRDefault="009269A9" w:rsidP="003F749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9269A9" w:rsidRPr="003F749D" w:rsidRDefault="009269A9" w:rsidP="003F749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9269A9" w:rsidRPr="003F749D" w:rsidRDefault="009269A9" w:rsidP="003F749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9269A9" w:rsidRPr="003F749D" w:rsidRDefault="009269A9" w:rsidP="003F749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C364D5" w:rsidRPr="00C75AD6" w:rsidTr="00C364D5">
        <w:trPr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C364D5" w:rsidRPr="003F749D" w:rsidRDefault="00C364D5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Course Code &amp; No.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C364D5" w:rsidRPr="003F749D" w:rsidRDefault="00C364D5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C364D5" w:rsidRPr="003F749D" w:rsidRDefault="00C364D5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No. of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study </w:t>
            </w: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Units </w:t>
            </w:r>
          </w:p>
        </w:tc>
      </w:tr>
      <w:tr w:rsidR="00D00280" w:rsidRPr="00C75AD6" w:rsidTr="003F749D">
        <w:trPr>
          <w:jc w:val="center"/>
        </w:trPr>
        <w:tc>
          <w:tcPr>
            <w:tcW w:w="10223" w:type="dxa"/>
            <w:gridSpan w:val="3"/>
          </w:tcPr>
          <w:p w:rsidR="00D00280" w:rsidRPr="003F749D" w:rsidRDefault="00D00280" w:rsidP="003F749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D00280" w:rsidRPr="003F749D" w:rsidRDefault="00D00280" w:rsidP="003F749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D00280" w:rsidRPr="003F749D" w:rsidRDefault="00D00280" w:rsidP="003F749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D00280" w:rsidRPr="003F749D" w:rsidRDefault="00D00280" w:rsidP="003F749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C364D5" w:rsidRPr="00C75AD6" w:rsidTr="00C364D5">
        <w:trPr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C364D5" w:rsidRPr="003F749D" w:rsidRDefault="00C364D5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Course Code &amp; No.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C364D5" w:rsidRPr="003F749D" w:rsidRDefault="00C364D5" w:rsidP="003F74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C364D5" w:rsidRPr="003F749D" w:rsidRDefault="00C364D5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No. of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study </w:t>
            </w: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Units </w:t>
            </w:r>
          </w:p>
        </w:tc>
      </w:tr>
      <w:tr w:rsidR="00D00280" w:rsidRPr="00C75AD6" w:rsidTr="003F749D">
        <w:trPr>
          <w:jc w:val="center"/>
        </w:trPr>
        <w:tc>
          <w:tcPr>
            <w:tcW w:w="10223" w:type="dxa"/>
            <w:gridSpan w:val="3"/>
          </w:tcPr>
          <w:p w:rsidR="00D00280" w:rsidRPr="003F749D" w:rsidRDefault="00D00280" w:rsidP="003F749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D00280" w:rsidRPr="003F749D" w:rsidRDefault="00D00280" w:rsidP="003F749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D00280" w:rsidRPr="003F749D" w:rsidRDefault="00D00280" w:rsidP="003F749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D00280" w:rsidRPr="003F749D" w:rsidRDefault="00D00280" w:rsidP="003F749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C364D5" w:rsidRPr="003F749D" w:rsidTr="00C364D5">
        <w:trPr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C364D5" w:rsidRPr="003F749D" w:rsidRDefault="00C364D5" w:rsidP="00F2031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Course Code &amp; No.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C364D5" w:rsidRPr="003F749D" w:rsidRDefault="00C364D5" w:rsidP="00F2031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C364D5" w:rsidRPr="003F749D" w:rsidRDefault="00C364D5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No. of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study </w:t>
            </w: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Units </w:t>
            </w:r>
          </w:p>
        </w:tc>
      </w:tr>
      <w:tr w:rsidR="003F749D" w:rsidRPr="003F749D" w:rsidTr="00F20319">
        <w:trPr>
          <w:jc w:val="center"/>
        </w:trPr>
        <w:tc>
          <w:tcPr>
            <w:tcW w:w="10223" w:type="dxa"/>
            <w:gridSpan w:val="3"/>
          </w:tcPr>
          <w:p w:rsidR="003F749D" w:rsidRPr="003F749D" w:rsidRDefault="003F749D" w:rsidP="00F2031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3F749D" w:rsidRPr="003F749D" w:rsidRDefault="003F749D" w:rsidP="00F2031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3F749D" w:rsidRPr="003F749D" w:rsidRDefault="003F749D" w:rsidP="00F2031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3F749D" w:rsidRPr="003F749D" w:rsidRDefault="003F749D" w:rsidP="00F2031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C364D5" w:rsidRPr="003F749D" w:rsidTr="00C364D5">
        <w:trPr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C364D5" w:rsidRPr="003F749D" w:rsidRDefault="00C364D5" w:rsidP="00F2031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Course Code &amp; No.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C364D5" w:rsidRPr="003F749D" w:rsidRDefault="00C364D5" w:rsidP="00F2031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C364D5" w:rsidRPr="003F749D" w:rsidRDefault="00C364D5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No. of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study </w:t>
            </w: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Units </w:t>
            </w:r>
          </w:p>
        </w:tc>
      </w:tr>
      <w:tr w:rsidR="003F749D" w:rsidRPr="003F749D" w:rsidTr="00F20319">
        <w:trPr>
          <w:jc w:val="center"/>
        </w:trPr>
        <w:tc>
          <w:tcPr>
            <w:tcW w:w="10223" w:type="dxa"/>
            <w:gridSpan w:val="3"/>
          </w:tcPr>
          <w:p w:rsidR="003F749D" w:rsidRPr="003F749D" w:rsidRDefault="003F749D" w:rsidP="00F2031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3F749D" w:rsidRPr="003F749D" w:rsidRDefault="003F749D" w:rsidP="00F2031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3F749D" w:rsidRPr="003F749D" w:rsidRDefault="003F749D" w:rsidP="00F2031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3F749D" w:rsidRPr="003F749D" w:rsidRDefault="003F749D" w:rsidP="00F2031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C364D5" w:rsidRPr="003F749D" w:rsidTr="00C364D5">
        <w:trPr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C364D5" w:rsidRPr="003F749D" w:rsidRDefault="00C364D5" w:rsidP="00F2031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Course Code &amp; No.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C364D5" w:rsidRPr="003F749D" w:rsidRDefault="00C364D5" w:rsidP="00F2031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C364D5" w:rsidRPr="003F749D" w:rsidRDefault="00C364D5" w:rsidP="00BD6B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No. of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study </w:t>
            </w:r>
            <w:r w:rsidRPr="003F749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Units </w:t>
            </w:r>
          </w:p>
        </w:tc>
      </w:tr>
      <w:tr w:rsidR="003F749D" w:rsidRPr="003F749D" w:rsidTr="00F20319">
        <w:trPr>
          <w:jc w:val="center"/>
        </w:trPr>
        <w:tc>
          <w:tcPr>
            <w:tcW w:w="10223" w:type="dxa"/>
            <w:gridSpan w:val="3"/>
          </w:tcPr>
          <w:p w:rsidR="003F749D" w:rsidRPr="003F749D" w:rsidRDefault="003F749D" w:rsidP="00F2031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3F749D" w:rsidRPr="003F749D" w:rsidRDefault="003F749D" w:rsidP="00F2031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3F749D" w:rsidRPr="003F749D" w:rsidRDefault="003F749D" w:rsidP="00F2031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3F749D" w:rsidRPr="003F749D" w:rsidRDefault="003F749D" w:rsidP="00F2031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</w:tbl>
    <w:p w:rsidR="00D00280" w:rsidRPr="00FD75C7" w:rsidRDefault="00D00280" w:rsidP="00C75A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0280" w:rsidRPr="00FD75C7" w:rsidSect="003B7D88">
      <w:footerReference w:type="default" r:id="rId11"/>
      <w:pgSz w:w="12240" w:h="15840"/>
      <w:pgMar w:top="1440" w:right="1800" w:bottom="1440" w:left="1800" w:header="720" w:footer="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1E" w:rsidRDefault="00B83E1E" w:rsidP="00BF5A22">
      <w:pPr>
        <w:spacing w:after="0" w:line="240" w:lineRule="auto"/>
      </w:pPr>
      <w:r>
        <w:separator/>
      </w:r>
    </w:p>
  </w:endnote>
  <w:endnote w:type="continuationSeparator" w:id="0">
    <w:p w:rsidR="00B83E1E" w:rsidRDefault="00B83E1E" w:rsidP="00BF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88" w:rsidRPr="002C1727" w:rsidRDefault="003B7D88" w:rsidP="003B7D88">
    <w:pPr>
      <w:spacing w:after="0" w:line="240" w:lineRule="auto"/>
      <w:jc w:val="center"/>
      <w:rPr>
        <w:rFonts w:ascii="Traditional Arabic" w:eastAsia="Times New Roman" w:hAnsi="Traditional Arabic" w:cs="Traditional Arabic"/>
        <w:b/>
        <w:bCs/>
        <w:sz w:val="16"/>
        <w:szCs w:val="16"/>
      </w:rPr>
    </w:pPr>
    <w:r w:rsidRPr="003B7D88">
      <w:rPr>
        <w:rFonts w:ascii="Traditional Arabic" w:eastAsia="Times New Roman" w:hAnsi="Traditional Arabic" w:cs="Traditional Arabic"/>
        <w:b/>
        <w:bCs/>
        <w:sz w:val="16"/>
        <w:szCs w:val="16"/>
      </w:rPr>
      <w:t xml:space="preserve">PhD in </w:t>
    </w:r>
    <w:r w:rsidRPr="002C1727">
      <w:rPr>
        <w:rFonts w:ascii="Traditional Arabic" w:eastAsia="Times New Roman" w:hAnsi="Traditional Arabic" w:cs="Traditional Arabic"/>
        <w:b/>
        <w:bCs/>
        <w:sz w:val="16"/>
        <w:szCs w:val="16"/>
      </w:rPr>
      <w:t>………………….. (</w:t>
    </w:r>
    <w:r w:rsidRPr="003B7D88">
      <w:rPr>
        <w:rFonts w:ascii="Traditional Arabic" w:eastAsia="Times New Roman" w:hAnsi="Traditional Arabic" w:cs="Traditional Arabic"/>
        <w:b/>
        <w:bCs/>
        <w:sz w:val="16"/>
        <w:szCs w:val="16"/>
      </w:rPr>
      <w:t>Courses and Thesis Option / Thesis with some Courses Option</w:t>
    </w:r>
    <w:r w:rsidRPr="002C1727">
      <w:rPr>
        <w:rFonts w:ascii="Traditional Arabic" w:eastAsia="Times New Roman" w:hAnsi="Traditional Arabic" w:cs="Traditional Arabic"/>
        <w:b/>
        <w:bCs/>
        <w:sz w:val="16"/>
        <w:szCs w:val="16"/>
      </w:rPr>
      <w:t xml:space="preserve">)  Department of ………………., College of …………., </w:t>
    </w:r>
    <w:r>
      <w:rPr>
        <w:rFonts w:ascii="Traditional Arabic" w:eastAsia="Times New Roman" w:hAnsi="Traditional Arabic" w:cs="Traditional Arabic"/>
        <w:b/>
        <w:bCs/>
        <w:sz w:val="16"/>
        <w:szCs w:val="16"/>
      </w:rPr>
      <w:t>1440</w:t>
    </w:r>
    <w:r w:rsidRPr="002C1727">
      <w:rPr>
        <w:rFonts w:ascii="Traditional Arabic" w:eastAsia="Times New Roman" w:hAnsi="Traditional Arabic" w:cs="Traditional Arabic"/>
        <w:b/>
        <w:bCs/>
        <w:sz w:val="16"/>
        <w:szCs w:val="16"/>
      </w:rPr>
      <w:t xml:space="preserve"> </w:t>
    </w:r>
    <w:proofErr w:type="gramStart"/>
    <w:r w:rsidRPr="002C1727">
      <w:rPr>
        <w:rFonts w:ascii="Traditional Arabic" w:eastAsia="Times New Roman" w:hAnsi="Traditional Arabic" w:cs="Traditional Arabic"/>
        <w:b/>
        <w:bCs/>
        <w:sz w:val="16"/>
        <w:szCs w:val="16"/>
      </w:rPr>
      <w:t>AH ,</w:t>
    </w:r>
    <w:r>
      <w:rPr>
        <w:rFonts w:ascii="Traditional Arabic" w:eastAsia="Times New Roman" w:hAnsi="Traditional Arabic" w:cs="Traditional Arabic"/>
        <w:b/>
        <w:bCs/>
        <w:sz w:val="16"/>
        <w:szCs w:val="16"/>
      </w:rPr>
      <w:t>2020</w:t>
    </w:r>
    <w:proofErr w:type="gramEnd"/>
    <w:r w:rsidRPr="002C1727">
      <w:rPr>
        <w:rFonts w:ascii="Traditional Arabic" w:eastAsia="Times New Roman" w:hAnsi="Traditional Arabic" w:cs="Traditional Arabic"/>
        <w:b/>
        <w:bCs/>
        <w:sz w:val="16"/>
        <w:szCs w:val="16"/>
      </w:rPr>
      <w:t xml:space="preserve"> G</w:t>
    </w:r>
  </w:p>
  <w:p w:rsidR="00BF5A22" w:rsidRPr="003B7D88" w:rsidRDefault="003B7D88" w:rsidP="003B7D88">
    <w:pPr>
      <w:pStyle w:val="Footer"/>
      <w:jc w:val="center"/>
    </w:pPr>
    <w:r w:rsidRPr="002C1727">
      <w:rPr>
        <w:b/>
        <w:bCs/>
        <w:sz w:val="16"/>
        <w:szCs w:val="16"/>
      </w:rPr>
      <w:fldChar w:fldCharType="begin"/>
    </w:r>
    <w:r w:rsidRPr="002C1727">
      <w:rPr>
        <w:b/>
        <w:bCs/>
        <w:sz w:val="16"/>
        <w:szCs w:val="16"/>
      </w:rPr>
      <w:instrText xml:space="preserve"> PAGE   \* MERGEFORMAT </w:instrText>
    </w:r>
    <w:r w:rsidRPr="002C1727">
      <w:rPr>
        <w:b/>
        <w:bCs/>
        <w:sz w:val="16"/>
        <w:szCs w:val="16"/>
      </w:rPr>
      <w:fldChar w:fldCharType="separate"/>
    </w:r>
    <w:r w:rsidR="00C049FF">
      <w:rPr>
        <w:b/>
        <w:bCs/>
        <w:noProof/>
        <w:sz w:val="16"/>
        <w:szCs w:val="16"/>
      </w:rPr>
      <w:t>1</w:t>
    </w:r>
    <w:r w:rsidRPr="002C1727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1E" w:rsidRDefault="00B83E1E" w:rsidP="00BF5A22">
      <w:pPr>
        <w:spacing w:after="0" w:line="240" w:lineRule="auto"/>
      </w:pPr>
      <w:r>
        <w:separator/>
      </w:r>
    </w:p>
  </w:footnote>
  <w:footnote w:type="continuationSeparator" w:id="0">
    <w:p w:rsidR="00B83E1E" w:rsidRDefault="00B83E1E" w:rsidP="00BF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4D8"/>
    <w:multiLevelType w:val="hybridMultilevel"/>
    <w:tmpl w:val="17187042"/>
    <w:lvl w:ilvl="0" w:tplc="B4387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8A8"/>
    <w:multiLevelType w:val="hybridMultilevel"/>
    <w:tmpl w:val="809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6DD"/>
    <w:multiLevelType w:val="hybridMultilevel"/>
    <w:tmpl w:val="AE989A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F0CFF"/>
    <w:multiLevelType w:val="hybridMultilevel"/>
    <w:tmpl w:val="86AC0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A73CB"/>
    <w:multiLevelType w:val="hybridMultilevel"/>
    <w:tmpl w:val="08B2CF4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1C524A"/>
    <w:multiLevelType w:val="hybridMultilevel"/>
    <w:tmpl w:val="5F38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A46C9"/>
    <w:multiLevelType w:val="hybridMultilevel"/>
    <w:tmpl w:val="8326D69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95807FD"/>
    <w:multiLevelType w:val="hybridMultilevel"/>
    <w:tmpl w:val="29CC05C0"/>
    <w:lvl w:ilvl="0" w:tplc="B4387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27B89"/>
    <w:multiLevelType w:val="hybridMultilevel"/>
    <w:tmpl w:val="98F687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62425"/>
    <w:multiLevelType w:val="hybridMultilevel"/>
    <w:tmpl w:val="AAE83882"/>
    <w:lvl w:ilvl="0" w:tplc="572A68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662EF8"/>
    <w:multiLevelType w:val="hybridMultilevel"/>
    <w:tmpl w:val="0C16E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E32B7"/>
    <w:multiLevelType w:val="hybridMultilevel"/>
    <w:tmpl w:val="9D347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80F3D"/>
    <w:multiLevelType w:val="hybridMultilevel"/>
    <w:tmpl w:val="B2CC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9089E"/>
    <w:multiLevelType w:val="hybridMultilevel"/>
    <w:tmpl w:val="67940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B4538"/>
    <w:multiLevelType w:val="hybridMultilevel"/>
    <w:tmpl w:val="26E68BB4"/>
    <w:lvl w:ilvl="0" w:tplc="C6D4470C">
      <w:start w:val="1"/>
      <w:numFmt w:val="upperLetter"/>
      <w:lvlText w:val="%1-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C323C"/>
    <w:multiLevelType w:val="hybridMultilevel"/>
    <w:tmpl w:val="EC806E04"/>
    <w:lvl w:ilvl="0" w:tplc="A5D6A07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E774524"/>
    <w:multiLevelType w:val="hybridMultilevel"/>
    <w:tmpl w:val="8326D69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F853F5F"/>
    <w:multiLevelType w:val="hybridMultilevel"/>
    <w:tmpl w:val="8A94DC6E"/>
    <w:lvl w:ilvl="0" w:tplc="1854D7CA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E53EB"/>
    <w:multiLevelType w:val="hybridMultilevel"/>
    <w:tmpl w:val="CD5A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83124"/>
    <w:multiLevelType w:val="hybridMultilevel"/>
    <w:tmpl w:val="193EB446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00F43D1"/>
    <w:multiLevelType w:val="hybridMultilevel"/>
    <w:tmpl w:val="8326D69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18F4D79"/>
    <w:multiLevelType w:val="hybridMultilevel"/>
    <w:tmpl w:val="59F6908C"/>
    <w:lvl w:ilvl="0" w:tplc="23D4F3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83BA2"/>
    <w:multiLevelType w:val="hybridMultilevel"/>
    <w:tmpl w:val="9EB87F6C"/>
    <w:lvl w:ilvl="0" w:tplc="12B403A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/>
      </w:rPr>
    </w:lvl>
    <w:lvl w:ilvl="1" w:tplc="C64600CA">
      <w:start w:val="1"/>
      <w:numFmt w:val="upperLetter"/>
      <w:lvlText w:val="%2."/>
      <w:lvlJc w:val="left"/>
      <w:pPr>
        <w:tabs>
          <w:tab w:val="num" w:pos="1575"/>
        </w:tabs>
        <w:ind w:left="1575" w:right="1575" w:hanging="495"/>
      </w:pPr>
      <w:rPr>
        <w:rFonts w:ascii="Times New Roman" w:eastAsia="Times New Roman" w:hAnsi="Times New Roman" w:cs="Times New Roman"/>
      </w:rPr>
    </w:lvl>
    <w:lvl w:ilvl="2" w:tplc="7B76BC78">
      <w:start w:val="1"/>
      <w:numFmt w:val="decimal"/>
      <w:lvlText w:val="%3."/>
      <w:lvlJc w:val="left"/>
      <w:pPr>
        <w:tabs>
          <w:tab w:val="num" w:pos="2625"/>
        </w:tabs>
        <w:ind w:left="2625" w:right="2625" w:hanging="645"/>
      </w:pPr>
      <w:rPr>
        <w:rFonts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75AC21B0"/>
    <w:multiLevelType w:val="hybridMultilevel"/>
    <w:tmpl w:val="442E15F4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E747458"/>
    <w:multiLevelType w:val="hybridMultilevel"/>
    <w:tmpl w:val="F52C4B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81D75"/>
    <w:multiLevelType w:val="hybridMultilevel"/>
    <w:tmpl w:val="7710FB42"/>
    <w:lvl w:ilvl="0" w:tplc="B4387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4"/>
  </w:num>
  <w:num w:numId="9">
    <w:abstractNumId w:val="8"/>
  </w:num>
  <w:num w:numId="10">
    <w:abstractNumId w:val="17"/>
  </w:num>
  <w:num w:numId="11">
    <w:abstractNumId w:val="14"/>
  </w:num>
  <w:num w:numId="12">
    <w:abstractNumId w:val="11"/>
  </w:num>
  <w:num w:numId="13">
    <w:abstractNumId w:val="12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13"/>
  </w:num>
  <w:num w:numId="22">
    <w:abstractNumId w:val="23"/>
  </w:num>
  <w:num w:numId="23">
    <w:abstractNumId w:val="0"/>
  </w:num>
  <w:num w:numId="24">
    <w:abstractNumId w:val="25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1E"/>
    <w:rsid w:val="000067C8"/>
    <w:rsid w:val="000239C1"/>
    <w:rsid w:val="00035346"/>
    <w:rsid w:val="00047684"/>
    <w:rsid w:val="00077A60"/>
    <w:rsid w:val="000A6530"/>
    <w:rsid w:val="000B6A38"/>
    <w:rsid w:val="000B6F2C"/>
    <w:rsid w:val="000E0E43"/>
    <w:rsid w:val="000E3F80"/>
    <w:rsid w:val="00113830"/>
    <w:rsid w:val="0011642B"/>
    <w:rsid w:val="001722C4"/>
    <w:rsid w:val="001A49DF"/>
    <w:rsid w:val="001C0C67"/>
    <w:rsid w:val="002063D5"/>
    <w:rsid w:val="002178C7"/>
    <w:rsid w:val="0023528D"/>
    <w:rsid w:val="00246232"/>
    <w:rsid w:val="00262294"/>
    <w:rsid w:val="00314AC9"/>
    <w:rsid w:val="00330DC8"/>
    <w:rsid w:val="00365CFA"/>
    <w:rsid w:val="003839B8"/>
    <w:rsid w:val="0038487D"/>
    <w:rsid w:val="00387F12"/>
    <w:rsid w:val="0039358F"/>
    <w:rsid w:val="003952F2"/>
    <w:rsid w:val="003B7D88"/>
    <w:rsid w:val="003E287D"/>
    <w:rsid w:val="003E4192"/>
    <w:rsid w:val="003F749D"/>
    <w:rsid w:val="004116E2"/>
    <w:rsid w:val="0041247C"/>
    <w:rsid w:val="00427838"/>
    <w:rsid w:val="00466C27"/>
    <w:rsid w:val="004A14D1"/>
    <w:rsid w:val="004F1450"/>
    <w:rsid w:val="004F1F9B"/>
    <w:rsid w:val="004F3718"/>
    <w:rsid w:val="004F5827"/>
    <w:rsid w:val="004F6D5B"/>
    <w:rsid w:val="00500ACB"/>
    <w:rsid w:val="00501E08"/>
    <w:rsid w:val="00515C52"/>
    <w:rsid w:val="00520118"/>
    <w:rsid w:val="0052150C"/>
    <w:rsid w:val="005276C3"/>
    <w:rsid w:val="00536625"/>
    <w:rsid w:val="00553769"/>
    <w:rsid w:val="005922B3"/>
    <w:rsid w:val="005A6118"/>
    <w:rsid w:val="005D147F"/>
    <w:rsid w:val="005D6F98"/>
    <w:rsid w:val="005D73D5"/>
    <w:rsid w:val="005E2D63"/>
    <w:rsid w:val="005F33E4"/>
    <w:rsid w:val="0060072C"/>
    <w:rsid w:val="006138E2"/>
    <w:rsid w:val="006224CE"/>
    <w:rsid w:val="00640226"/>
    <w:rsid w:val="006910CF"/>
    <w:rsid w:val="006E6CC6"/>
    <w:rsid w:val="00721282"/>
    <w:rsid w:val="00723AF2"/>
    <w:rsid w:val="007267D7"/>
    <w:rsid w:val="00740D48"/>
    <w:rsid w:val="007532D4"/>
    <w:rsid w:val="007701D0"/>
    <w:rsid w:val="00783C79"/>
    <w:rsid w:val="00796E0D"/>
    <w:rsid w:val="007B57A8"/>
    <w:rsid w:val="007C1F16"/>
    <w:rsid w:val="007D464B"/>
    <w:rsid w:val="007D4E76"/>
    <w:rsid w:val="007F41E9"/>
    <w:rsid w:val="007F6DC1"/>
    <w:rsid w:val="00806895"/>
    <w:rsid w:val="00826ECA"/>
    <w:rsid w:val="008435A8"/>
    <w:rsid w:val="008C1DA0"/>
    <w:rsid w:val="008D1264"/>
    <w:rsid w:val="008D179E"/>
    <w:rsid w:val="008D4C49"/>
    <w:rsid w:val="008D6722"/>
    <w:rsid w:val="008E7376"/>
    <w:rsid w:val="008F46C8"/>
    <w:rsid w:val="008F5155"/>
    <w:rsid w:val="00914368"/>
    <w:rsid w:val="009170BE"/>
    <w:rsid w:val="009269A9"/>
    <w:rsid w:val="00947590"/>
    <w:rsid w:val="00951A7E"/>
    <w:rsid w:val="00962FC5"/>
    <w:rsid w:val="00981F99"/>
    <w:rsid w:val="00987B0E"/>
    <w:rsid w:val="00997C5F"/>
    <w:rsid w:val="009A7B30"/>
    <w:rsid w:val="00A17E9A"/>
    <w:rsid w:val="00A278B1"/>
    <w:rsid w:val="00A30F87"/>
    <w:rsid w:val="00A52D5A"/>
    <w:rsid w:val="00A871B2"/>
    <w:rsid w:val="00AA0AA7"/>
    <w:rsid w:val="00AC7E2F"/>
    <w:rsid w:val="00AF69F1"/>
    <w:rsid w:val="00B83E1E"/>
    <w:rsid w:val="00BE0F00"/>
    <w:rsid w:val="00BE5389"/>
    <w:rsid w:val="00BE7634"/>
    <w:rsid w:val="00BF357E"/>
    <w:rsid w:val="00BF3856"/>
    <w:rsid w:val="00BF5A22"/>
    <w:rsid w:val="00C049FF"/>
    <w:rsid w:val="00C07A6C"/>
    <w:rsid w:val="00C159C7"/>
    <w:rsid w:val="00C1642A"/>
    <w:rsid w:val="00C21E98"/>
    <w:rsid w:val="00C21F34"/>
    <w:rsid w:val="00C3152B"/>
    <w:rsid w:val="00C364D5"/>
    <w:rsid w:val="00C37A29"/>
    <w:rsid w:val="00C413B2"/>
    <w:rsid w:val="00C726DB"/>
    <w:rsid w:val="00C75AD6"/>
    <w:rsid w:val="00C9220A"/>
    <w:rsid w:val="00CB7748"/>
    <w:rsid w:val="00CC427F"/>
    <w:rsid w:val="00D00280"/>
    <w:rsid w:val="00D26E1E"/>
    <w:rsid w:val="00D356B1"/>
    <w:rsid w:val="00D42EBD"/>
    <w:rsid w:val="00D515DF"/>
    <w:rsid w:val="00D80589"/>
    <w:rsid w:val="00DA44F7"/>
    <w:rsid w:val="00DB7D93"/>
    <w:rsid w:val="00DD055D"/>
    <w:rsid w:val="00DF3B4D"/>
    <w:rsid w:val="00DF3C86"/>
    <w:rsid w:val="00E4038B"/>
    <w:rsid w:val="00E627DF"/>
    <w:rsid w:val="00E77B0B"/>
    <w:rsid w:val="00EC3C90"/>
    <w:rsid w:val="00F063A4"/>
    <w:rsid w:val="00F2798D"/>
    <w:rsid w:val="00F66471"/>
    <w:rsid w:val="00F70369"/>
    <w:rsid w:val="00F82F91"/>
    <w:rsid w:val="00FB3881"/>
    <w:rsid w:val="00FB7A09"/>
    <w:rsid w:val="00FC1E69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F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F38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385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385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8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F3856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3856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F385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BF385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BF3856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rsid w:val="00BF3856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A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A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5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A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769"/>
    <w:pPr>
      <w:ind w:left="720"/>
      <w:contextualSpacing/>
    </w:pPr>
  </w:style>
  <w:style w:type="paragraph" w:styleId="NoSpacing">
    <w:name w:val="No Spacing"/>
    <w:uiPriority w:val="1"/>
    <w:qFormat/>
    <w:rsid w:val="002462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F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F38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385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385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8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F3856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3856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F385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BF385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BF3856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rsid w:val="00BF3856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A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A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5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A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769"/>
    <w:pPr>
      <w:ind w:left="720"/>
      <w:contextualSpacing/>
    </w:pPr>
  </w:style>
  <w:style w:type="paragraph" w:styleId="NoSpacing">
    <w:name w:val="No Spacing"/>
    <w:uiPriority w:val="1"/>
    <w:qFormat/>
    <w:rsid w:val="002462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studies.ksu.edu.sa/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graduatestudies.ksu.edu.sa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Fady Taha</dc:creator>
  <cp:lastModifiedBy>User</cp:lastModifiedBy>
  <cp:revision>11</cp:revision>
  <dcterms:created xsi:type="dcterms:W3CDTF">2018-01-10T10:43:00Z</dcterms:created>
  <dcterms:modified xsi:type="dcterms:W3CDTF">2020-08-17T07:12:00Z</dcterms:modified>
</cp:coreProperties>
</file>