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bookmarkStart w:id="0" w:name="_GoBack"/>
      <w:bookmarkEnd w:id="0"/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أولاً: 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ال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بيانات 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ال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أولية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1"/>
        <w:gridCol w:w="679"/>
        <w:gridCol w:w="125"/>
        <w:gridCol w:w="325"/>
        <w:gridCol w:w="1908"/>
        <w:gridCol w:w="310"/>
        <w:gridCol w:w="230"/>
        <w:gridCol w:w="1557"/>
        <w:gridCol w:w="430"/>
        <w:gridCol w:w="533"/>
        <w:gridCol w:w="2374"/>
      </w:tblGrid>
      <w:tr w:rsidR="00144505" w:rsidRPr="00F17B06" w:rsidTr="00833C4C">
        <w:trPr>
          <w:jc w:val="center"/>
        </w:trPr>
        <w:tc>
          <w:tcPr>
            <w:tcW w:w="1721" w:type="dxa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 /الكليات</w:t>
            </w: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الأقسام</w:t>
            </w: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A25" w:rsidRPr="00F17B06" w:rsidTr="00833C4C">
        <w:trPr>
          <w:trHeight w:val="533"/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  <w:vAlign w:val="center"/>
          </w:tcPr>
          <w:p w:rsidR="000D5A25" w:rsidRPr="00F17B06" w:rsidRDefault="000D5A25" w:rsidP="00833C4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نوع</w:t>
            </w: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البرنامج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دبلوم عالي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74" w:type="dxa"/>
            <w:tcBorders>
              <w:lef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دكتوراه</w:t>
            </w:r>
          </w:p>
        </w:tc>
      </w:tr>
      <w:tr w:rsidR="000D5A25" w:rsidRPr="00F17B06" w:rsidTr="00833C4C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  <w:vAlign w:val="center"/>
          </w:tcPr>
          <w:p w:rsidR="00833C4C" w:rsidRDefault="000D5A25" w:rsidP="00833C4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33C4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نوع الدراسة</w:t>
            </w:r>
          </w:p>
          <w:p w:rsidR="000D5A25" w:rsidRPr="00833C4C" w:rsidRDefault="00833C4C" w:rsidP="00833C4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33C4C">
              <w:rPr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(في حال اختيار الماجستير)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اعتيادي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4894" w:type="dxa"/>
            <w:gridSpan w:val="4"/>
            <w:tcBorders>
              <w:lef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تنفيذي</w:t>
            </w:r>
          </w:p>
        </w:tc>
      </w:tr>
      <w:tr w:rsidR="00144505" w:rsidRPr="00F17B06" w:rsidTr="00833C4C">
        <w:trPr>
          <w:jc w:val="center"/>
        </w:trPr>
        <w:tc>
          <w:tcPr>
            <w:tcW w:w="2525" w:type="dxa"/>
            <w:gridSpan w:val="3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المقترح للبرنامج</w:t>
            </w:r>
          </w:p>
        </w:tc>
        <w:tc>
          <w:tcPr>
            <w:tcW w:w="2543" w:type="dxa"/>
            <w:gridSpan w:val="3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باللغة العربية</w:t>
            </w:r>
          </w:p>
        </w:tc>
        <w:tc>
          <w:tcPr>
            <w:tcW w:w="5124" w:type="dxa"/>
            <w:gridSpan w:val="5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2525" w:type="dxa"/>
            <w:gridSpan w:val="3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باللغة الإنجليزية</w:t>
            </w:r>
          </w:p>
        </w:tc>
        <w:tc>
          <w:tcPr>
            <w:tcW w:w="5124" w:type="dxa"/>
            <w:gridSpan w:val="5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A25" w:rsidRPr="00F17B06" w:rsidTr="00833C4C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</w:tcPr>
          <w:p w:rsidR="000D5A25" w:rsidRPr="00F17B06" w:rsidRDefault="000D5A25" w:rsidP="000D5A2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طبيعة البرنامج: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مستقل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894" w:type="dxa"/>
            <w:gridSpan w:val="4"/>
            <w:tcBorders>
              <w:lef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مشترك</w:t>
            </w:r>
          </w:p>
        </w:tc>
      </w:tr>
    </w:tbl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ثانيًا: فكرة عامة عن البرنامج المقترح (أهميته ومبر</w:t>
      </w:r>
      <w:r w:rsidR="008F7DB0" w:rsidRPr="00F17B06">
        <w:rPr>
          <w:rFonts w:ascii="Sakkal Majalla" w:hAnsi="Sakkal Majalla" w:cs="AL-Mateen"/>
          <w:b/>
          <w:bCs/>
          <w:sz w:val="32"/>
          <w:szCs w:val="32"/>
          <w:rtl/>
        </w:rPr>
        <w:t>ر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ات استحداثه والجدوى منه)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144505" w:rsidRPr="00F17B06" w:rsidTr="00144505">
        <w:trPr>
          <w:jc w:val="center"/>
        </w:trPr>
        <w:tc>
          <w:tcPr>
            <w:tcW w:w="10118" w:type="dxa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AC6E1D" w:rsidRPr="00F17B06" w:rsidRDefault="00AC6E1D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AC6E1D" w:rsidRPr="00F17B06" w:rsidRDefault="00AC6E1D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7C3EE5" w:rsidRPr="00F17B06" w:rsidRDefault="0013130E" w:rsidP="0013130E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>
        <w:rPr>
          <w:rFonts w:ascii="Sakkal Majalla" w:hAnsi="Sakkal Majalla" w:cs="AL-Mateen" w:hint="cs"/>
          <w:b/>
          <w:bCs/>
          <w:sz w:val="32"/>
          <w:szCs w:val="32"/>
          <w:rtl/>
        </w:rPr>
        <w:t>ثالثًا</w:t>
      </w:r>
      <w:r w:rsidR="007C3EE5"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AL-Mateen"/>
          <w:b/>
          <w:bCs/>
          <w:sz w:val="32"/>
          <w:szCs w:val="32"/>
          <w:rtl/>
        </w:rPr>
        <w:t>المقررات الدراسية المقترحة</w:t>
      </w:r>
      <w:r w:rsidR="007C3EE5" w:rsidRPr="00F17B06">
        <w:rPr>
          <w:rFonts w:ascii="Sakkal Majalla" w:hAnsi="Sakkal Majalla" w:cs="AL-Mateen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5760"/>
        <w:gridCol w:w="2091"/>
      </w:tblGrid>
      <w:tr w:rsidR="007B00D1" w:rsidRPr="00F17B06" w:rsidTr="0013130E">
        <w:trPr>
          <w:jc w:val="center"/>
        </w:trPr>
        <w:tc>
          <w:tcPr>
            <w:tcW w:w="671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الوحدات التدريسية</w:t>
            </w: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5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6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8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9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10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11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12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265434" w:rsidRPr="00F17B06" w:rsidRDefault="0013130E" w:rsidP="007B00D1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>
        <w:rPr>
          <w:rFonts w:ascii="Sakkal Majalla" w:hAnsi="Sakkal Majalla" w:cs="AL-Mateen" w:hint="cs"/>
          <w:b/>
          <w:bCs/>
          <w:sz w:val="32"/>
          <w:szCs w:val="32"/>
          <w:rtl/>
        </w:rPr>
        <w:t>رابعًا</w:t>
      </w:r>
      <w:r w:rsidR="00265434" w:rsidRPr="00F17B06">
        <w:rPr>
          <w:rFonts w:ascii="Sakkal Majalla" w:hAnsi="Sakkal Majalla" w:cs="AL-Mateen"/>
          <w:b/>
          <w:bCs/>
          <w:sz w:val="32"/>
          <w:szCs w:val="32"/>
          <w:rtl/>
        </w:rPr>
        <w:t>: أعداد أعضاء هيئة التدريس في تخصص البرنامج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1955"/>
        <w:gridCol w:w="2035"/>
        <w:gridCol w:w="2084"/>
      </w:tblGrid>
      <w:tr w:rsidR="00265434" w:rsidRPr="00F17B06" w:rsidTr="00AC6E1D">
        <w:trPr>
          <w:jc w:val="center"/>
        </w:trPr>
        <w:tc>
          <w:tcPr>
            <w:tcW w:w="2902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265434" w:rsidRPr="00F17B06" w:rsidTr="00AC6E1D">
        <w:trPr>
          <w:jc w:val="center"/>
        </w:trPr>
        <w:tc>
          <w:tcPr>
            <w:tcW w:w="2902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9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2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F13859" w:rsidRPr="00F13859" w:rsidRDefault="00F13859" w:rsidP="00AC6E1D">
      <w:pPr>
        <w:spacing w:after="0" w:line="240" w:lineRule="auto"/>
        <w:ind w:left="-907"/>
        <w:jc w:val="right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3130E" w:rsidRDefault="00265434" w:rsidP="0013130E">
      <w:pPr>
        <w:spacing w:after="0" w:line="240" w:lineRule="auto"/>
        <w:ind w:left="5040"/>
        <w:jc w:val="center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3859">
        <w:rPr>
          <w:rFonts w:ascii="Sakkal Majalla" w:hAnsi="Sakkal Majalla" w:cs="AL-Mateen"/>
          <w:b/>
          <w:bCs/>
          <w:sz w:val="32"/>
          <w:szCs w:val="32"/>
          <w:rtl/>
        </w:rPr>
        <w:t>يعتمد،</w:t>
      </w:r>
    </w:p>
    <w:p w:rsidR="00144505" w:rsidRPr="00F13859" w:rsidRDefault="00265434" w:rsidP="0013130E">
      <w:pPr>
        <w:spacing w:after="0" w:line="240" w:lineRule="auto"/>
        <w:ind w:left="5040"/>
        <w:jc w:val="center"/>
        <w:rPr>
          <w:rFonts w:ascii="Sakkal Majalla" w:hAnsi="Sakkal Majalla" w:cs="AL-Mateen"/>
          <w:b/>
          <w:bCs/>
          <w:sz w:val="32"/>
          <w:szCs w:val="32"/>
        </w:rPr>
      </w:pPr>
      <w:r w:rsidRPr="00F13859">
        <w:rPr>
          <w:rFonts w:ascii="Sakkal Majalla" w:hAnsi="Sakkal Majalla" w:cs="AL-Mateen"/>
          <w:b/>
          <w:bCs/>
          <w:sz w:val="32"/>
          <w:szCs w:val="32"/>
          <w:rtl/>
        </w:rPr>
        <w:t>رئيس القسم</w:t>
      </w:r>
      <w:r w:rsidR="0013130E">
        <w:rPr>
          <w:rFonts w:ascii="Sakkal Majalla" w:hAnsi="Sakkal Majalla" w:cs="AL-Mateen" w:hint="cs"/>
          <w:b/>
          <w:bCs/>
          <w:sz w:val="32"/>
          <w:szCs w:val="32"/>
          <w:rtl/>
        </w:rPr>
        <w:t xml:space="preserve"> / رؤساء الأقسام المشاركة في البرنامج</w:t>
      </w:r>
    </w:p>
    <w:sectPr w:rsidR="00144505" w:rsidRPr="00F13859" w:rsidSect="007B00D1">
      <w:headerReference w:type="default" r:id="rId8"/>
      <w:footerReference w:type="default" r:id="rId9"/>
      <w:pgSz w:w="11906" w:h="16838"/>
      <w:pgMar w:top="709" w:right="1800" w:bottom="142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5" w:rsidRDefault="009B2255" w:rsidP="00F17B06">
      <w:pPr>
        <w:spacing w:after="0" w:line="240" w:lineRule="auto"/>
      </w:pPr>
      <w:r>
        <w:separator/>
      </w:r>
    </w:p>
  </w:endnote>
  <w:endnote w:type="continuationSeparator" w:id="0">
    <w:p w:rsidR="009B2255" w:rsidRDefault="009B2255" w:rsidP="00F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06" w:rsidRPr="00DF6EE6" w:rsidRDefault="00F17B06" w:rsidP="00F13859">
    <w:pPr>
      <w:tabs>
        <w:tab w:val="center" w:pos="4153"/>
        <w:tab w:val="right" w:pos="8576"/>
      </w:tabs>
      <w:spacing w:after="0" w:line="240" w:lineRule="auto"/>
      <w:ind w:left="-874" w:right="-900"/>
      <w:jc w:val="center"/>
      <w:rPr>
        <w:rFonts w:ascii="Sakkal Majalla" w:hAnsi="Sakkal Majalla" w:cs="Sakkal Majalla"/>
        <w:b/>
        <w:bCs/>
        <w:sz w:val="18"/>
        <w:szCs w:val="18"/>
        <w:rtl/>
      </w:rPr>
    </w:pPr>
    <w:r w:rsidRPr="00DF6EE6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F13859"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F17B06" w:rsidRPr="00DF6EE6" w:rsidRDefault="00F17B06" w:rsidP="008E532B">
    <w:pPr>
      <w:tabs>
        <w:tab w:val="center" w:pos="4153"/>
        <w:tab w:val="right" w:pos="8576"/>
      </w:tabs>
      <w:spacing w:after="0" w:line="240" w:lineRule="auto"/>
      <w:ind w:left="-874" w:right="-900"/>
      <w:jc w:val="both"/>
      <w:rPr>
        <w:rFonts w:ascii="Sakkal Majalla" w:hAnsi="Sakkal Majalla" w:cs="Sakkal Majalla"/>
        <w:b/>
        <w:bCs/>
        <w:sz w:val="18"/>
        <w:szCs w:val="18"/>
      </w:rPr>
    </w:pP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إصدار رقم 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2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(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07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>/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03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>/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1443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هـ)</w:t>
    </w:r>
    <w:r>
      <w:rPr>
        <w:rFonts w:ascii="Sakkal Majalla" w:hAnsi="Sakkal Majalla" w:cs="Sakkal Majalla" w:hint="cs"/>
        <w:b/>
        <w:bCs/>
        <w:sz w:val="18"/>
        <w:szCs w:val="18"/>
        <w:rtl/>
      </w:rPr>
      <w:t xml:space="preserve">    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                                                                                         </w:t>
    </w:r>
    <w:r w:rsidR="00F13859">
      <w:rPr>
        <w:rFonts w:ascii="Sakkal Majalla" w:hAnsi="Sakkal Majalla" w:cs="Sakkal Majalla" w:hint="cs"/>
        <w:b/>
        <w:bCs/>
        <w:sz w:val="18"/>
        <w:szCs w:val="18"/>
        <w:rtl/>
      </w:rPr>
      <w:t xml:space="preserve">                            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                                                                           </w:t>
    </w:r>
    <w:r w:rsidRPr="00DF6EE6">
      <w:rPr>
        <w:rFonts w:ascii="Sakkal Majalla" w:hAnsi="Sakkal Majalla" w:cs="Sakkal Majalla"/>
        <w:b/>
        <w:bCs/>
        <w:sz w:val="18"/>
        <w:szCs w:val="18"/>
      </w:rPr>
      <w:t>DGS_</w:t>
    </w:r>
    <w:r w:rsidRPr="00F17B06">
      <w:t xml:space="preserve"> </w:t>
    </w:r>
    <w:r w:rsidRPr="00F17B06">
      <w:rPr>
        <w:rFonts w:ascii="Sakkal Majalla" w:hAnsi="Sakkal Majalla" w:cs="Sakkal Majalla"/>
        <w:b/>
        <w:bCs/>
        <w:sz w:val="18"/>
        <w:szCs w:val="18"/>
      </w:rPr>
      <w:t>APU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5" w:rsidRDefault="009B2255" w:rsidP="00F17B06">
      <w:pPr>
        <w:spacing w:after="0" w:line="240" w:lineRule="auto"/>
      </w:pPr>
      <w:r>
        <w:separator/>
      </w:r>
    </w:p>
  </w:footnote>
  <w:footnote w:type="continuationSeparator" w:id="0">
    <w:p w:rsidR="009B2255" w:rsidRDefault="009B2255" w:rsidP="00F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438"/>
    </w:tblGrid>
    <w:tr w:rsidR="00F17B06" w:rsidRPr="00B8788E" w:rsidTr="00F17B06">
      <w:trPr>
        <w:trHeight w:val="1160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7B06" w:rsidRPr="00B8788E" w:rsidRDefault="00F17B06" w:rsidP="004F3AF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Sakkal Majalla"/>
              <w:lang w:eastAsia="ar-SA"/>
            </w:rPr>
          </w:pPr>
          <w:r>
            <w:rPr>
              <w:rFonts w:ascii="Sakkal Majalla" w:eastAsia="Calibri" w:hAnsi="Sakkal Majalla" w:cs="Sakkal Majalla"/>
              <w:noProof/>
            </w:rPr>
            <w:drawing>
              <wp:inline distT="0" distB="0" distL="0" distR="0" wp14:anchorId="1A6CAD20" wp14:editId="563A575A">
                <wp:extent cx="1595120" cy="805180"/>
                <wp:effectExtent l="0" t="0" r="508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عمادة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17B06" w:rsidRPr="00F13859" w:rsidRDefault="00F17B06" w:rsidP="004F3AF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AL-Mateen"/>
              <w:sz w:val="36"/>
              <w:szCs w:val="36"/>
              <w:rtl/>
              <w:lang w:eastAsia="ar-SA"/>
            </w:rPr>
          </w:pPr>
          <w:r w:rsidRPr="00F13859">
            <w:rPr>
              <w:rFonts w:ascii="Sakkal Majalla" w:hAnsi="Sakkal Majalla" w:cs="AL-Mateen"/>
              <w:b/>
              <w:bCs/>
              <w:sz w:val="36"/>
              <w:szCs w:val="36"/>
              <w:rtl/>
            </w:rPr>
            <w:t>نموذج مقترح إنشاء برنامج دراسات عليا</w:t>
          </w:r>
        </w:p>
      </w:tc>
    </w:tr>
  </w:tbl>
  <w:p w:rsidR="00F17B06" w:rsidRPr="00B8788E" w:rsidRDefault="00F17B06" w:rsidP="00F17B06">
    <w:pPr>
      <w:tabs>
        <w:tab w:val="center" w:pos="4320"/>
        <w:tab w:val="right" w:pos="8640"/>
      </w:tabs>
      <w:rPr>
        <w:rFonts w:ascii="Sakkal Majalla" w:hAnsi="Sakkal Majalla" w:cs="Sakkal Majall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EF3ED7"/>
    <w:multiLevelType w:val="hybridMultilevel"/>
    <w:tmpl w:val="21AC0B44"/>
    <w:lvl w:ilvl="0" w:tplc="B358ABAE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6"/>
    <w:rsid w:val="00091EC1"/>
    <w:rsid w:val="000D5A25"/>
    <w:rsid w:val="0013130E"/>
    <w:rsid w:val="00144505"/>
    <w:rsid w:val="00265434"/>
    <w:rsid w:val="003A2A2C"/>
    <w:rsid w:val="0064643F"/>
    <w:rsid w:val="00681486"/>
    <w:rsid w:val="00685506"/>
    <w:rsid w:val="007B00D1"/>
    <w:rsid w:val="007C07B9"/>
    <w:rsid w:val="007C3EE5"/>
    <w:rsid w:val="00833C4C"/>
    <w:rsid w:val="008B6CDD"/>
    <w:rsid w:val="008E532B"/>
    <w:rsid w:val="008F7DB0"/>
    <w:rsid w:val="009B2255"/>
    <w:rsid w:val="00AC6E1D"/>
    <w:rsid w:val="00C92487"/>
    <w:rsid w:val="00F13859"/>
    <w:rsid w:val="00F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6"/>
  </w:style>
  <w:style w:type="paragraph" w:styleId="Footer">
    <w:name w:val="footer"/>
    <w:basedOn w:val="Normal"/>
    <w:link w:val="Foot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6"/>
  </w:style>
  <w:style w:type="paragraph" w:styleId="Footer">
    <w:name w:val="footer"/>
    <w:basedOn w:val="Normal"/>
    <w:link w:val="Foot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User</cp:lastModifiedBy>
  <cp:revision>2</cp:revision>
  <cp:lastPrinted>2021-09-29T10:05:00Z</cp:lastPrinted>
  <dcterms:created xsi:type="dcterms:W3CDTF">2021-10-17T10:21:00Z</dcterms:created>
  <dcterms:modified xsi:type="dcterms:W3CDTF">2021-10-17T10:21:00Z</dcterms:modified>
</cp:coreProperties>
</file>