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E2" w:rsidRPr="003C1A33" w:rsidRDefault="00FB1BE2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6"/>
        <w:gridCol w:w="3043"/>
        <w:gridCol w:w="2819"/>
        <w:gridCol w:w="910"/>
        <w:gridCol w:w="913"/>
        <w:gridCol w:w="778"/>
        <w:gridCol w:w="816"/>
        <w:gridCol w:w="1938"/>
        <w:gridCol w:w="1599"/>
      </w:tblGrid>
      <w:tr w:rsidR="002D71A0" w:rsidRPr="00FA34CD" w:rsidTr="00CE6580">
        <w:trPr>
          <w:trHeight w:val="1007"/>
          <w:tblHeader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التخصص/المسار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9236FB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236F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عدد المقاعد</w:t>
            </w:r>
            <w:r w:rsidRPr="009236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9236FB" w:rsidRPr="009236F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لمرحلة </w:t>
            </w:r>
            <w:r w:rsidR="009236FB" w:rsidRPr="009236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</w:t>
            </w:r>
            <w:r w:rsidR="009236FB" w:rsidRPr="009236F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بنظام التعليم المستمر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2D71A0" w:rsidRPr="00FA34CD" w:rsidTr="00CE6580">
        <w:trPr>
          <w:trHeight w:val="247"/>
          <w:tblHeader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D71A0" w:rsidRPr="00496654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496654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496654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120F65" w:rsidRPr="00FA34CD" w:rsidTr="00CE6580">
        <w:trPr>
          <w:trHeight w:val="96"/>
        </w:trPr>
        <w:tc>
          <w:tcPr>
            <w:tcW w:w="2066" w:type="dxa"/>
            <w:vMerge w:val="restart"/>
            <w:vAlign w:val="center"/>
          </w:tcPr>
          <w:p w:rsidR="00120F65" w:rsidRPr="003C1A33" w:rsidRDefault="00120F65" w:rsidP="00120F6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C1A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الحاسب</w:t>
            </w:r>
          </w:p>
        </w:tc>
        <w:tc>
          <w:tcPr>
            <w:tcW w:w="3043" w:type="dxa"/>
            <w:vAlign w:val="center"/>
          </w:tcPr>
          <w:p w:rsidR="00120F65" w:rsidRPr="003C1A33" w:rsidRDefault="00120F65" w:rsidP="00120F6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C1A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علوم الحاسب- التعليم المستمر</w:t>
            </w:r>
          </w:p>
        </w:tc>
        <w:tc>
          <w:tcPr>
            <w:tcW w:w="2819" w:type="dxa"/>
            <w:vAlign w:val="center"/>
          </w:tcPr>
          <w:p w:rsidR="00120F65" w:rsidRPr="003C1A33" w:rsidRDefault="00120F65" w:rsidP="00120F6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C1A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الحاسب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65" w:rsidRPr="005D603E" w:rsidRDefault="00120F65" w:rsidP="00120F6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65" w:rsidRPr="005D603E" w:rsidRDefault="00120F65" w:rsidP="00120F6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65" w:rsidRPr="005D603E" w:rsidRDefault="00120F65" w:rsidP="00120F6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65" w:rsidRPr="005D603E" w:rsidRDefault="00120F65" w:rsidP="00120F6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F65" w:rsidRPr="005D603E" w:rsidRDefault="00120F65" w:rsidP="00120F6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F65" w:rsidRPr="005D603E" w:rsidRDefault="00120F65" w:rsidP="00120F6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120F65" w:rsidRPr="00FA34CD" w:rsidTr="003974F1">
        <w:trPr>
          <w:trHeight w:val="96"/>
        </w:trPr>
        <w:tc>
          <w:tcPr>
            <w:tcW w:w="2066" w:type="dxa"/>
            <w:vMerge/>
            <w:vAlign w:val="center"/>
          </w:tcPr>
          <w:p w:rsidR="00120F65" w:rsidRPr="003C1A33" w:rsidRDefault="00120F65" w:rsidP="00120F6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:rsidR="00120F65" w:rsidRPr="003C1A33" w:rsidRDefault="00120F65" w:rsidP="00120F65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C1A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الذكاء الاصطناعي</w:t>
            </w:r>
            <w:r w:rsidRPr="003C1A3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التعليم المستمر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120F65" w:rsidRPr="003C1A33" w:rsidRDefault="00120F65" w:rsidP="00120F65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C1A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الذكاء الاصطناعي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65" w:rsidRPr="005D603E" w:rsidRDefault="00120F65" w:rsidP="00120F6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65" w:rsidRPr="005D603E" w:rsidRDefault="00120F65" w:rsidP="00120F6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65" w:rsidRPr="005D603E" w:rsidRDefault="00120F65" w:rsidP="00120F6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65" w:rsidRPr="005D603E" w:rsidRDefault="00120F65" w:rsidP="00120F6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65" w:rsidRPr="005D603E" w:rsidRDefault="00120F65" w:rsidP="00120F6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65" w:rsidRPr="005D603E" w:rsidRDefault="00120F65" w:rsidP="00120F6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C1A33" w:rsidRPr="00FA34CD" w:rsidTr="00CE6580">
        <w:trPr>
          <w:trHeight w:val="96"/>
        </w:trPr>
        <w:tc>
          <w:tcPr>
            <w:tcW w:w="2066" w:type="dxa"/>
            <w:vAlign w:val="center"/>
          </w:tcPr>
          <w:p w:rsidR="003C1A33" w:rsidRPr="003C1A33" w:rsidRDefault="003C1A33" w:rsidP="003C1A3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C1A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  <w:tc>
          <w:tcPr>
            <w:tcW w:w="3043" w:type="dxa"/>
            <w:vAlign w:val="center"/>
          </w:tcPr>
          <w:p w:rsidR="003C1A33" w:rsidRPr="003C1A33" w:rsidRDefault="003C1A33" w:rsidP="003C1A3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C1A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نظم المعلومات- التعليم المستمر</w:t>
            </w:r>
          </w:p>
        </w:tc>
        <w:tc>
          <w:tcPr>
            <w:tcW w:w="2819" w:type="dxa"/>
            <w:vAlign w:val="center"/>
          </w:tcPr>
          <w:p w:rsidR="003C1A33" w:rsidRPr="003C1A33" w:rsidRDefault="003C1A33" w:rsidP="003C1A3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C1A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33" w:rsidRPr="005D603E" w:rsidRDefault="003C1A33" w:rsidP="003C1A3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33" w:rsidRPr="005D603E" w:rsidRDefault="003C1A33" w:rsidP="003C1A3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33" w:rsidRPr="005D603E" w:rsidRDefault="003C1A33" w:rsidP="003C1A33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33" w:rsidRPr="005D603E" w:rsidRDefault="003C1A33" w:rsidP="003C1A33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3" w:rsidRPr="005D603E" w:rsidRDefault="003C1A33" w:rsidP="003C1A33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3" w:rsidRPr="005D603E" w:rsidRDefault="003C1A33" w:rsidP="003C1A33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C1A33" w:rsidRPr="00FA34CD" w:rsidTr="00CE6580">
        <w:trPr>
          <w:trHeight w:val="96"/>
        </w:trPr>
        <w:tc>
          <w:tcPr>
            <w:tcW w:w="2066" w:type="dxa"/>
            <w:vAlign w:val="center"/>
          </w:tcPr>
          <w:p w:rsidR="003C1A33" w:rsidRPr="003C1A33" w:rsidRDefault="003C1A33" w:rsidP="003C1A3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C1A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تقنية المعلومات</w:t>
            </w:r>
          </w:p>
        </w:tc>
        <w:tc>
          <w:tcPr>
            <w:tcW w:w="3043" w:type="dxa"/>
            <w:vAlign w:val="center"/>
          </w:tcPr>
          <w:p w:rsidR="003C1A33" w:rsidRPr="003C1A33" w:rsidRDefault="003C1A33" w:rsidP="003C1A3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C1A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تقنية المعلومات- التعليم المستمر</w:t>
            </w:r>
          </w:p>
        </w:tc>
        <w:tc>
          <w:tcPr>
            <w:tcW w:w="2819" w:type="dxa"/>
            <w:vAlign w:val="center"/>
          </w:tcPr>
          <w:p w:rsidR="003C1A33" w:rsidRPr="003C1A33" w:rsidRDefault="003C1A33" w:rsidP="003C1A3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C1A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تقنية المعلومات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33" w:rsidRPr="005D603E" w:rsidRDefault="003C1A33" w:rsidP="003C1A3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33" w:rsidRPr="005D603E" w:rsidRDefault="003C1A33" w:rsidP="003C1A3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33" w:rsidRPr="005D603E" w:rsidRDefault="003C1A33" w:rsidP="003C1A33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33" w:rsidRPr="005D603E" w:rsidRDefault="003C1A33" w:rsidP="003C1A33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A33" w:rsidRPr="005D603E" w:rsidRDefault="003C1A33" w:rsidP="003C1A33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A33" w:rsidRPr="005D603E" w:rsidRDefault="003C1A33" w:rsidP="003C1A33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C1A33" w:rsidRPr="00FA34CD" w:rsidTr="00CE6580">
        <w:trPr>
          <w:trHeight w:val="96"/>
        </w:trPr>
        <w:tc>
          <w:tcPr>
            <w:tcW w:w="2066" w:type="dxa"/>
            <w:vAlign w:val="center"/>
          </w:tcPr>
          <w:p w:rsidR="003C1A33" w:rsidRPr="003C1A33" w:rsidRDefault="003C1A33" w:rsidP="003C1A3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C1A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البرمجيات</w:t>
            </w:r>
          </w:p>
        </w:tc>
        <w:tc>
          <w:tcPr>
            <w:tcW w:w="3043" w:type="dxa"/>
            <w:vAlign w:val="center"/>
          </w:tcPr>
          <w:p w:rsidR="003C1A33" w:rsidRPr="003C1A33" w:rsidRDefault="003C1A33" w:rsidP="003C1A3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C1A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هندسة البرمجيات- التعليم المستمر</w:t>
            </w:r>
          </w:p>
        </w:tc>
        <w:tc>
          <w:tcPr>
            <w:tcW w:w="2819" w:type="dxa"/>
            <w:vAlign w:val="center"/>
          </w:tcPr>
          <w:p w:rsidR="003C1A33" w:rsidRPr="003C1A33" w:rsidRDefault="003C1A33" w:rsidP="003C1A3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C1A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البرمجيات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33" w:rsidRPr="005D603E" w:rsidRDefault="003C1A33" w:rsidP="003C1A3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33" w:rsidRPr="005D603E" w:rsidRDefault="003C1A33" w:rsidP="003C1A3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33" w:rsidRPr="005D603E" w:rsidRDefault="003C1A33" w:rsidP="003C1A33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33" w:rsidRPr="005D603E" w:rsidRDefault="003C1A33" w:rsidP="003C1A33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A33" w:rsidRPr="005D603E" w:rsidRDefault="003C1A33" w:rsidP="003C1A33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A33" w:rsidRPr="005D603E" w:rsidRDefault="003C1A33" w:rsidP="003C1A33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5B2958" w:rsidRDefault="00496654" w:rsidP="00496654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="003F037F"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 w:rsidR="003F03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</w:t>
      </w:r>
      <w:r w:rsidR="00AB73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5D603E" w:rsidRDefault="00496654" w:rsidP="00772701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     </w:t>
      </w:r>
      <w:bookmarkStart w:id="0" w:name="_GoBack"/>
      <w:bookmarkEnd w:id="0"/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772701" w:rsidRPr="0033405C" w:rsidRDefault="00772701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FA34CD" w:rsidRPr="00056663" w:rsidRDefault="00FA34CD" w:rsidP="00B357D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566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وكيل</w:t>
            </w:r>
            <w:r w:rsidR="00120F65">
              <w:rPr>
                <w:rtl/>
              </w:rPr>
              <w:t xml:space="preserve"> </w:t>
            </w:r>
            <w:r w:rsidR="00120F65" w:rsidRPr="00120F6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كلية علوم الحاسب والمعلومات</w:t>
            </w:r>
          </w:p>
          <w:p w:rsidR="00FA34CD" w:rsidRPr="00056663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566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3C1A33" w:rsidRDefault="003C1A33" w:rsidP="00837BE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C1A3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كلية</w:t>
            </w:r>
            <w:r w:rsidR="00120F65" w:rsidRPr="003C1A3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علوم الحاسب والمعلومات</w:t>
            </w: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0D2619" w:rsidRDefault="00FA34CD" w:rsidP="000D2619">
      <w:pPr>
        <w:bidi/>
        <w:rPr>
          <w:sz w:val="16"/>
          <w:szCs w:val="16"/>
        </w:rPr>
      </w:pPr>
    </w:p>
    <w:sectPr w:rsidR="00FA34CD" w:rsidRPr="000D2619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EA" w:rsidRDefault="003D2DEA" w:rsidP="0025345F">
      <w:pPr>
        <w:spacing w:after="0" w:line="240" w:lineRule="auto"/>
      </w:pPr>
      <w:r>
        <w:separator/>
      </w:r>
    </w:p>
  </w:endnote>
  <w:endnote w:type="continuationSeparator" w:id="0">
    <w:p w:rsidR="003D2DEA" w:rsidRDefault="003D2DEA" w:rsidP="002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ediumGrid1-Accent1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93"/>
      <w:gridCol w:w="327"/>
    </w:tblGrid>
    <w:tr w:rsidR="00496654" w:rsidRPr="00496654" w:rsidTr="004966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85" w:type="pct"/>
          <w:shd w:val="clear" w:color="auto" w:fill="auto"/>
        </w:tcPr>
        <w:p w:rsidR="00496654" w:rsidRPr="00496654" w:rsidRDefault="00496654" w:rsidP="00496654">
          <w:pPr>
            <w:pStyle w:val="Footer"/>
            <w:bidi/>
            <w:jc w:val="both"/>
            <w:rPr>
              <w:rFonts w:ascii="Sakkal Majalla" w:hAnsi="Sakkal Majalla" w:cs="Sakkal Majalla"/>
              <w:b w:val="0"/>
              <w:bCs w:val="0"/>
              <w:sz w:val="24"/>
              <w:szCs w:val="24"/>
            </w:rPr>
          </w:pP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إصدار رقم 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(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12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/11/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1445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هـ)                         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</w:rPr>
            <w:t>DGS_AU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</w:t>
          </w:r>
        </w:p>
      </w:tc>
      <w:tc>
        <w:tcPr>
          <w:tcW w:w="115" w:type="pct"/>
          <w:shd w:val="clear" w:color="auto" w:fill="auto"/>
          <w:vAlign w:val="center"/>
        </w:tcPr>
        <w:p w:rsidR="00496654" w:rsidRPr="00496654" w:rsidRDefault="00496654" w:rsidP="00496654">
          <w:pPr>
            <w:pStyle w:val="Header"/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akkal Majalla" w:hAnsi="Sakkal Majalla" w:cs="Sakkal Majalla"/>
              <w:b w:val="0"/>
              <w:bCs w:val="0"/>
              <w:color w:val="FFFFFF" w:themeColor="background1"/>
              <w:sz w:val="28"/>
              <w:szCs w:val="28"/>
            </w:rPr>
          </w:pPr>
        </w:p>
      </w:tc>
    </w:tr>
  </w:tbl>
  <w:p w:rsidR="00496654" w:rsidRPr="00496654" w:rsidRDefault="00496654" w:rsidP="00496654">
    <w:pPr>
      <w:pStyle w:val="Footer"/>
      <w:bidi/>
      <w:rPr>
        <w:rFonts w:ascii="Sakkal Majalla" w:hAnsi="Sakkal Majalla" w:cs="Sakkal Majall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EA" w:rsidRDefault="003D2DEA" w:rsidP="0025345F">
      <w:pPr>
        <w:spacing w:after="0" w:line="240" w:lineRule="auto"/>
      </w:pPr>
      <w:r>
        <w:separator/>
      </w:r>
    </w:p>
  </w:footnote>
  <w:footnote w:type="continuationSeparator" w:id="0">
    <w:p w:rsidR="003D2DEA" w:rsidRDefault="003D2DEA" w:rsidP="0025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98"/>
    </w:tblGrid>
    <w:tr w:rsidR="00496654" w:rsidRPr="003068E6" w:rsidTr="0049665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96654" w:rsidRPr="003068E6" w:rsidRDefault="00496654" w:rsidP="00496654">
          <w:pP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Simplified Arabic"/>
              <w:lang w:eastAsia="ar-SA"/>
            </w:rPr>
          </w:pPr>
          <w:r>
            <w:rPr>
              <w:rFonts w:ascii="Calibri" w:eastAsia="Calibri" w:hAnsi="Calibri" w:cs="Simplified Arabic"/>
              <w:noProof/>
            </w:rPr>
            <w:drawing>
              <wp:inline distT="0" distB="0" distL="0" distR="0" wp14:anchorId="21E1EB8A" wp14:editId="7315CE64">
                <wp:extent cx="918075" cy="47053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معة والعماد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377" cy="491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8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96654" w:rsidRPr="00020506" w:rsidRDefault="00120F65" w:rsidP="00F22228">
          <w:pPr>
            <w:bidi/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 w:rsidRPr="00120F65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كلية علوم الحاسب والمعلومات </w:t>
          </w:r>
          <w:r w:rsidR="00020506"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(</w:t>
          </w:r>
          <w:r w:rsidR="00F22228" w:rsidRPr="00F22228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برامج </w:t>
          </w:r>
          <w:r w:rsidR="00F22228" w:rsidRPr="00F22228">
            <w:rPr>
              <w:rFonts w:ascii="Sakkal Majalla" w:hAnsi="Sakkal Majalla" w:cs="Sakkal Majalla" w:hint="cs"/>
              <w:b/>
              <w:bCs/>
              <w:sz w:val="38"/>
              <w:szCs w:val="38"/>
              <w:rtl/>
            </w:rPr>
            <w:t>الماجستير بنظام التعليم المستمر</w:t>
          </w:r>
          <w:r w:rsidR="00020506"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)</w:t>
          </w:r>
        </w:p>
      </w:tc>
    </w:tr>
  </w:tbl>
  <w:p w:rsidR="00496654" w:rsidRPr="00C40C44" w:rsidRDefault="00496654" w:rsidP="00496654">
    <w:pPr>
      <w:pStyle w:val="Header"/>
      <w:rPr>
        <w:sz w:val="2"/>
        <w:szCs w:val="2"/>
      </w:rPr>
    </w:pPr>
  </w:p>
  <w:p w:rsidR="00496654" w:rsidRDefault="00496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D"/>
    <w:rsid w:val="00020506"/>
    <w:rsid w:val="000534BF"/>
    <w:rsid w:val="00056663"/>
    <w:rsid w:val="000D2619"/>
    <w:rsid w:val="00120F65"/>
    <w:rsid w:val="00184D46"/>
    <w:rsid w:val="00187A02"/>
    <w:rsid w:val="001E41CC"/>
    <w:rsid w:val="0025345F"/>
    <w:rsid w:val="00255989"/>
    <w:rsid w:val="00286B8A"/>
    <w:rsid w:val="002C6C4C"/>
    <w:rsid w:val="002D71A0"/>
    <w:rsid w:val="002F1011"/>
    <w:rsid w:val="003745E4"/>
    <w:rsid w:val="003C1A33"/>
    <w:rsid w:val="003D2DEA"/>
    <w:rsid w:val="003F037F"/>
    <w:rsid w:val="00462385"/>
    <w:rsid w:val="004855EE"/>
    <w:rsid w:val="00496654"/>
    <w:rsid w:val="004D14ED"/>
    <w:rsid w:val="004E6247"/>
    <w:rsid w:val="004F74A5"/>
    <w:rsid w:val="005B2958"/>
    <w:rsid w:val="005D603E"/>
    <w:rsid w:val="005F6588"/>
    <w:rsid w:val="006B7121"/>
    <w:rsid w:val="00734B7C"/>
    <w:rsid w:val="00755A5A"/>
    <w:rsid w:val="00772701"/>
    <w:rsid w:val="00776CE1"/>
    <w:rsid w:val="00814B67"/>
    <w:rsid w:val="00837BE1"/>
    <w:rsid w:val="00846FF1"/>
    <w:rsid w:val="00913AD8"/>
    <w:rsid w:val="009236FB"/>
    <w:rsid w:val="00962C6C"/>
    <w:rsid w:val="009934C0"/>
    <w:rsid w:val="00A162B5"/>
    <w:rsid w:val="00A329F9"/>
    <w:rsid w:val="00AB7337"/>
    <w:rsid w:val="00AE6525"/>
    <w:rsid w:val="00B357D7"/>
    <w:rsid w:val="00B5693A"/>
    <w:rsid w:val="00CE6580"/>
    <w:rsid w:val="00D16153"/>
    <w:rsid w:val="00DB76A7"/>
    <w:rsid w:val="00F22228"/>
    <w:rsid w:val="00FA34CD"/>
    <w:rsid w:val="00FA5637"/>
    <w:rsid w:val="00FA5A7B"/>
    <w:rsid w:val="00FB1BE2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045504"/>
  <w15:chartTrackingRefBased/>
  <w15:docId w15:val="{75F5AF00-EA1B-4972-A9D7-17A6516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5F"/>
  </w:style>
  <w:style w:type="paragraph" w:styleId="Footer">
    <w:name w:val="footer"/>
    <w:basedOn w:val="Normal"/>
    <w:link w:val="Foot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5F"/>
  </w:style>
  <w:style w:type="table" w:styleId="MediumGrid1-Accent1">
    <w:name w:val="Medium Grid 1 Accent 1"/>
    <w:basedOn w:val="TableNormal"/>
    <w:uiPriority w:val="67"/>
    <w:rsid w:val="0049665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4</cp:revision>
  <cp:lastPrinted>2024-05-20T05:19:00Z</cp:lastPrinted>
  <dcterms:created xsi:type="dcterms:W3CDTF">2024-05-21T08:33:00Z</dcterms:created>
  <dcterms:modified xsi:type="dcterms:W3CDTF">2024-05-21T08:40:00Z</dcterms:modified>
</cp:coreProperties>
</file>