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7B75A4" w14:textId="77777777" w:rsidR="00CA2F6F" w:rsidRPr="008B5DBA" w:rsidRDefault="00CA2F6F" w:rsidP="00CA2F6F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14:paraId="0CA68114" w14:textId="3722163B" w:rsidR="00545F44" w:rsidRDefault="00545F44" w:rsidP="00CA2F6F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40"/>
          <w:szCs w:val="40"/>
          <w:rtl/>
        </w:rPr>
      </w:pPr>
    </w:p>
    <w:tbl>
      <w:tblPr>
        <w:tblStyle w:val="TableGrid"/>
        <w:bidiVisual/>
        <w:tblW w:w="1448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347"/>
        <w:gridCol w:w="3683"/>
        <w:gridCol w:w="2254"/>
        <w:gridCol w:w="1170"/>
        <w:gridCol w:w="1170"/>
        <w:gridCol w:w="1980"/>
        <w:gridCol w:w="1883"/>
      </w:tblGrid>
      <w:tr w:rsidR="0033405C" w:rsidRPr="00AF4F6F" w14:paraId="6107CC0E" w14:textId="77777777" w:rsidTr="008B5DBA">
        <w:trPr>
          <w:trHeight w:val="488"/>
          <w:tblHeader/>
          <w:jc w:val="center"/>
        </w:trPr>
        <w:tc>
          <w:tcPr>
            <w:tcW w:w="2347" w:type="dxa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F23D9BA" w14:textId="77777777" w:rsidR="0033405C" w:rsidRPr="0043413F" w:rsidRDefault="0033405C" w:rsidP="0026753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3413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القسم</w:t>
            </w:r>
          </w:p>
        </w:tc>
        <w:tc>
          <w:tcPr>
            <w:tcW w:w="368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8DD0100" w14:textId="0889B3B6" w:rsidR="0033405C" w:rsidRPr="0043413F" w:rsidRDefault="0033405C" w:rsidP="0026753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البرنامج</w:t>
            </w:r>
          </w:p>
        </w:tc>
        <w:tc>
          <w:tcPr>
            <w:tcW w:w="225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D6494DA" w14:textId="358F6330" w:rsidR="0033405C" w:rsidRPr="0043413F" w:rsidRDefault="0033405C" w:rsidP="0026753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3413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التخصص / المسار</w:t>
            </w:r>
          </w:p>
        </w:tc>
        <w:tc>
          <w:tcPr>
            <w:tcW w:w="23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6AF58B1" w14:textId="77777777" w:rsidR="0033405C" w:rsidRPr="0043413F" w:rsidRDefault="0033405C" w:rsidP="0026753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3413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مرحلة الدكتوراه</w:t>
            </w:r>
          </w:p>
        </w:tc>
        <w:tc>
          <w:tcPr>
            <w:tcW w:w="19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FEA74EA" w14:textId="77777777" w:rsidR="0033405C" w:rsidRPr="0043413F" w:rsidRDefault="0033405C" w:rsidP="0026753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3413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توصية مجلس القسم</w:t>
            </w:r>
          </w:p>
          <w:p w14:paraId="2093FD2A" w14:textId="77777777" w:rsidR="0033405C" w:rsidRPr="0043413F" w:rsidRDefault="0033405C" w:rsidP="0026753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3413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رقم الجلسة وتاريخ الجلسة</w:t>
            </w:r>
          </w:p>
        </w:tc>
        <w:tc>
          <w:tcPr>
            <w:tcW w:w="1883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8640B06" w14:textId="77777777" w:rsidR="0033405C" w:rsidRPr="0043413F" w:rsidRDefault="0033405C" w:rsidP="0026753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3413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يعتمد رئيس القسم</w:t>
            </w:r>
          </w:p>
        </w:tc>
      </w:tr>
      <w:tr w:rsidR="0033405C" w:rsidRPr="00AF4F6F" w14:paraId="10ED570C" w14:textId="77777777" w:rsidTr="008B5DBA">
        <w:trPr>
          <w:trHeight w:val="60"/>
          <w:tblHeader/>
          <w:jc w:val="center"/>
        </w:trPr>
        <w:tc>
          <w:tcPr>
            <w:tcW w:w="23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32C1DFD" w14:textId="77777777" w:rsidR="0033405C" w:rsidRPr="00AF4F6F" w:rsidRDefault="0033405C" w:rsidP="00267534">
            <w:pPr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3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955B97B" w14:textId="77777777" w:rsidR="0033405C" w:rsidRPr="00AF4F6F" w:rsidRDefault="0033405C" w:rsidP="00267534">
            <w:pPr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E8731C6" w14:textId="317C51AA" w:rsidR="0033405C" w:rsidRPr="00AF4F6F" w:rsidRDefault="0033405C" w:rsidP="00267534">
            <w:pPr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38D61FC" w14:textId="77777777" w:rsidR="0033405C" w:rsidRPr="0043413F" w:rsidRDefault="0033405C" w:rsidP="0026753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3413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عدد المقاعد الدراسية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1F4BDFD" w14:textId="77777777" w:rsidR="0033405C" w:rsidRPr="00AF4F6F" w:rsidRDefault="0033405C" w:rsidP="00267534">
            <w:pPr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5296AA7" w14:textId="77777777" w:rsidR="0033405C" w:rsidRPr="00AF4F6F" w:rsidRDefault="0033405C" w:rsidP="00267534">
            <w:pPr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</w:tr>
      <w:tr w:rsidR="0033405C" w:rsidRPr="00AF4F6F" w14:paraId="62286D28" w14:textId="77777777" w:rsidTr="008B5DBA">
        <w:trPr>
          <w:trHeight w:val="247"/>
          <w:tblHeader/>
          <w:jc w:val="center"/>
        </w:trPr>
        <w:tc>
          <w:tcPr>
            <w:tcW w:w="23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C311AAF" w14:textId="77777777" w:rsidR="0033405C" w:rsidRPr="00AF4F6F" w:rsidRDefault="0033405C" w:rsidP="00267534">
            <w:pPr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3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C5F6E64" w14:textId="77777777" w:rsidR="0033405C" w:rsidRPr="00AF4F6F" w:rsidRDefault="0033405C" w:rsidP="00267534">
            <w:pPr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2D995AD" w14:textId="38B96B8A" w:rsidR="0033405C" w:rsidRPr="00AF4F6F" w:rsidRDefault="0033405C" w:rsidP="00267534">
            <w:pPr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04FC91D" w14:textId="77777777" w:rsidR="0033405C" w:rsidRPr="0043413F" w:rsidRDefault="0033405C" w:rsidP="0026753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3413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طلاب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FE35161" w14:textId="77777777" w:rsidR="0033405C" w:rsidRPr="0043413F" w:rsidRDefault="0033405C" w:rsidP="0026753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3413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طالبات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EB5B9C1" w14:textId="77777777" w:rsidR="0033405C" w:rsidRPr="00AF4F6F" w:rsidRDefault="0033405C" w:rsidP="00267534">
            <w:pPr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CA3C779" w14:textId="77777777" w:rsidR="0033405C" w:rsidRPr="00AF4F6F" w:rsidRDefault="0033405C" w:rsidP="00267534">
            <w:pPr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</w:tr>
      <w:tr w:rsidR="00C20761" w:rsidRPr="00AF4F6F" w14:paraId="04D1D921" w14:textId="77777777" w:rsidTr="00B7682F">
        <w:trPr>
          <w:trHeight w:val="96"/>
          <w:jc w:val="center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08FA4" w14:textId="6455A0A9" w:rsidR="00C20761" w:rsidRPr="0043413F" w:rsidRDefault="00C20761" w:rsidP="00C2076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BA498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العمارة وعلوم البناء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42E8F" w14:textId="05D6909B" w:rsidR="00C20761" w:rsidRPr="0033405C" w:rsidRDefault="00C20761" w:rsidP="00C2076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BA498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دكتوراه الفلسفة في العمارة وعلوم البناء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366EF" w14:textId="37C5F55E" w:rsidR="00C20761" w:rsidRPr="0043413F" w:rsidRDefault="00C20761" w:rsidP="00C2076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 w:bidi="ar-EG"/>
              </w:rPr>
            </w:pPr>
            <w:r w:rsidRPr="00BA498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العمارة وعلوم البناء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0CF4B" w14:textId="77777777" w:rsidR="00C20761" w:rsidRPr="0043413F" w:rsidRDefault="00C20761" w:rsidP="00C2076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D3C73" w14:textId="77777777" w:rsidR="00C20761" w:rsidRPr="0043413F" w:rsidRDefault="00C20761" w:rsidP="00C20761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4D734" w14:textId="77777777" w:rsidR="00C20761" w:rsidRPr="0043413F" w:rsidRDefault="00C20761" w:rsidP="00C20761">
            <w:pPr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70AE0C" w14:textId="77777777" w:rsidR="00C20761" w:rsidRPr="0043413F" w:rsidRDefault="00C20761" w:rsidP="00C20761">
            <w:pPr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</w:tr>
    </w:tbl>
    <w:p w14:paraId="7A578C4C" w14:textId="1EAE6897" w:rsidR="0043413F" w:rsidRDefault="0043413F" w:rsidP="0043413F">
      <w:pPr>
        <w:spacing w:after="0" w:line="240" w:lineRule="auto"/>
        <w:rPr>
          <w:rFonts w:ascii="Traditional Arabic" w:hAnsi="Traditional Arabic" w:cs="Traditional Arabic"/>
          <w:b/>
          <w:bCs/>
          <w:sz w:val="16"/>
          <w:szCs w:val="16"/>
          <w:rtl/>
        </w:rPr>
      </w:pPr>
    </w:p>
    <w:p w14:paraId="23EF380F" w14:textId="351A4F28" w:rsidR="00B7682F" w:rsidRPr="008B5DBA" w:rsidRDefault="00B7682F" w:rsidP="0043413F">
      <w:pPr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14:paraId="4D5B75A4" w14:textId="77777777" w:rsidR="00B7682F" w:rsidRPr="0043413F" w:rsidRDefault="00B7682F" w:rsidP="0043413F">
      <w:pPr>
        <w:spacing w:after="0" w:line="240" w:lineRule="auto"/>
        <w:rPr>
          <w:rFonts w:ascii="Traditional Arabic" w:hAnsi="Traditional Arabic" w:cs="Traditional Arabic"/>
          <w:b/>
          <w:bCs/>
          <w:sz w:val="16"/>
          <w:szCs w:val="16"/>
          <w:rtl/>
        </w:rPr>
      </w:pPr>
    </w:p>
    <w:p w14:paraId="65CF5F0F" w14:textId="77777777" w:rsidR="00CA2F6F" w:rsidRPr="00AF4F6F" w:rsidRDefault="00CA2F6F" w:rsidP="00CA2F6F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139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7"/>
        <w:gridCol w:w="2252"/>
        <w:gridCol w:w="2252"/>
        <w:gridCol w:w="5127"/>
      </w:tblGrid>
      <w:tr w:rsidR="00545F44" w:rsidRPr="00AF4F6F" w14:paraId="2E94D6D0" w14:textId="77777777" w:rsidTr="0043413F">
        <w:tc>
          <w:tcPr>
            <w:tcW w:w="4307" w:type="dxa"/>
            <w:tcBorders>
              <w:right w:val="single" w:sz="4" w:space="0" w:color="auto"/>
            </w:tcBorders>
          </w:tcPr>
          <w:p w14:paraId="56C1F076" w14:textId="77777777" w:rsidR="00545F44" w:rsidRPr="00D252B4" w:rsidRDefault="00545F44" w:rsidP="006F15A2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252B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يعتمد:</w:t>
            </w:r>
          </w:p>
        </w:tc>
        <w:tc>
          <w:tcPr>
            <w:tcW w:w="4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D22E" w14:textId="77777777" w:rsidR="00545F44" w:rsidRPr="00D252B4" w:rsidRDefault="00545F44" w:rsidP="006F15A2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252B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تأييد مجلس الكلية</w:t>
            </w:r>
          </w:p>
        </w:tc>
        <w:tc>
          <w:tcPr>
            <w:tcW w:w="5127" w:type="dxa"/>
            <w:tcBorders>
              <w:left w:val="single" w:sz="4" w:space="0" w:color="auto"/>
            </w:tcBorders>
          </w:tcPr>
          <w:p w14:paraId="5DB61D74" w14:textId="77777777" w:rsidR="00545F44" w:rsidRPr="00D252B4" w:rsidRDefault="00545F44" w:rsidP="006F15A2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252B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يعتمد:</w:t>
            </w:r>
          </w:p>
        </w:tc>
      </w:tr>
      <w:tr w:rsidR="00545F44" w:rsidRPr="00AF4F6F" w14:paraId="2A6AD91C" w14:textId="77777777" w:rsidTr="0043413F">
        <w:tc>
          <w:tcPr>
            <w:tcW w:w="4307" w:type="dxa"/>
            <w:tcBorders>
              <w:right w:val="single" w:sz="4" w:space="0" w:color="auto"/>
            </w:tcBorders>
          </w:tcPr>
          <w:p w14:paraId="1F01C414" w14:textId="77777777" w:rsidR="00545F44" w:rsidRPr="0033405C" w:rsidRDefault="00545F44" w:rsidP="006F15A2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F6EE" w14:textId="77777777" w:rsidR="00545F44" w:rsidRPr="0033405C" w:rsidRDefault="00545F44" w:rsidP="006F15A2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3405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رقم الجلسة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BCC3" w14:textId="77777777" w:rsidR="00545F44" w:rsidRPr="0033405C" w:rsidRDefault="00545F44" w:rsidP="006F15A2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3405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تاريخ الجلسة</w:t>
            </w:r>
          </w:p>
        </w:tc>
        <w:tc>
          <w:tcPr>
            <w:tcW w:w="5127" w:type="dxa"/>
            <w:tcBorders>
              <w:left w:val="single" w:sz="4" w:space="0" w:color="auto"/>
            </w:tcBorders>
          </w:tcPr>
          <w:p w14:paraId="51725670" w14:textId="77777777" w:rsidR="00545F44" w:rsidRPr="0033405C" w:rsidRDefault="00545F44" w:rsidP="006F15A2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43413F" w:rsidRPr="00AF4F6F" w14:paraId="47CD5623" w14:textId="77777777" w:rsidTr="0043413F">
        <w:trPr>
          <w:trHeight w:val="407"/>
        </w:trPr>
        <w:tc>
          <w:tcPr>
            <w:tcW w:w="4307" w:type="dxa"/>
            <w:vMerge w:val="restart"/>
            <w:tcBorders>
              <w:right w:val="single" w:sz="4" w:space="0" w:color="auto"/>
            </w:tcBorders>
            <w:vAlign w:val="center"/>
          </w:tcPr>
          <w:p w14:paraId="154D4954" w14:textId="77777777" w:rsidR="007B6C1E" w:rsidRDefault="007B6C1E" w:rsidP="00C20761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14:paraId="6017D984" w14:textId="59A7CC16" w:rsidR="0043413F" w:rsidRPr="00202BAA" w:rsidRDefault="0043413F" w:rsidP="00C20761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bookmarkStart w:id="0" w:name="_GoBack"/>
            <w:bookmarkEnd w:id="0"/>
            <w:r w:rsidRPr="00202BA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وكيل </w:t>
            </w:r>
            <w:r w:rsidR="00202BAA" w:rsidRPr="00202BA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كلية علوم</w:t>
            </w:r>
            <w:r w:rsidR="00C2076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</w:t>
            </w:r>
            <w:r w:rsidR="00C20761" w:rsidRPr="00C2076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العمارة والتخطيط</w:t>
            </w:r>
          </w:p>
          <w:p w14:paraId="0E008EB3" w14:textId="77777777" w:rsidR="0043413F" w:rsidRPr="00D252B4" w:rsidRDefault="0043413F" w:rsidP="006F15A2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202BA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للدراسات العليا والبحث العلمي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F122A" w14:textId="77777777" w:rsidR="0043413F" w:rsidRPr="00D252B4" w:rsidRDefault="0043413F" w:rsidP="006F15A2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8A462" w14:textId="77777777" w:rsidR="0043413F" w:rsidRPr="00D252B4" w:rsidRDefault="0043413F" w:rsidP="006F15A2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127" w:type="dxa"/>
            <w:vMerge w:val="restart"/>
            <w:tcBorders>
              <w:left w:val="single" w:sz="4" w:space="0" w:color="auto"/>
            </w:tcBorders>
            <w:vAlign w:val="center"/>
          </w:tcPr>
          <w:p w14:paraId="02671640" w14:textId="652A5E21" w:rsidR="0043413F" w:rsidRPr="00D252B4" w:rsidRDefault="0043413F" w:rsidP="00C20761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252B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عميد كلية </w:t>
            </w:r>
            <w:r w:rsidR="00C20761" w:rsidRPr="00C2076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 w:rsidR="00C20761" w:rsidRPr="00C2076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العمارة والتخطيط</w:t>
            </w:r>
          </w:p>
        </w:tc>
      </w:tr>
      <w:tr w:rsidR="0043413F" w:rsidRPr="00AF4F6F" w14:paraId="63F135E3" w14:textId="77777777" w:rsidTr="0043413F">
        <w:trPr>
          <w:trHeight w:val="407"/>
        </w:trPr>
        <w:tc>
          <w:tcPr>
            <w:tcW w:w="4307" w:type="dxa"/>
            <w:vMerge/>
          </w:tcPr>
          <w:p w14:paraId="62CABB9C" w14:textId="77777777" w:rsidR="0043413F" w:rsidRPr="0043413F" w:rsidRDefault="0043413F" w:rsidP="006F15A2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52" w:type="dxa"/>
            <w:tcBorders>
              <w:top w:val="single" w:sz="4" w:space="0" w:color="auto"/>
            </w:tcBorders>
          </w:tcPr>
          <w:p w14:paraId="168C4816" w14:textId="77777777" w:rsidR="0043413F" w:rsidRPr="00AF4F6F" w:rsidRDefault="0043413F" w:rsidP="006F15A2">
            <w:pPr>
              <w:jc w:val="center"/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2252" w:type="dxa"/>
            <w:tcBorders>
              <w:top w:val="single" w:sz="4" w:space="0" w:color="auto"/>
            </w:tcBorders>
          </w:tcPr>
          <w:p w14:paraId="1EB62380" w14:textId="77777777" w:rsidR="0043413F" w:rsidRPr="00AF4F6F" w:rsidRDefault="0043413F" w:rsidP="006F15A2">
            <w:pPr>
              <w:jc w:val="center"/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5127" w:type="dxa"/>
            <w:vMerge/>
            <w:tcBorders>
              <w:left w:val="nil"/>
            </w:tcBorders>
          </w:tcPr>
          <w:p w14:paraId="4C7C9F1F" w14:textId="77777777" w:rsidR="0043413F" w:rsidRPr="0043413F" w:rsidRDefault="0043413F" w:rsidP="006F15A2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</w:tbl>
    <w:p w14:paraId="3AD3EC12" w14:textId="48B7C17C" w:rsidR="00CB3D60" w:rsidRPr="00545F44" w:rsidRDefault="00545F44" w:rsidP="00AF4F6F">
      <w:pPr>
        <w:rPr>
          <w:rFonts w:ascii="Traditional Arabic" w:hAnsi="Traditional Arabic" w:cs="Traditional Arabic"/>
          <w:b/>
          <w:bCs/>
          <w:sz w:val="2"/>
          <w:szCs w:val="2"/>
          <w:rtl/>
        </w:rPr>
      </w:pPr>
      <w:r>
        <w:rPr>
          <w:rFonts w:ascii="Traditional Arabic" w:hAnsi="Traditional Arabic" w:cs="Traditional Arabic"/>
          <w:b/>
          <w:bCs/>
          <w:sz w:val="2"/>
          <w:szCs w:val="2"/>
          <w:rtl/>
        </w:rPr>
        <w:br w:type="textWrapping" w:clear="all"/>
      </w:r>
    </w:p>
    <w:sectPr w:rsidR="00CB3D60" w:rsidRPr="00545F44" w:rsidSect="00D96EE6">
      <w:headerReference w:type="default" r:id="rId7"/>
      <w:footerReference w:type="default" r:id="rId8"/>
      <w:pgSz w:w="16838" w:h="11906" w:orient="landscape"/>
      <w:pgMar w:top="1620" w:right="1440" w:bottom="0" w:left="1440" w:header="720" w:footer="743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B2713B" w14:textId="77777777" w:rsidR="00F1099F" w:rsidRDefault="00F1099F" w:rsidP="00DE6641">
      <w:pPr>
        <w:spacing w:after="0" w:line="240" w:lineRule="auto"/>
      </w:pPr>
      <w:r>
        <w:separator/>
      </w:r>
    </w:p>
  </w:endnote>
  <w:endnote w:type="continuationSeparator" w:id="0">
    <w:p w14:paraId="1089A0CD" w14:textId="77777777" w:rsidR="00F1099F" w:rsidRDefault="00F1099F" w:rsidP="00DE6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E23D51" w14:textId="5476054E" w:rsidR="00D96EE6" w:rsidRDefault="00D96EE6" w:rsidP="00D96EE6">
    <w:pPr>
      <w:tabs>
        <w:tab w:val="center" w:pos="4153"/>
        <w:tab w:val="right" w:pos="8448"/>
      </w:tabs>
      <w:spacing w:after="0" w:line="240" w:lineRule="auto"/>
      <w:jc w:val="both"/>
      <w:rPr>
        <w:rFonts w:ascii="Traditional Arabic" w:eastAsia="Times New Roman" w:hAnsi="Traditional Arabic" w:cs="Traditional Arabic"/>
        <w:b/>
        <w:bCs/>
        <w:sz w:val="18"/>
        <w:szCs w:val="18"/>
        <w:rtl/>
      </w:rPr>
    </w:pPr>
    <w:r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>ـــــــــــــــــــــــــــــــــــــــــــــــــــــــــــــــــــــــــــــــــــــــــــــــــــــــــــــــــــــــــــ</w:t>
    </w:r>
  </w:p>
  <w:p w14:paraId="70F57FE7" w14:textId="342F65B7" w:rsidR="0058334A" w:rsidRPr="00D96EE6" w:rsidRDefault="00D96EE6" w:rsidP="00D96EE6">
    <w:pPr>
      <w:tabs>
        <w:tab w:val="center" w:pos="4153"/>
        <w:tab w:val="right" w:pos="8448"/>
      </w:tabs>
      <w:spacing w:after="0" w:line="240" w:lineRule="auto"/>
      <w:jc w:val="both"/>
      <w:rPr>
        <w:rFonts w:ascii="Traditional Arabic" w:eastAsia="Times New Roman" w:hAnsi="Traditional Arabic" w:cs="Traditional Arabic"/>
        <w:b/>
        <w:bCs/>
        <w:sz w:val="18"/>
        <w:szCs w:val="18"/>
      </w:rPr>
    </w:pP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 xml:space="preserve">إصدار رقم </w:t>
    </w:r>
    <w:r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>1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 xml:space="preserve"> (</w:t>
    </w:r>
    <w:r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>1</w:t>
    </w:r>
    <w:r w:rsidR="008B5DBA"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>4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>/</w:t>
    </w:r>
    <w:r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>11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>/14</w:t>
    </w:r>
    <w:r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>4</w:t>
    </w:r>
    <w:r w:rsidR="008B5DBA"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>5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 xml:space="preserve"> </w:t>
    </w:r>
    <w:proofErr w:type="gramStart"/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>هـ)</w:t>
    </w:r>
    <w:r w:rsidRPr="005861B7"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 xml:space="preserve">  </w:t>
    </w:r>
    <w:r>
      <w:rPr>
        <w:rFonts w:ascii="Traditional Arabic" w:eastAsia="Times New Roman" w:hAnsi="Traditional Arabic" w:cs="Traditional Arabic"/>
        <w:b/>
        <w:bCs/>
        <w:sz w:val="18"/>
        <w:szCs w:val="18"/>
      </w:rPr>
      <w:t xml:space="preserve"> </w:t>
    </w:r>
    <w:proofErr w:type="gramEnd"/>
    <w:r>
      <w:rPr>
        <w:rFonts w:ascii="Traditional Arabic" w:eastAsia="Times New Roman" w:hAnsi="Traditional Arabic" w:cs="Traditional Arabic"/>
        <w:b/>
        <w:bCs/>
        <w:sz w:val="18"/>
        <w:szCs w:val="18"/>
      </w:rPr>
      <w:t xml:space="preserve">      </w:t>
    </w:r>
    <w:r w:rsidRPr="005861B7"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 xml:space="preserve">                                 </w:t>
    </w:r>
    <w:r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 xml:space="preserve">                                                                                                                             </w:t>
    </w:r>
    <w:r w:rsidRPr="005861B7"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 xml:space="preserve">         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 xml:space="preserve">          </w:t>
    </w:r>
    <w:r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 xml:space="preserve">                   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 xml:space="preserve">            </w:t>
    </w:r>
    <w:r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 xml:space="preserve">  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 xml:space="preserve">                                         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</w:rPr>
      <w:t>DGS_AU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36DB43" w14:textId="77777777" w:rsidR="00F1099F" w:rsidRDefault="00F1099F" w:rsidP="00DE6641">
      <w:pPr>
        <w:spacing w:after="0" w:line="240" w:lineRule="auto"/>
      </w:pPr>
      <w:r>
        <w:separator/>
      </w:r>
    </w:p>
  </w:footnote>
  <w:footnote w:type="continuationSeparator" w:id="0">
    <w:p w14:paraId="04F73B1E" w14:textId="77777777" w:rsidR="00F1099F" w:rsidRDefault="00F1099F" w:rsidP="00DE6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bidiVisual/>
      <w:tblW w:w="1393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8"/>
      <w:gridCol w:w="11211"/>
    </w:tblGrid>
    <w:tr w:rsidR="00D96EE6" w:rsidRPr="00214D6C" w14:paraId="5FE386FA" w14:textId="2BE4F734" w:rsidTr="00AC07D0">
      <w:trPr>
        <w:jc w:val="center"/>
      </w:trPr>
      <w:tc>
        <w:tcPr>
          <w:tcW w:w="272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4AA05C9" w14:textId="6E826286" w:rsidR="00D96EE6" w:rsidRPr="00214D6C" w:rsidRDefault="00D96EE6" w:rsidP="00AC07D0">
          <w:pPr>
            <w:tabs>
              <w:tab w:val="center" w:pos="4320"/>
              <w:tab w:val="right" w:pos="8640"/>
            </w:tabs>
            <w:jc w:val="center"/>
            <w:rPr>
              <w:rFonts w:ascii="Traditional Arabic" w:eastAsia="Calibri" w:hAnsi="Traditional Arabic" w:cs="Traditional Arabic"/>
            </w:rPr>
          </w:pPr>
          <w:r w:rsidRPr="00214D6C">
            <w:rPr>
              <w:rFonts w:ascii="Traditional Arabic" w:eastAsia="Calibri" w:hAnsi="Traditional Arabic" w:cs="Traditional Arabic"/>
              <w:noProof/>
            </w:rPr>
            <w:drawing>
              <wp:inline distT="0" distB="0" distL="0" distR="0" wp14:anchorId="6AB51DFA" wp14:editId="414BF7EE">
                <wp:extent cx="1595120" cy="612775"/>
                <wp:effectExtent l="0" t="0" r="508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6" name="ksu_masterlogo_colour_rgb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5120" cy="6127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211" w:type="dxa"/>
          <w:tcBorders>
            <w:top w:val="single" w:sz="4" w:space="0" w:color="4BACC6" w:themeColor="accent5"/>
            <w:left w:val="nil"/>
            <w:bottom w:val="single" w:sz="4" w:space="0" w:color="4BACC6" w:themeColor="accent5"/>
            <w:right w:val="nil"/>
          </w:tcBorders>
          <w:vAlign w:val="center"/>
        </w:tcPr>
        <w:p w14:paraId="29ACA931" w14:textId="5BEF6B4B" w:rsidR="00D96EE6" w:rsidRPr="008B5DBA" w:rsidRDefault="008B5DBA" w:rsidP="008B5DBA">
          <w:pPr>
            <w:spacing w:after="0" w:line="240" w:lineRule="auto"/>
            <w:jc w:val="center"/>
            <w:rPr>
              <w:rFonts w:ascii="Sakkal Majalla" w:hAnsi="Sakkal Majalla" w:cs="Sakkal Majalla"/>
              <w:b/>
              <w:bCs/>
              <w:sz w:val="40"/>
              <w:szCs w:val="40"/>
              <w:rtl/>
            </w:rPr>
          </w:pPr>
          <w:r w:rsidRPr="0043413F">
            <w:rPr>
              <w:rFonts w:ascii="Sakkal Majalla" w:hAnsi="Sakkal Majalla" w:cs="Sakkal Majalla"/>
              <w:b/>
              <w:bCs/>
              <w:sz w:val="40"/>
              <w:szCs w:val="40"/>
              <w:rtl/>
            </w:rPr>
            <w:t xml:space="preserve">كلية </w:t>
          </w:r>
          <w:r w:rsidRPr="00C20761">
            <w:rPr>
              <w:rFonts w:ascii="Sakkal Majalla" w:hAnsi="Sakkal Majalla" w:cs="Sakkal Majalla"/>
              <w:b/>
              <w:bCs/>
              <w:sz w:val="40"/>
              <w:szCs w:val="40"/>
              <w:rtl/>
            </w:rPr>
            <w:t xml:space="preserve">العمارة والتخطيط </w:t>
          </w:r>
          <w:r w:rsidRPr="0043413F">
            <w:rPr>
              <w:rFonts w:ascii="Sakkal Majalla" w:hAnsi="Sakkal Majalla" w:cs="Sakkal Majalla"/>
              <w:b/>
              <w:bCs/>
              <w:sz w:val="40"/>
              <w:szCs w:val="40"/>
              <w:rtl/>
            </w:rPr>
            <w:t>(برامج الدكتوراه)</w:t>
          </w:r>
        </w:p>
      </w:tc>
    </w:tr>
    <w:tr w:rsidR="00D96EE6" w:rsidRPr="00214D6C" w14:paraId="2B2DD26D" w14:textId="77777777" w:rsidTr="00AC07D0">
      <w:trPr>
        <w:trHeight w:val="179"/>
        <w:jc w:val="center"/>
      </w:trPr>
      <w:tc>
        <w:tcPr>
          <w:tcW w:w="272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6BE1E48" w14:textId="5EDD6541" w:rsidR="00D96EE6" w:rsidRPr="00E95F94" w:rsidRDefault="00D96EE6" w:rsidP="00AC07D0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Sakkal Majalla" w:eastAsia="Calibri" w:hAnsi="Sakkal Majalla" w:cs="Sakkal Majalla"/>
              <w:b/>
              <w:bCs/>
            </w:rPr>
          </w:pPr>
          <w:r w:rsidRPr="00E95F94">
            <w:rPr>
              <w:rFonts w:ascii="Sakkal Majalla" w:eastAsia="Calibri" w:hAnsi="Sakkal Majalla" w:cs="Sakkal Majalla"/>
              <w:b/>
              <w:bCs/>
              <w:rtl/>
            </w:rPr>
            <w:t>عمادة الدراسات العليا</w:t>
          </w:r>
        </w:p>
      </w:tc>
      <w:tc>
        <w:tcPr>
          <w:tcW w:w="11211" w:type="dxa"/>
          <w:tcBorders>
            <w:top w:val="single" w:sz="4" w:space="0" w:color="4BACC6" w:themeColor="accent5"/>
            <w:left w:val="nil"/>
            <w:bottom w:val="nil"/>
            <w:right w:val="nil"/>
          </w:tcBorders>
          <w:vAlign w:val="center"/>
        </w:tcPr>
        <w:p w14:paraId="369C747E" w14:textId="77777777" w:rsidR="00D96EE6" w:rsidRPr="005861B7" w:rsidRDefault="00D96EE6" w:rsidP="00AC07D0">
          <w:pPr>
            <w:tabs>
              <w:tab w:val="center" w:pos="4320"/>
              <w:tab w:val="right" w:pos="8640"/>
            </w:tabs>
            <w:jc w:val="center"/>
            <w:rPr>
              <w:rFonts w:ascii="Traditional Arabic" w:eastAsia="Calibri" w:hAnsi="Traditional Arabic" w:cs="Traditional Arabic"/>
              <w:sz w:val="2"/>
              <w:szCs w:val="2"/>
              <w:rtl/>
            </w:rPr>
          </w:pPr>
        </w:p>
      </w:tc>
    </w:tr>
  </w:tbl>
  <w:p w14:paraId="72AEDC70" w14:textId="77777777" w:rsidR="00D96EE6" w:rsidRPr="00D96EE6" w:rsidRDefault="00D96EE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D2C"/>
    <w:rsid w:val="0001501E"/>
    <w:rsid w:val="00022AC8"/>
    <w:rsid w:val="000264AD"/>
    <w:rsid w:val="00070F14"/>
    <w:rsid w:val="00080CE2"/>
    <w:rsid w:val="00087259"/>
    <w:rsid w:val="00096343"/>
    <w:rsid w:val="000A738F"/>
    <w:rsid w:val="000E12B9"/>
    <w:rsid w:val="000E21B3"/>
    <w:rsid w:val="000F3C09"/>
    <w:rsid w:val="000F516E"/>
    <w:rsid w:val="00115A52"/>
    <w:rsid w:val="00140B16"/>
    <w:rsid w:val="00161DFD"/>
    <w:rsid w:val="00162CB1"/>
    <w:rsid w:val="00167140"/>
    <w:rsid w:val="00173FBB"/>
    <w:rsid w:val="001767A5"/>
    <w:rsid w:val="00186F92"/>
    <w:rsid w:val="00190CE2"/>
    <w:rsid w:val="00197780"/>
    <w:rsid w:val="001A1936"/>
    <w:rsid w:val="001A3A0D"/>
    <w:rsid w:val="001B1C67"/>
    <w:rsid w:val="001C5523"/>
    <w:rsid w:val="001C78A8"/>
    <w:rsid w:val="001D28FE"/>
    <w:rsid w:val="001E2216"/>
    <w:rsid w:val="001F07C5"/>
    <w:rsid w:val="00202BAA"/>
    <w:rsid w:val="00221CA3"/>
    <w:rsid w:val="0022451E"/>
    <w:rsid w:val="00227BD6"/>
    <w:rsid w:val="00231958"/>
    <w:rsid w:val="0023719A"/>
    <w:rsid w:val="00251D6E"/>
    <w:rsid w:val="00256B8D"/>
    <w:rsid w:val="00256BD9"/>
    <w:rsid w:val="00273104"/>
    <w:rsid w:val="002750C7"/>
    <w:rsid w:val="002937BE"/>
    <w:rsid w:val="002C01C7"/>
    <w:rsid w:val="002C2B82"/>
    <w:rsid w:val="002C474F"/>
    <w:rsid w:val="002F059F"/>
    <w:rsid w:val="002F2D5A"/>
    <w:rsid w:val="002F4DB1"/>
    <w:rsid w:val="00302ABF"/>
    <w:rsid w:val="003224CE"/>
    <w:rsid w:val="00333D98"/>
    <w:rsid w:val="0033405C"/>
    <w:rsid w:val="0034290B"/>
    <w:rsid w:val="00356A8E"/>
    <w:rsid w:val="00367510"/>
    <w:rsid w:val="003741AD"/>
    <w:rsid w:val="00374E29"/>
    <w:rsid w:val="00390F94"/>
    <w:rsid w:val="003A15FE"/>
    <w:rsid w:val="003D05BC"/>
    <w:rsid w:val="003F3EEA"/>
    <w:rsid w:val="00407C5C"/>
    <w:rsid w:val="004273A7"/>
    <w:rsid w:val="0043413F"/>
    <w:rsid w:val="00437357"/>
    <w:rsid w:val="00452CC9"/>
    <w:rsid w:val="004752B6"/>
    <w:rsid w:val="00491C0F"/>
    <w:rsid w:val="004C0109"/>
    <w:rsid w:val="004C0C3A"/>
    <w:rsid w:val="004E2B4B"/>
    <w:rsid w:val="004E499B"/>
    <w:rsid w:val="00503DFF"/>
    <w:rsid w:val="00505139"/>
    <w:rsid w:val="00514E60"/>
    <w:rsid w:val="00520246"/>
    <w:rsid w:val="0053229F"/>
    <w:rsid w:val="00545F44"/>
    <w:rsid w:val="005606E3"/>
    <w:rsid w:val="00572067"/>
    <w:rsid w:val="0058334A"/>
    <w:rsid w:val="005969EE"/>
    <w:rsid w:val="005A663C"/>
    <w:rsid w:val="005C64F9"/>
    <w:rsid w:val="005C6673"/>
    <w:rsid w:val="005C690F"/>
    <w:rsid w:val="005E6E39"/>
    <w:rsid w:val="005F71E1"/>
    <w:rsid w:val="00611F2E"/>
    <w:rsid w:val="0062180F"/>
    <w:rsid w:val="006227A1"/>
    <w:rsid w:val="00671E54"/>
    <w:rsid w:val="00690444"/>
    <w:rsid w:val="00696376"/>
    <w:rsid w:val="006A2C7E"/>
    <w:rsid w:val="006E06A9"/>
    <w:rsid w:val="006F15A2"/>
    <w:rsid w:val="007237AD"/>
    <w:rsid w:val="007274C9"/>
    <w:rsid w:val="00733B52"/>
    <w:rsid w:val="007351CE"/>
    <w:rsid w:val="00735928"/>
    <w:rsid w:val="00736E43"/>
    <w:rsid w:val="00761B53"/>
    <w:rsid w:val="00763817"/>
    <w:rsid w:val="00775AB7"/>
    <w:rsid w:val="00793469"/>
    <w:rsid w:val="007B6C1E"/>
    <w:rsid w:val="007C2C7C"/>
    <w:rsid w:val="007C578E"/>
    <w:rsid w:val="008038EC"/>
    <w:rsid w:val="0080455E"/>
    <w:rsid w:val="0081646C"/>
    <w:rsid w:val="00816A84"/>
    <w:rsid w:val="0083263C"/>
    <w:rsid w:val="0083329F"/>
    <w:rsid w:val="00836409"/>
    <w:rsid w:val="0084346B"/>
    <w:rsid w:val="008450C0"/>
    <w:rsid w:val="00845994"/>
    <w:rsid w:val="008470D2"/>
    <w:rsid w:val="00876B8A"/>
    <w:rsid w:val="00890112"/>
    <w:rsid w:val="00891B1C"/>
    <w:rsid w:val="00894D87"/>
    <w:rsid w:val="008A148C"/>
    <w:rsid w:val="008A5823"/>
    <w:rsid w:val="008B5DBA"/>
    <w:rsid w:val="008C37F4"/>
    <w:rsid w:val="0092712B"/>
    <w:rsid w:val="00936277"/>
    <w:rsid w:val="00937D2C"/>
    <w:rsid w:val="00941D2F"/>
    <w:rsid w:val="00943F98"/>
    <w:rsid w:val="009440AD"/>
    <w:rsid w:val="009521DE"/>
    <w:rsid w:val="009816F0"/>
    <w:rsid w:val="009A5B32"/>
    <w:rsid w:val="009C3FA4"/>
    <w:rsid w:val="009F49BB"/>
    <w:rsid w:val="00A13AA4"/>
    <w:rsid w:val="00A16000"/>
    <w:rsid w:val="00A51A3A"/>
    <w:rsid w:val="00A5589D"/>
    <w:rsid w:val="00A61EFD"/>
    <w:rsid w:val="00A64810"/>
    <w:rsid w:val="00A7170B"/>
    <w:rsid w:val="00A82C26"/>
    <w:rsid w:val="00A851E4"/>
    <w:rsid w:val="00A91ED3"/>
    <w:rsid w:val="00AB2AA0"/>
    <w:rsid w:val="00AB37B2"/>
    <w:rsid w:val="00AB5537"/>
    <w:rsid w:val="00AC43D0"/>
    <w:rsid w:val="00AD4C59"/>
    <w:rsid w:val="00AF16B1"/>
    <w:rsid w:val="00AF4F6F"/>
    <w:rsid w:val="00AF530C"/>
    <w:rsid w:val="00B057D7"/>
    <w:rsid w:val="00B22C6A"/>
    <w:rsid w:val="00B252FD"/>
    <w:rsid w:val="00B2649C"/>
    <w:rsid w:val="00B30664"/>
    <w:rsid w:val="00B33182"/>
    <w:rsid w:val="00B46CA7"/>
    <w:rsid w:val="00B53373"/>
    <w:rsid w:val="00B5466D"/>
    <w:rsid w:val="00B57037"/>
    <w:rsid w:val="00B62AFE"/>
    <w:rsid w:val="00B63DE4"/>
    <w:rsid w:val="00B7682F"/>
    <w:rsid w:val="00BB3600"/>
    <w:rsid w:val="00C20761"/>
    <w:rsid w:val="00C621F0"/>
    <w:rsid w:val="00CA0BB8"/>
    <w:rsid w:val="00CA2F6F"/>
    <w:rsid w:val="00CB3D60"/>
    <w:rsid w:val="00CB6650"/>
    <w:rsid w:val="00CF0B28"/>
    <w:rsid w:val="00CF2229"/>
    <w:rsid w:val="00CF5DE0"/>
    <w:rsid w:val="00D1622B"/>
    <w:rsid w:val="00D2068E"/>
    <w:rsid w:val="00D21441"/>
    <w:rsid w:val="00D22DEE"/>
    <w:rsid w:val="00D252B4"/>
    <w:rsid w:val="00D26A31"/>
    <w:rsid w:val="00D26A7A"/>
    <w:rsid w:val="00D40F87"/>
    <w:rsid w:val="00D40FDE"/>
    <w:rsid w:val="00D609BF"/>
    <w:rsid w:val="00D649AB"/>
    <w:rsid w:val="00D7077D"/>
    <w:rsid w:val="00D76B90"/>
    <w:rsid w:val="00D844F0"/>
    <w:rsid w:val="00D852B5"/>
    <w:rsid w:val="00D86C8F"/>
    <w:rsid w:val="00D96EE6"/>
    <w:rsid w:val="00DB34DF"/>
    <w:rsid w:val="00DC1721"/>
    <w:rsid w:val="00DC437F"/>
    <w:rsid w:val="00DD0823"/>
    <w:rsid w:val="00DE41BD"/>
    <w:rsid w:val="00DE6641"/>
    <w:rsid w:val="00DF06AD"/>
    <w:rsid w:val="00E027FE"/>
    <w:rsid w:val="00E02871"/>
    <w:rsid w:val="00E21BF4"/>
    <w:rsid w:val="00E26128"/>
    <w:rsid w:val="00E36AFC"/>
    <w:rsid w:val="00E74E73"/>
    <w:rsid w:val="00E9358C"/>
    <w:rsid w:val="00E973A2"/>
    <w:rsid w:val="00EC5193"/>
    <w:rsid w:val="00ED5E6D"/>
    <w:rsid w:val="00EE08D2"/>
    <w:rsid w:val="00EE1C93"/>
    <w:rsid w:val="00EE5227"/>
    <w:rsid w:val="00EF291E"/>
    <w:rsid w:val="00EF3C09"/>
    <w:rsid w:val="00F00D04"/>
    <w:rsid w:val="00F1099F"/>
    <w:rsid w:val="00F11B9A"/>
    <w:rsid w:val="00F24FA8"/>
    <w:rsid w:val="00F30F0B"/>
    <w:rsid w:val="00F529DA"/>
    <w:rsid w:val="00F562D5"/>
    <w:rsid w:val="00F666F7"/>
    <w:rsid w:val="00F72B89"/>
    <w:rsid w:val="00F7497F"/>
    <w:rsid w:val="00F83C0D"/>
    <w:rsid w:val="00FA6E98"/>
    <w:rsid w:val="00FB24ED"/>
    <w:rsid w:val="00FC3928"/>
    <w:rsid w:val="00FE62BB"/>
    <w:rsid w:val="00FF1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7FFE3A3"/>
  <w15:docId w15:val="{8F17B9D7-3E6F-47F3-A4EB-9FB8FFE0A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5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E6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6641"/>
  </w:style>
  <w:style w:type="paragraph" w:styleId="Footer">
    <w:name w:val="footer"/>
    <w:basedOn w:val="Normal"/>
    <w:link w:val="FooterChar"/>
    <w:uiPriority w:val="99"/>
    <w:unhideWhenUsed/>
    <w:rsid w:val="00DE6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6641"/>
  </w:style>
  <w:style w:type="paragraph" w:styleId="BalloonText">
    <w:name w:val="Balloon Text"/>
    <w:basedOn w:val="Normal"/>
    <w:link w:val="BalloonTextChar"/>
    <w:uiPriority w:val="99"/>
    <w:semiHidden/>
    <w:unhideWhenUsed/>
    <w:rsid w:val="00022A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A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D384F-D7AC-4B73-AC4E-3EB851D56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جامعة الملك سعود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المستخدم</dc:creator>
  <cp:lastModifiedBy>Medhat Abouemira</cp:lastModifiedBy>
  <cp:revision>3</cp:revision>
  <cp:lastPrinted>2023-06-06T08:59:00Z</cp:lastPrinted>
  <dcterms:created xsi:type="dcterms:W3CDTF">2024-05-23T07:01:00Z</dcterms:created>
  <dcterms:modified xsi:type="dcterms:W3CDTF">2024-05-23T08:18:00Z</dcterms:modified>
</cp:coreProperties>
</file>