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94A967" w14:textId="3633C689" w:rsidR="001E5858" w:rsidRPr="001D7078" w:rsidRDefault="001E5858" w:rsidP="001E5858">
      <w:pPr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14:paraId="7B5441BE" w14:textId="77777777" w:rsidR="001E5858" w:rsidRPr="001E5858" w:rsidRDefault="001E5858" w:rsidP="001E5858">
      <w:pPr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rtl/>
        </w:rPr>
      </w:pPr>
    </w:p>
    <w:tbl>
      <w:tblPr>
        <w:tblStyle w:val="TableGrid"/>
        <w:bidiVisual/>
        <w:tblW w:w="1445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948"/>
        <w:gridCol w:w="3051"/>
        <w:gridCol w:w="2520"/>
        <w:gridCol w:w="1080"/>
        <w:gridCol w:w="1080"/>
        <w:gridCol w:w="2022"/>
        <w:gridCol w:w="1755"/>
      </w:tblGrid>
      <w:tr w:rsidR="0033405C" w:rsidRPr="00C06DB2" w14:paraId="6107CC0E" w14:textId="77777777" w:rsidTr="001D7078">
        <w:trPr>
          <w:trHeight w:val="488"/>
          <w:tblHeader/>
          <w:jc w:val="center"/>
        </w:trPr>
        <w:tc>
          <w:tcPr>
            <w:tcW w:w="2948" w:type="dxa"/>
            <w:vMerge w:val="restart"/>
            <w:shd w:val="clear" w:color="auto" w:fill="DBE5F1" w:themeFill="accent1" w:themeFillTint="33"/>
            <w:vAlign w:val="center"/>
          </w:tcPr>
          <w:p w14:paraId="3F23D9BA" w14:textId="77777777" w:rsidR="0033405C" w:rsidRPr="00C06DB2" w:rsidRDefault="0033405C" w:rsidP="0026753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06DB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القسم</w:t>
            </w:r>
          </w:p>
        </w:tc>
        <w:tc>
          <w:tcPr>
            <w:tcW w:w="3051" w:type="dxa"/>
            <w:vMerge w:val="restart"/>
            <w:shd w:val="clear" w:color="auto" w:fill="DBE5F1" w:themeFill="accent1" w:themeFillTint="33"/>
            <w:vAlign w:val="center"/>
          </w:tcPr>
          <w:p w14:paraId="58DD0100" w14:textId="0889B3B6" w:rsidR="0033405C" w:rsidRPr="00C06DB2" w:rsidRDefault="0033405C" w:rsidP="0026753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06DB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البرنامج</w:t>
            </w:r>
          </w:p>
        </w:tc>
        <w:tc>
          <w:tcPr>
            <w:tcW w:w="2520" w:type="dxa"/>
            <w:vMerge w:val="restart"/>
            <w:shd w:val="clear" w:color="auto" w:fill="DBE5F1" w:themeFill="accent1" w:themeFillTint="33"/>
            <w:vAlign w:val="center"/>
          </w:tcPr>
          <w:p w14:paraId="5D6494DA" w14:textId="358F6330" w:rsidR="0033405C" w:rsidRPr="00C06DB2" w:rsidRDefault="0033405C" w:rsidP="0026753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06DB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التخصص / المسار</w:t>
            </w:r>
          </w:p>
        </w:tc>
        <w:tc>
          <w:tcPr>
            <w:tcW w:w="2160" w:type="dxa"/>
            <w:gridSpan w:val="2"/>
            <w:tcBorders>
              <w:bottom w:val="single" w:sz="8" w:space="0" w:color="auto"/>
            </w:tcBorders>
            <w:shd w:val="clear" w:color="auto" w:fill="DBE5F1" w:themeFill="accent1" w:themeFillTint="33"/>
          </w:tcPr>
          <w:p w14:paraId="76AF58B1" w14:textId="77777777" w:rsidR="0033405C" w:rsidRPr="00C06DB2" w:rsidRDefault="0033405C" w:rsidP="0026753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06DB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مرحلة الدكتوراه</w:t>
            </w:r>
          </w:p>
        </w:tc>
        <w:tc>
          <w:tcPr>
            <w:tcW w:w="2022" w:type="dxa"/>
            <w:vMerge w:val="restart"/>
            <w:shd w:val="clear" w:color="auto" w:fill="DBE5F1" w:themeFill="accent1" w:themeFillTint="33"/>
            <w:vAlign w:val="center"/>
          </w:tcPr>
          <w:p w14:paraId="3FEA74EA" w14:textId="77777777" w:rsidR="0033405C" w:rsidRPr="00C06DB2" w:rsidRDefault="0033405C" w:rsidP="0026753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06DB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توصية مجلس القسم</w:t>
            </w:r>
          </w:p>
          <w:p w14:paraId="2093FD2A" w14:textId="77777777" w:rsidR="0033405C" w:rsidRPr="00C06DB2" w:rsidRDefault="0033405C" w:rsidP="0026753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06DB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رقم الجلسة وتاريخ الجلسة</w:t>
            </w:r>
          </w:p>
        </w:tc>
        <w:tc>
          <w:tcPr>
            <w:tcW w:w="1755" w:type="dxa"/>
            <w:vMerge w:val="restart"/>
            <w:tcBorders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68640B06" w14:textId="77777777" w:rsidR="0033405C" w:rsidRPr="00C06DB2" w:rsidRDefault="0033405C" w:rsidP="0026753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06DB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يعتمد رئيس القسم</w:t>
            </w:r>
          </w:p>
        </w:tc>
      </w:tr>
      <w:tr w:rsidR="0033405C" w:rsidRPr="00C06DB2" w14:paraId="10ED570C" w14:textId="77777777" w:rsidTr="001D7078">
        <w:trPr>
          <w:trHeight w:val="60"/>
          <w:tblHeader/>
          <w:jc w:val="center"/>
        </w:trPr>
        <w:tc>
          <w:tcPr>
            <w:tcW w:w="2948" w:type="dxa"/>
            <w:vMerge/>
            <w:shd w:val="clear" w:color="auto" w:fill="DBE5F1" w:themeFill="accent1" w:themeFillTint="33"/>
            <w:vAlign w:val="center"/>
          </w:tcPr>
          <w:p w14:paraId="032C1DFD" w14:textId="77777777" w:rsidR="0033405C" w:rsidRPr="00C06DB2" w:rsidRDefault="0033405C" w:rsidP="00267534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51" w:type="dxa"/>
            <w:vMerge/>
            <w:shd w:val="clear" w:color="auto" w:fill="DBE5F1" w:themeFill="accent1" w:themeFillTint="33"/>
          </w:tcPr>
          <w:p w14:paraId="0955B97B" w14:textId="77777777" w:rsidR="0033405C" w:rsidRPr="00C06DB2" w:rsidRDefault="0033405C" w:rsidP="00267534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20" w:type="dxa"/>
            <w:vMerge/>
            <w:shd w:val="clear" w:color="auto" w:fill="DBE5F1" w:themeFill="accent1" w:themeFillTint="33"/>
            <w:vAlign w:val="center"/>
          </w:tcPr>
          <w:p w14:paraId="4E8731C6" w14:textId="317C51AA" w:rsidR="0033405C" w:rsidRPr="00C06DB2" w:rsidRDefault="0033405C" w:rsidP="00267534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60" w:type="dxa"/>
            <w:gridSpan w:val="2"/>
            <w:shd w:val="clear" w:color="auto" w:fill="DBE5F1" w:themeFill="accent1" w:themeFillTint="33"/>
          </w:tcPr>
          <w:p w14:paraId="338D61FC" w14:textId="77777777" w:rsidR="0033405C" w:rsidRPr="00C06DB2" w:rsidRDefault="0033405C" w:rsidP="0026753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06DB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عدد المقاعد الدراسية</w:t>
            </w:r>
          </w:p>
        </w:tc>
        <w:tc>
          <w:tcPr>
            <w:tcW w:w="2022" w:type="dxa"/>
            <w:vMerge/>
            <w:shd w:val="clear" w:color="auto" w:fill="DBE5F1" w:themeFill="accent1" w:themeFillTint="33"/>
          </w:tcPr>
          <w:p w14:paraId="51F4BDFD" w14:textId="77777777" w:rsidR="0033405C" w:rsidRPr="00C06DB2" w:rsidRDefault="0033405C" w:rsidP="00267534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55" w:type="dxa"/>
            <w:vMerge/>
            <w:shd w:val="clear" w:color="auto" w:fill="DBE5F1" w:themeFill="accent1" w:themeFillTint="33"/>
            <w:vAlign w:val="center"/>
          </w:tcPr>
          <w:p w14:paraId="35296AA7" w14:textId="77777777" w:rsidR="0033405C" w:rsidRPr="00C06DB2" w:rsidRDefault="0033405C" w:rsidP="00267534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33405C" w:rsidRPr="00C06DB2" w14:paraId="62286D28" w14:textId="77777777" w:rsidTr="001D7078">
        <w:trPr>
          <w:trHeight w:val="247"/>
          <w:tblHeader/>
          <w:jc w:val="center"/>
        </w:trPr>
        <w:tc>
          <w:tcPr>
            <w:tcW w:w="2948" w:type="dxa"/>
            <w:vMerge/>
            <w:tcBorders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7C311AAF" w14:textId="77777777" w:rsidR="0033405C" w:rsidRPr="00C06DB2" w:rsidRDefault="0033405C" w:rsidP="00267534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51" w:type="dxa"/>
            <w:vMerge/>
            <w:tcBorders>
              <w:bottom w:val="single" w:sz="8" w:space="0" w:color="auto"/>
            </w:tcBorders>
            <w:shd w:val="clear" w:color="auto" w:fill="DBE5F1" w:themeFill="accent1" w:themeFillTint="33"/>
          </w:tcPr>
          <w:p w14:paraId="3C5F6E64" w14:textId="77777777" w:rsidR="0033405C" w:rsidRPr="00C06DB2" w:rsidRDefault="0033405C" w:rsidP="00267534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20" w:type="dxa"/>
            <w:vMerge/>
            <w:tcBorders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02D995AD" w14:textId="38B96B8A" w:rsidR="0033405C" w:rsidRPr="00C06DB2" w:rsidRDefault="0033405C" w:rsidP="00267534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DBE5F1" w:themeFill="accent1" w:themeFillTint="33"/>
          </w:tcPr>
          <w:p w14:paraId="704FC91D" w14:textId="77777777" w:rsidR="0033405C" w:rsidRPr="00C06DB2" w:rsidRDefault="0033405C" w:rsidP="0026753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06DB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طلاب</w:t>
            </w: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DBE5F1" w:themeFill="accent1" w:themeFillTint="33"/>
          </w:tcPr>
          <w:p w14:paraId="3FE35161" w14:textId="77777777" w:rsidR="0033405C" w:rsidRPr="00C06DB2" w:rsidRDefault="0033405C" w:rsidP="0026753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06DB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طالبات</w:t>
            </w:r>
          </w:p>
        </w:tc>
        <w:tc>
          <w:tcPr>
            <w:tcW w:w="2022" w:type="dxa"/>
            <w:vMerge/>
            <w:tcBorders>
              <w:bottom w:val="single" w:sz="8" w:space="0" w:color="auto"/>
            </w:tcBorders>
            <w:shd w:val="clear" w:color="auto" w:fill="DBE5F1" w:themeFill="accent1" w:themeFillTint="33"/>
          </w:tcPr>
          <w:p w14:paraId="0EB5B9C1" w14:textId="77777777" w:rsidR="0033405C" w:rsidRPr="00C06DB2" w:rsidRDefault="0033405C" w:rsidP="00267534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55" w:type="dxa"/>
            <w:vMerge/>
            <w:tcBorders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6CA3C779" w14:textId="77777777" w:rsidR="0033405C" w:rsidRPr="00C06DB2" w:rsidRDefault="0033405C" w:rsidP="00267534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33405C" w:rsidRPr="00C06DB2" w14:paraId="04D1D921" w14:textId="77777777" w:rsidTr="001D7078">
        <w:trPr>
          <w:trHeight w:val="96"/>
          <w:jc w:val="center"/>
        </w:trPr>
        <w:tc>
          <w:tcPr>
            <w:tcW w:w="2948" w:type="dxa"/>
            <w:vMerge w:val="restart"/>
            <w:tcBorders>
              <w:bottom w:val="single" w:sz="4" w:space="0" w:color="auto"/>
            </w:tcBorders>
            <w:vAlign w:val="center"/>
          </w:tcPr>
          <w:p w14:paraId="43F08FA4" w14:textId="77777777" w:rsidR="0033405C" w:rsidRPr="00C06DB2" w:rsidRDefault="0033405C" w:rsidP="0033405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C06DB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الإنتاج النباتي</w:t>
            </w:r>
          </w:p>
        </w:tc>
        <w:tc>
          <w:tcPr>
            <w:tcW w:w="3051" w:type="dxa"/>
            <w:vAlign w:val="center"/>
          </w:tcPr>
          <w:p w14:paraId="01C42E8F" w14:textId="688F37AD" w:rsidR="0033405C" w:rsidRPr="00C06DB2" w:rsidRDefault="0033405C" w:rsidP="0033405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06DB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دكتوراه الفلسفة في علوم البساتين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7EC366EF" w14:textId="341AC354" w:rsidR="0033405C" w:rsidRPr="00C06DB2" w:rsidRDefault="0033405C" w:rsidP="0033405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bidi="ar-EG"/>
              </w:rPr>
            </w:pPr>
            <w:r w:rsidRPr="00C06DB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علوم البساتين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2950CF4B" w14:textId="77777777" w:rsidR="0033405C" w:rsidRPr="00C06DB2" w:rsidRDefault="0033405C" w:rsidP="0033405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1C2D3C73" w14:textId="77777777" w:rsidR="0033405C" w:rsidRPr="00C06DB2" w:rsidRDefault="0033405C" w:rsidP="0033405C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022" w:type="dxa"/>
            <w:vMerge w:val="restart"/>
          </w:tcPr>
          <w:p w14:paraId="0E74D734" w14:textId="77777777" w:rsidR="0033405C" w:rsidRPr="00C06DB2" w:rsidRDefault="0033405C" w:rsidP="0033405C">
            <w:pPr>
              <w:jc w:val="center"/>
              <w:rPr>
                <w:rFonts w:ascii="Sakkal Majalla" w:eastAsia="MS Gothic" w:hAnsi="Sakkal Majalla" w:cs="Sakkal Majalla"/>
                <w:b/>
                <w:bCs/>
                <w:sz w:val="28"/>
                <w:szCs w:val="28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755" w:type="dxa"/>
            <w:vMerge w:val="restart"/>
          </w:tcPr>
          <w:p w14:paraId="3370AE0C" w14:textId="77777777" w:rsidR="0033405C" w:rsidRPr="00C06DB2" w:rsidRDefault="0033405C" w:rsidP="0033405C">
            <w:pPr>
              <w:jc w:val="center"/>
              <w:rPr>
                <w:rFonts w:ascii="Sakkal Majalla" w:eastAsia="MS Gothic" w:hAnsi="Sakkal Majalla" w:cs="Sakkal Majalla"/>
                <w:b/>
                <w:bCs/>
                <w:sz w:val="28"/>
                <w:szCs w:val="28"/>
                <w:shd w:val="clear" w:color="auto" w:fill="FFFFFF"/>
                <w:rtl/>
                <w:lang w:val="en-GB" w:bidi="ar-EG"/>
              </w:rPr>
            </w:pPr>
          </w:p>
        </w:tc>
      </w:tr>
      <w:tr w:rsidR="0033405C" w:rsidRPr="00C06DB2" w14:paraId="44372AFF" w14:textId="77777777" w:rsidTr="001D7078">
        <w:trPr>
          <w:trHeight w:val="96"/>
          <w:jc w:val="center"/>
        </w:trPr>
        <w:tc>
          <w:tcPr>
            <w:tcW w:w="294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838781" w14:textId="77777777" w:rsidR="0033405C" w:rsidRPr="00C06DB2" w:rsidRDefault="0033405C" w:rsidP="0033405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51" w:type="dxa"/>
            <w:vAlign w:val="center"/>
          </w:tcPr>
          <w:p w14:paraId="1078D885" w14:textId="3D71C8B2" w:rsidR="0033405C" w:rsidRPr="00C06DB2" w:rsidRDefault="0033405C" w:rsidP="0033405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06DB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دكتوراه الفلسفة في علوم المراعي والغابات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22267" w14:textId="5E3ACA89" w:rsidR="0033405C" w:rsidRPr="00C06DB2" w:rsidRDefault="0033405C" w:rsidP="0033405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bidi="ar-EG"/>
              </w:rPr>
            </w:pPr>
            <w:r w:rsidRPr="00C06DB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علوم المراعي والغابات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1E8849" w14:textId="77777777" w:rsidR="0033405C" w:rsidRPr="00C06DB2" w:rsidRDefault="0033405C" w:rsidP="0033405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5F26B5" w14:textId="77777777" w:rsidR="0033405C" w:rsidRPr="00C06DB2" w:rsidRDefault="0033405C" w:rsidP="0033405C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022" w:type="dxa"/>
            <w:vMerge/>
          </w:tcPr>
          <w:p w14:paraId="785CC92A" w14:textId="77777777" w:rsidR="0033405C" w:rsidRPr="00C06DB2" w:rsidRDefault="0033405C" w:rsidP="0033405C">
            <w:pPr>
              <w:jc w:val="center"/>
              <w:rPr>
                <w:rFonts w:ascii="Sakkal Majalla" w:eastAsia="MS Gothic" w:hAnsi="Sakkal Majalla" w:cs="Sakkal Majalla"/>
                <w:b/>
                <w:bCs/>
                <w:sz w:val="28"/>
                <w:szCs w:val="28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755" w:type="dxa"/>
            <w:vMerge/>
          </w:tcPr>
          <w:p w14:paraId="1A9E412D" w14:textId="77777777" w:rsidR="0033405C" w:rsidRPr="00C06DB2" w:rsidRDefault="0033405C" w:rsidP="0033405C">
            <w:pPr>
              <w:jc w:val="center"/>
              <w:rPr>
                <w:rFonts w:ascii="Sakkal Majalla" w:eastAsia="MS Gothic" w:hAnsi="Sakkal Majalla" w:cs="Sakkal Majalla"/>
                <w:b/>
                <w:bCs/>
                <w:sz w:val="28"/>
                <w:szCs w:val="28"/>
                <w:shd w:val="clear" w:color="auto" w:fill="FFFFFF"/>
                <w:rtl/>
                <w:lang w:val="en-GB" w:bidi="ar-EG"/>
              </w:rPr>
            </w:pPr>
          </w:p>
        </w:tc>
      </w:tr>
      <w:tr w:rsidR="0033405C" w:rsidRPr="00C06DB2" w14:paraId="638D7CE0" w14:textId="77777777" w:rsidTr="001D7078">
        <w:trPr>
          <w:trHeight w:val="96"/>
          <w:jc w:val="center"/>
        </w:trPr>
        <w:tc>
          <w:tcPr>
            <w:tcW w:w="294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7955B3" w14:textId="77777777" w:rsidR="0033405C" w:rsidRPr="00C06DB2" w:rsidRDefault="0033405C" w:rsidP="0033405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51" w:type="dxa"/>
            <w:vAlign w:val="center"/>
          </w:tcPr>
          <w:p w14:paraId="1CA42E27" w14:textId="512D1E18" w:rsidR="0033405C" w:rsidRPr="00C06DB2" w:rsidRDefault="0033405C" w:rsidP="0033405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06DB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دكتوراه الفلسفة في علوم المحاصيل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D97E6F" w14:textId="07171C45" w:rsidR="0033405C" w:rsidRPr="00C06DB2" w:rsidRDefault="0033405C" w:rsidP="0033405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bidi="ar-EG"/>
              </w:rPr>
            </w:pPr>
            <w:r w:rsidRPr="00C06DB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علوم المحاصيل 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D429F7" w14:textId="77777777" w:rsidR="0033405C" w:rsidRPr="00C06DB2" w:rsidRDefault="0033405C" w:rsidP="0033405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5AA0B4" w14:textId="77777777" w:rsidR="0033405C" w:rsidRPr="00C06DB2" w:rsidRDefault="0033405C" w:rsidP="0033405C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022" w:type="dxa"/>
            <w:vMerge/>
            <w:tcBorders>
              <w:bottom w:val="single" w:sz="4" w:space="0" w:color="auto"/>
            </w:tcBorders>
          </w:tcPr>
          <w:p w14:paraId="6FD3E72A" w14:textId="77777777" w:rsidR="0033405C" w:rsidRPr="00C06DB2" w:rsidRDefault="0033405C" w:rsidP="0033405C">
            <w:pPr>
              <w:jc w:val="center"/>
              <w:rPr>
                <w:rFonts w:ascii="Sakkal Majalla" w:eastAsia="MS Gothic" w:hAnsi="Sakkal Majalla" w:cs="Sakkal Majalla"/>
                <w:b/>
                <w:bCs/>
                <w:sz w:val="28"/>
                <w:szCs w:val="28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755" w:type="dxa"/>
            <w:vMerge/>
            <w:tcBorders>
              <w:bottom w:val="single" w:sz="4" w:space="0" w:color="auto"/>
            </w:tcBorders>
          </w:tcPr>
          <w:p w14:paraId="2F5824EE" w14:textId="77777777" w:rsidR="0033405C" w:rsidRPr="00C06DB2" w:rsidRDefault="0033405C" w:rsidP="0033405C">
            <w:pPr>
              <w:jc w:val="center"/>
              <w:rPr>
                <w:rFonts w:ascii="Sakkal Majalla" w:eastAsia="MS Gothic" w:hAnsi="Sakkal Majalla" w:cs="Sakkal Majalla"/>
                <w:b/>
                <w:bCs/>
                <w:sz w:val="28"/>
                <w:szCs w:val="28"/>
                <w:shd w:val="clear" w:color="auto" w:fill="FFFFFF"/>
                <w:rtl/>
                <w:lang w:val="en-GB" w:bidi="ar-EG"/>
              </w:rPr>
            </w:pPr>
          </w:p>
        </w:tc>
      </w:tr>
      <w:tr w:rsidR="0033405C" w:rsidRPr="00C06DB2" w14:paraId="2015314D" w14:textId="77777777" w:rsidTr="001D7078">
        <w:trPr>
          <w:trHeight w:val="96"/>
          <w:jc w:val="center"/>
        </w:trPr>
        <w:tc>
          <w:tcPr>
            <w:tcW w:w="294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FC82FA" w14:textId="77777777" w:rsidR="0033405C" w:rsidRPr="00C06DB2" w:rsidRDefault="0033405C" w:rsidP="0033405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06DB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وقاية النبات</w:t>
            </w:r>
          </w:p>
        </w:tc>
        <w:tc>
          <w:tcPr>
            <w:tcW w:w="3051" w:type="dxa"/>
            <w:vAlign w:val="center"/>
          </w:tcPr>
          <w:p w14:paraId="38EEAB42" w14:textId="4AE858DB" w:rsidR="0033405C" w:rsidRPr="00C06DB2" w:rsidRDefault="0033405C" w:rsidP="0033405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06DB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دكتوراه الفلسفة في علم أمراض النبات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39965A" w14:textId="618B52A7" w:rsidR="0033405C" w:rsidRPr="00C06DB2" w:rsidRDefault="0033405C" w:rsidP="0033405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bidi="ar-EG"/>
              </w:rPr>
            </w:pPr>
            <w:r w:rsidRPr="00C06DB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أمراض النبات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49B2E4" w14:textId="77777777" w:rsidR="0033405C" w:rsidRPr="00C06DB2" w:rsidRDefault="0033405C" w:rsidP="0033405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60B783" w14:textId="77777777" w:rsidR="0033405C" w:rsidRPr="00C06DB2" w:rsidRDefault="0033405C" w:rsidP="0033405C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022" w:type="dxa"/>
            <w:vMerge w:val="restart"/>
            <w:tcBorders>
              <w:top w:val="single" w:sz="4" w:space="0" w:color="auto"/>
            </w:tcBorders>
          </w:tcPr>
          <w:p w14:paraId="126CEF8A" w14:textId="77777777" w:rsidR="0033405C" w:rsidRPr="00C06DB2" w:rsidRDefault="0033405C" w:rsidP="0033405C">
            <w:pPr>
              <w:jc w:val="center"/>
              <w:rPr>
                <w:rFonts w:ascii="Sakkal Majalla" w:eastAsia="MS Gothic" w:hAnsi="Sakkal Majalla" w:cs="Sakkal Majalla"/>
                <w:b/>
                <w:bCs/>
                <w:sz w:val="28"/>
                <w:szCs w:val="28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755" w:type="dxa"/>
            <w:vMerge w:val="restart"/>
            <w:tcBorders>
              <w:top w:val="single" w:sz="4" w:space="0" w:color="auto"/>
            </w:tcBorders>
          </w:tcPr>
          <w:p w14:paraId="782E3787" w14:textId="77777777" w:rsidR="0033405C" w:rsidRPr="00C06DB2" w:rsidRDefault="0033405C" w:rsidP="0033405C">
            <w:pPr>
              <w:jc w:val="center"/>
              <w:rPr>
                <w:rFonts w:ascii="Sakkal Majalla" w:eastAsia="MS Gothic" w:hAnsi="Sakkal Majalla" w:cs="Sakkal Majalla"/>
                <w:b/>
                <w:bCs/>
                <w:sz w:val="28"/>
                <w:szCs w:val="28"/>
                <w:shd w:val="clear" w:color="auto" w:fill="FFFFFF"/>
                <w:rtl/>
                <w:lang w:val="en-GB" w:bidi="ar-EG"/>
              </w:rPr>
            </w:pPr>
          </w:p>
        </w:tc>
      </w:tr>
      <w:tr w:rsidR="0033405C" w:rsidRPr="00C06DB2" w14:paraId="62474CBF" w14:textId="77777777" w:rsidTr="001D7078">
        <w:trPr>
          <w:trHeight w:val="96"/>
          <w:jc w:val="center"/>
        </w:trPr>
        <w:tc>
          <w:tcPr>
            <w:tcW w:w="294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11292B" w14:textId="77777777" w:rsidR="0033405C" w:rsidRPr="00C06DB2" w:rsidRDefault="0033405C" w:rsidP="0033405C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51" w:type="dxa"/>
            <w:vAlign w:val="center"/>
          </w:tcPr>
          <w:p w14:paraId="4CD889DA" w14:textId="4EA5B71A" w:rsidR="0033405C" w:rsidRPr="00C06DB2" w:rsidRDefault="0033405C" w:rsidP="0033405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06DB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دكتوراه الفلسفة في علم الحشرات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653A6C" w14:textId="372CCD9B" w:rsidR="0033405C" w:rsidRPr="00C06DB2" w:rsidRDefault="0033405C" w:rsidP="0033405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bidi="ar-EG"/>
              </w:rPr>
            </w:pPr>
            <w:r w:rsidRPr="00C06DB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علم الحشرات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7F3F57" w14:textId="77777777" w:rsidR="0033405C" w:rsidRPr="00C06DB2" w:rsidRDefault="0033405C" w:rsidP="0033405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ADBB0D" w14:textId="77777777" w:rsidR="0033405C" w:rsidRPr="00C06DB2" w:rsidRDefault="0033405C" w:rsidP="0033405C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022" w:type="dxa"/>
            <w:vMerge/>
            <w:tcBorders>
              <w:bottom w:val="single" w:sz="4" w:space="0" w:color="auto"/>
            </w:tcBorders>
          </w:tcPr>
          <w:p w14:paraId="5EEDE8BE" w14:textId="77777777" w:rsidR="0033405C" w:rsidRPr="00C06DB2" w:rsidRDefault="0033405C" w:rsidP="0033405C">
            <w:pPr>
              <w:jc w:val="center"/>
              <w:rPr>
                <w:rFonts w:ascii="Sakkal Majalla" w:eastAsia="MS Gothic" w:hAnsi="Sakkal Majalla" w:cs="Sakkal Majalla"/>
                <w:b/>
                <w:bCs/>
                <w:sz w:val="28"/>
                <w:szCs w:val="28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755" w:type="dxa"/>
            <w:vMerge/>
            <w:tcBorders>
              <w:bottom w:val="single" w:sz="4" w:space="0" w:color="auto"/>
            </w:tcBorders>
          </w:tcPr>
          <w:p w14:paraId="6806A726" w14:textId="77777777" w:rsidR="0033405C" w:rsidRPr="00C06DB2" w:rsidRDefault="0033405C" w:rsidP="0033405C">
            <w:pPr>
              <w:jc w:val="center"/>
              <w:rPr>
                <w:rFonts w:ascii="Sakkal Majalla" w:eastAsia="MS Gothic" w:hAnsi="Sakkal Majalla" w:cs="Sakkal Majalla"/>
                <w:b/>
                <w:bCs/>
                <w:sz w:val="28"/>
                <w:szCs w:val="28"/>
                <w:shd w:val="clear" w:color="auto" w:fill="FFFFFF"/>
                <w:rtl/>
                <w:lang w:val="en-GB" w:bidi="ar-EG"/>
              </w:rPr>
            </w:pPr>
          </w:p>
        </w:tc>
      </w:tr>
      <w:tr w:rsidR="0033405C" w:rsidRPr="00C06DB2" w14:paraId="7EC1AC09" w14:textId="77777777" w:rsidTr="001D7078">
        <w:trPr>
          <w:trHeight w:val="96"/>
          <w:jc w:val="center"/>
        </w:trPr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582376" w14:textId="77777777" w:rsidR="0033405C" w:rsidRPr="00C06DB2" w:rsidRDefault="0033405C" w:rsidP="0033405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C06DB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علوم التربة</w:t>
            </w:r>
          </w:p>
        </w:tc>
        <w:tc>
          <w:tcPr>
            <w:tcW w:w="3051" w:type="dxa"/>
            <w:vAlign w:val="center"/>
          </w:tcPr>
          <w:p w14:paraId="25503A86" w14:textId="466E4FB7" w:rsidR="0033405C" w:rsidRPr="00C06DB2" w:rsidRDefault="0033405C" w:rsidP="0033405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06DB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دكتوراه الفلسفة في علوم التربة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554B2C" w14:textId="2A2D422B" w:rsidR="0033405C" w:rsidRPr="00C06DB2" w:rsidRDefault="0033405C" w:rsidP="0033405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bidi="ar-EG"/>
              </w:rPr>
            </w:pPr>
            <w:r w:rsidRPr="00C06DB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علوم التربة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31A0A3" w14:textId="77777777" w:rsidR="0033405C" w:rsidRPr="00C06DB2" w:rsidRDefault="0033405C" w:rsidP="0033405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EC7C42" w14:textId="77777777" w:rsidR="0033405C" w:rsidRPr="00C06DB2" w:rsidRDefault="0033405C" w:rsidP="0033405C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022" w:type="dxa"/>
            <w:tcBorders>
              <w:top w:val="single" w:sz="4" w:space="0" w:color="auto"/>
              <w:bottom w:val="single" w:sz="4" w:space="0" w:color="auto"/>
            </w:tcBorders>
          </w:tcPr>
          <w:p w14:paraId="1C67D150" w14:textId="77777777" w:rsidR="0033405C" w:rsidRPr="00C06DB2" w:rsidRDefault="0033405C" w:rsidP="0033405C">
            <w:pPr>
              <w:jc w:val="center"/>
              <w:rPr>
                <w:rFonts w:ascii="Sakkal Majalla" w:eastAsia="MS Gothic" w:hAnsi="Sakkal Majalla" w:cs="Sakkal Majalla"/>
                <w:b/>
                <w:bCs/>
                <w:sz w:val="28"/>
                <w:szCs w:val="28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755" w:type="dxa"/>
            <w:tcBorders>
              <w:top w:val="single" w:sz="4" w:space="0" w:color="auto"/>
              <w:bottom w:val="single" w:sz="4" w:space="0" w:color="auto"/>
            </w:tcBorders>
          </w:tcPr>
          <w:p w14:paraId="55D59BAA" w14:textId="77777777" w:rsidR="0033405C" w:rsidRPr="00C06DB2" w:rsidRDefault="0033405C" w:rsidP="0033405C">
            <w:pPr>
              <w:jc w:val="center"/>
              <w:rPr>
                <w:rFonts w:ascii="Sakkal Majalla" w:eastAsia="MS Gothic" w:hAnsi="Sakkal Majalla" w:cs="Sakkal Majalla"/>
                <w:b/>
                <w:bCs/>
                <w:sz w:val="28"/>
                <w:szCs w:val="28"/>
                <w:shd w:val="clear" w:color="auto" w:fill="FFFFFF"/>
                <w:rtl/>
                <w:lang w:val="en-GB" w:bidi="ar-EG"/>
              </w:rPr>
            </w:pPr>
          </w:p>
        </w:tc>
      </w:tr>
      <w:tr w:rsidR="0033405C" w:rsidRPr="00C06DB2" w14:paraId="4036D745" w14:textId="77777777" w:rsidTr="001D7078">
        <w:trPr>
          <w:trHeight w:val="96"/>
          <w:jc w:val="center"/>
        </w:trPr>
        <w:tc>
          <w:tcPr>
            <w:tcW w:w="294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F1C8F5" w14:textId="77777777" w:rsidR="0033405C" w:rsidRPr="00C06DB2" w:rsidRDefault="0033405C" w:rsidP="0033405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06DB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علوم الأغذية والتغذية</w:t>
            </w:r>
          </w:p>
        </w:tc>
        <w:tc>
          <w:tcPr>
            <w:tcW w:w="3051" w:type="dxa"/>
            <w:vAlign w:val="center"/>
          </w:tcPr>
          <w:p w14:paraId="2204D07D" w14:textId="10F4EF35" w:rsidR="0033405C" w:rsidRPr="00C06DB2" w:rsidRDefault="0033405C" w:rsidP="0033405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06DB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دكتوراه الفلسفة في تغذية الإنسان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B74A39" w14:textId="11E1E46C" w:rsidR="0033405C" w:rsidRPr="00C06DB2" w:rsidRDefault="0033405C" w:rsidP="0033405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06DB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تغذية الإنسان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A76A23" w14:textId="77777777" w:rsidR="0033405C" w:rsidRPr="00C06DB2" w:rsidRDefault="0033405C" w:rsidP="0033405C">
            <w:pPr>
              <w:jc w:val="center"/>
              <w:rPr>
                <w:rFonts w:ascii="Sakkal Majalla" w:eastAsia="MS Gothic" w:hAnsi="Sakkal Majalla" w:cs="Sakkal Majalla"/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9F9D1A" w14:textId="77777777" w:rsidR="0033405C" w:rsidRPr="00C06DB2" w:rsidRDefault="0033405C" w:rsidP="0033405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22" w:type="dxa"/>
            <w:vMerge w:val="restart"/>
            <w:tcBorders>
              <w:top w:val="single" w:sz="4" w:space="0" w:color="auto"/>
            </w:tcBorders>
          </w:tcPr>
          <w:p w14:paraId="695AC6DC" w14:textId="77777777" w:rsidR="0033405C" w:rsidRPr="00C06DB2" w:rsidRDefault="0033405C" w:rsidP="0033405C">
            <w:pPr>
              <w:jc w:val="center"/>
              <w:rPr>
                <w:rFonts w:ascii="Sakkal Majalla" w:eastAsia="MS Gothic" w:hAnsi="Sakkal Majalla" w:cs="Sakkal Majalla"/>
                <w:b/>
                <w:bCs/>
                <w:sz w:val="28"/>
                <w:szCs w:val="28"/>
                <w:shd w:val="clear" w:color="auto" w:fill="FFFFFF"/>
                <w:rtl/>
              </w:rPr>
            </w:pPr>
          </w:p>
        </w:tc>
        <w:tc>
          <w:tcPr>
            <w:tcW w:w="1755" w:type="dxa"/>
            <w:vMerge w:val="restart"/>
            <w:tcBorders>
              <w:top w:val="single" w:sz="4" w:space="0" w:color="auto"/>
            </w:tcBorders>
          </w:tcPr>
          <w:p w14:paraId="5A8BCCA6" w14:textId="77777777" w:rsidR="0033405C" w:rsidRPr="00C06DB2" w:rsidRDefault="0033405C" w:rsidP="0033405C">
            <w:pPr>
              <w:jc w:val="center"/>
              <w:rPr>
                <w:rFonts w:ascii="Sakkal Majalla" w:eastAsia="MS Gothic" w:hAnsi="Sakkal Majalla" w:cs="Sakkal Majalla"/>
                <w:b/>
                <w:bCs/>
                <w:sz w:val="28"/>
                <w:szCs w:val="28"/>
                <w:shd w:val="clear" w:color="auto" w:fill="FFFFFF"/>
                <w:rtl/>
              </w:rPr>
            </w:pPr>
          </w:p>
        </w:tc>
      </w:tr>
      <w:tr w:rsidR="0033405C" w:rsidRPr="00C06DB2" w14:paraId="6FF04B49" w14:textId="77777777" w:rsidTr="001D7078">
        <w:trPr>
          <w:trHeight w:val="96"/>
          <w:jc w:val="center"/>
        </w:trPr>
        <w:tc>
          <w:tcPr>
            <w:tcW w:w="294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ED392D" w14:textId="77777777" w:rsidR="0033405C" w:rsidRPr="00C06DB2" w:rsidRDefault="0033405C" w:rsidP="0033405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51" w:type="dxa"/>
            <w:vAlign w:val="center"/>
          </w:tcPr>
          <w:p w14:paraId="14D4AA2A" w14:textId="1F8981EC" w:rsidR="0033405C" w:rsidRPr="00C06DB2" w:rsidRDefault="0033405C" w:rsidP="0033405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06DB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دكتوراه الفلسفة في</w:t>
            </w:r>
            <w:r w:rsidRPr="00C06DB2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C06DB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علوم الأغذية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B73549" w14:textId="2DBF094D" w:rsidR="0033405C" w:rsidRPr="00C06DB2" w:rsidRDefault="0033405C" w:rsidP="0033405C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 w:rsidRPr="00C06DB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علوم الأغذية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84055D" w14:textId="77777777" w:rsidR="0033405C" w:rsidRPr="00C06DB2" w:rsidRDefault="0033405C" w:rsidP="0033405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CEA470" w14:textId="77777777" w:rsidR="0033405C" w:rsidRPr="00C06DB2" w:rsidRDefault="0033405C" w:rsidP="0033405C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022" w:type="dxa"/>
            <w:vMerge/>
            <w:tcBorders>
              <w:bottom w:val="single" w:sz="4" w:space="0" w:color="auto"/>
            </w:tcBorders>
          </w:tcPr>
          <w:p w14:paraId="45874CDB" w14:textId="77777777" w:rsidR="0033405C" w:rsidRPr="00C06DB2" w:rsidRDefault="0033405C" w:rsidP="0033405C">
            <w:pPr>
              <w:jc w:val="center"/>
              <w:rPr>
                <w:rFonts w:ascii="Sakkal Majalla" w:eastAsia="MS Gothic" w:hAnsi="Sakkal Majalla" w:cs="Sakkal Majalla"/>
                <w:b/>
                <w:bCs/>
                <w:sz w:val="28"/>
                <w:szCs w:val="28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755" w:type="dxa"/>
            <w:vMerge/>
            <w:tcBorders>
              <w:bottom w:val="single" w:sz="4" w:space="0" w:color="auto"/>
            </w:tcBorders>
          </w:tcPr>
          <w:p w14:paraId="729C442C" w14:textId="77777777" w:rsidR="0033405C" w:rsidRPr="00C06DB2" w:rsidRDefault="0033405C" w:rsidP="0033405C">
            <w:pPr>
              <w:jc w:val="center"/>
              <w:rPr>
                <w:rFonts w:ascii="Sakkal Majalla" w:eastAsia="MS Gothic" w:hAnsi="Sakkal Majalla" w:cs="Sakkal Majalla"/>
                <w:b/>
                <w:bCs/>
                <w:sz w:val="28"/>
                <w:szCs w:val="28"/>
                <w:shd w:val="clear" w:color="auto" w:fill="FFFFFF"/>
                <w:rtl/>
                <w:lang w:val="en-GB" w:bidi="ar-EG"/>
              </w:rPr>
            </w:pPr>
          </w:p>
        </w:tc>
      </w:tr>
      <w:tr w:rsidR="0033405C" w:rsidRPr="00C06DB2" w14:paraId="3D8BDC92" w14:textId="77777777" w:rsidTr="001D7078">
        <w:trPr>
          <w:trHeight w:val="96"/>
          <w:jc w:val="center"/>
        </w:trPr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8520BC" w14:textId="77777777" w:rsidR="0033405C" w:rsidRPr="00C06DB2" w:rsidRDefault="0033405C" w:rsidP="0033405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06DB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الإرشاد الزراعي والمجتمع الريفي</w:t>
            </w:r>
          </w:p>
        </w:tc>
        <w:tc>
          <w:tcPr>
            <w:tcW w:w="3051" w:type="dxa"/>
            <w:vAlign w:val="center"/>
          </w:tcPr>
          <w:p w14:paraId="75921A37" w14:textId="794A0104" w:rsidR="0033405C" w:rsidRPr="00C06DB2" w:rsidRDefault="0033405C" w:rsidP="0033405C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C06DB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دكتوراه الفلسفة في الإرشاد الزراعي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45B7D2" w14:textId="3D90C2E8" w:rsidR="0033405C" w:rsidRPr="00C06DB2" w:rsidRDefault="0033405C" w:rsidP="0033405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bidi="ar-EG"/>
              </w:rPr>
            </w:pPr>
            <w:r w:rsidRPr="00C06DB2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الإرشاد الزراعي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A9BFF2" w14:textId="77777777" w:rsidR="0033405C" w:rsidRPr="00C06DB2" w:rsidRDefault="0033405C" w:rsidP="0033405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35536B" w14:textId="77777777" w:rsidR="0033405C" w:rsidRPr="00C06DB2" w:rsidRDefault="0033405C" w:rsidP="0033405C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022" w:type="dxa"/>
            <w:tcBorders>
              <w:top w:val="single" w:sz="4" w:space="0" w:color="auto"/>
              <w:bottom w:val="single" w:sz="4" w:space="0" w:color="auto"/>
            </w:tcBorders>
          </w:tcPr>
          <w:p w14:paraId="02CE2C08" w14:textId="77777777" w:rsidR="0033405C" w:rsidRPr="00C06DB2" w:rsidRDefault="0033405C" w:rsidP="0033405C">
            <w:pPr>
              <w:jc w:val="center"/>
              <w:rPr>
                <w:rFonts w:ascii="Sakkal Majalla" w:eastAsia="MS Gothic" w:hAnsi="Sakkal Majalla" w:cs="Sakkal Majalla"/>
                <w:b/>
                <w:bCs/>
                <w:sz w:val="28"/>
                <w:szCs w:val="28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755" w:type="dxa"/>
            <w:tcBorders>
              <w:top w:val="single" w:sz="4" w:space="0" w:color="auto"/>
              <w:bottom w:val="single" w:sz="4" w:space="0" w:color="auto"/>
            </w:tcBorders>
          </w:tcPr>
          <w:p w14:paraId="3A7BE1A2" w14:textId="77777777" w:rsidR="0033405C" w:rsidRPr="00C06DB2" w:rsidRDefault="0033405C" w:rsidP="0033405C">
            <w:pPr>
              <w:jc w:val="center"/>
              <w:rPr>
                <w:rFonts w:ascii="Sakkal Majalla" w:eastAsia="MS Gothic" w:hAnsi="Sakkal Majalla" w:cs="Sakkal Majalla"/>
                <w:b/>
                <w:bCs/>
                <w:sz w:val="28"/>
                <w:szCs w:val="28"/>
                <w:shd w:val="clear" w:color="auto" w:fill="FFFFFF"/>
                <w:rtl/>
                <w:lang w:val="en-GB" w:bidi="ar-EG"/>
              </w:rPr>
            </w:pPr>
          </w:p>
        </w:tc>
      </w:tr>
      <w:tr w:rsidR="0033405C" w:rsidRPr="00C06DB2" w14:paraId="754A497F" w14:textId="77777777" w:rsidTr="001D7078">
        <w:trPr>
          <w:trHeight w:val="96"/>
          <w:jc w:val="center"/>
        </w:trPr>
        <w:tc>
          <w:tcPr>
            <w:tcW w:w="294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9999EB" w14:textId="77777777" w:rsidR="0033405C" w:rsidRPr="00C06DB2" w:rsidRDefault="0033405C" w:rsidP="0033405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06DB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lastRenderedPageBreak/>
              <w:t>الهندسة الزراعية</w:t>
            </w:r>
          </w:p>
        </w:tc>
        <w:tc>
          <w:tcPr>
            <w:tcW w:w="3051" w:type="dxa"/>
            <w:vMerge w:val="restart"/>
            <w:vAlign w:val="center"/>
          </w:tcPr>
          <w:p w14:paraId="2B2CF54E" w14:textId="2715DED5" w:rsidR="0033405C" w:rsidRPr="00C06DB2" w:rsidRDefault="0033405C" w:rsidP="0033405C">
            <w:pPr>
              <w:tabs>
                <w:tab w:val="left" w:pos="2234"/>
              </w:tabs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06DB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دكتوراه الفلسفة في الهندسة الزراعية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B28DC8" w14:textId="0104AB51" w:rsidR="0033405C" w:rsidRPr="00C06DB2" w:rsidRDefault="0033405C" w:rsidP="0033405C">
            <w:pPr>
              <w:tabs>
                <w:tab w:val="left" w:pos="2234"/>
              </w:tabs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06DB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هندسة الآلات والقوى الزراعية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F62173" w14:textId="77777777" w:rsidR="0033405C" w:rsidRPr="00C06DB2" w:rsidRDefault="0033405C" w:rsidP="0033405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6E12EA" w14:textId="77777777" w:rsidR="0033405C" w:rsidRPr="00C06DB2" w:rsidRDefault="0033405C" w:rsidP="0033405C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022" w:type="dxa"/>
            <w:vMerge w:val="restart"/>
            <w:tcBorders>
              <w:top w:val="single" w:sz="4" w:space="0" w:color="auto"/>
            </w:tcBorders>
          </w:tcPr>
          <w:p w14:paraId="62D8888D" w14:textId="77777777" w:rsidR="0033405C" w:rsidRPr="00C06DB2" w:rsidRDefault="0033405C" w:rsidP="0033405C">
            <w:pPr>
              <w:jc w:val="center"/>
              <w:rPr>
                <w:rFonts w:ascii="Sakkal Majalla" w:eastAsia="MS Gothic" w:hAnsi="Sakkal Majalla" w:cs="Sakkal Majalla"/>
                <w:b/>
                <w:bCs/>
                <w:sz w:val="28"/>
                <w:szCs w:val="28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755" w:type="dxa"/>
            <w:vMerge w:val="restart"/>
            <w:tcBorders>
              <w:top w:val="single" w:sz="4" w:space="0" w:color="auto"/>
            </w:tcBorders>
          </w:tcPr>
          <w:p w14:paraId="27FB787E" w14:textId="77777777" w:rsidR="0033405C" w:rsidRPr="00C06DB2" w:rsidRDefault="0033405C" w:rsidP="0033405C">
            <w:pPr>
              <w:jc w:val="center"/>
              <w:rPr>
                <w:rFonts w:ascii="Sakkal Majalla" w:eastAsia="MS Gothic" w:hAnsi="Sakkal Majalla" w:cs="Sakkal Majalla"/>
                <w:b/>
                <w:bCs/>
                <w:sz w:val="28"/>
                <w:szCs w:val="28"/>
                <w:shd w:val="clear" w:color="auto" w:fill="FFFFFF"/>
                <w:rtl/>
                <w:lang w:val="en-GB" w:bidi="ar-EG"/>
              </w:rPr>
            </w:pPr>
          </w:p>
        </w:tc>
      </w:tr>
      <w:tr w:rsidR="0033405C" w:rsidRPr="00C06DB2" w14:paraId="0F788E93" w14:textId="77777777" w:rsidTr="001D7078">
        <w:trPr>
          <w:trHeight w:val="96"/>
          <w:jc w:val="center"/>
        </w:trPr>
        <w:tc>
          <w:tcPr>
            <w:tcW w:w="294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F2712B" w14:textId="77777777" w:rsidR="0033405C" w:rsidRPr="00C06DB2" w:rsidRDefault="0033405C" w:rsidP="0033405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3051" w:type="dxa"/>
            <w:vMerge/>
            <w:vAlign w:val="center"/>
          </w:tcPr>
          <w:p w14:paraId="75D2E69E" w14:textId="77777777" w:rsidR="0033405C" w:rsidRPr="00C06DB2" w:rsidRDefault="0033405C" w:rsidP="0033405C">
            <w:pPr>
              <w:tabs>
                <w:tab w:val="left" w:pos="2234"/>
              </w:tabs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EC44FB" w14:textId="76CB719F" w:rsidR="0033405C" w:rsidRPr="00C06DB2" w:rsidRDefault="0033405C" w:rsidP="0033405C">
            <w:pPr>
              <w:tabs>
                <w:tab w:val="left" w:pos="2234"/>
              </w:tabs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06DB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هندسة البيئة والمنشآت الزراعية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1F1A2A" w14:textId="77777777" w:rsidR="0033405C" w:rsidRPr="00C06DB2" w:rsidRDefault="0033405C" w:rsidP="0033405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3B93F3" w14:textId="77777777" w:rsidR="0033405C" w:rsidRPr="00C06DB2" w:rsidRDefault="0033405C" w:rsidP="0033405C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022" w:type="dxa"/>
            <w:vMerge/>
          </w:tcPr>
          <w:p w14:paraId="0FA7B130" w14:textId="77777777" w:rsidR="0033405C" w:rsidRPr="00C06DB2" w:rsidRDefault="0033405C" w:rsidP="0033405C">
            <w:pPr>
              <w:jc w:val="center"/>
              <w:rPr>
                <w:rFonts w:ascii="Sakkal Majalla" w:eastAsia="MS Gothic" w:hAnsi="Sakkal Majalla" w:cs="Sakkal Majalla"/>
                <w:b/>
                <w:bCs/>
                <w:sz w:val="28"/>
                <w:szCs w:val="28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755" w:type="dxa"/>
            <w:vMerge/>
          </w:tcPr>
          <w:p w14:paraId="2F454519" w14:textId="77777777" w:rsidR="0033405C" w:rsidRPr="00C06DB2" w:rsidRDefault="0033405C" w:rsidP="0033405C">
            <w:pPr>
              <w:jc w:val="center"/>
              <w:rPr>
                <w:rFonts w:ascii="Sakkal Majalla" w:eastAsia="MS Gothic" w:hAnsi="Sakkal Majalla" w:cs="Sakkal Majalla"/>
                <w:b/>
                <w:bCs/>
                <w:sz w:val="28"/>
                <w:szCs w:val="28"/>
                <w:shd w:val="clear" w:color="auto" w:fill="FFFFFF"/>
                <w:rtl/>
                <w:lang w:val="en-GB" w:bidi="ar-EG"/>
              </w:rPr>
            </w:pPr>
          </w:p>
        </w:tc>
      </w:tr>
      <w:tr w:rsidR="0033405C" w:rsidRPr="00C06DB2" w14:paraId="17EC64D6" w14:textId="77777777" w:rsidTr="001D7078">
        <w:trPr>
          <w:trHeight w:val="96"/>
          <w:jc w:val="center"/>
        </w:trPr>
        <w:tc>
          <w:tcPr>
            <w:tcW w:w="294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02639D" w14:textId="77777777" w:rsidR="0033405C" w:rsidRPr="00C06DB2" w:rsidRDefault="0033405C" w:rsidP="0033405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3051" w:type="dxa"/>
            <w:vMerge/>
            <w:vAlign w:val="center"/>
          </w:tcPr>
          <w:p w14:paraId="398F146F" w14:textId="77777777" w:rsidR="0033405C" w:rsidRPr="00C06DB2" w:rsidRDefault="0033405C" w:rsidP="0033405C">
            <w:pPr>
              <w:tabs>
                <w:tab w:val="left" w:pos="2234"/>
              </w:tabs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B43914" w14:textId="36E63BC0" w:rsidR="0033405C" w:rsidRPr="00C06DB2" w:rsidRDefault="0033405C" w:rsidP="0033405C">
            <w:pPr>
              <w:tabs>
                <w:tab w:val="left" w:pos="2234"/>
              </w:tabs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06DB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هندسة التصنيع الغذائي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FE9333" w14:textId="77777777" w:rsidR="0033405C" w:rsidRPr="00C06DB2" w:rsidRDefault="0033405C" w:rsidP="0033405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61EAB0" w14:textId="77777777" w:rsidR="0033405C" w:rsidRPr="00C06DB2" w:rsidRDefault="0033405C" w:rsidP="0033405C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022" w:type="dxa"/>
            <w:vMerge/>
          </w:tcPr>
          <w:p w14:paraId="7D752FA2" w14:textId="77777777" w:rsidR="0033405C" w:rsidRPr="00C06DB2" w:rsidRDefault="0033405C" w:rsidP="0033405C">
            <w:pPr>
              <w:jc w:val="center"/>
              <w:rPr>
                <w:rFonts w:ascii="Sakkal Majalla" w:eastAsia="MS Gothic" w:hAnsi="Sakkal Majalla" w:cs="Sakkal Majalla"/>
                <w:b/>
                <w:bCs/>
                <w:sz w:val="28"/>
                <w:szCs w:val="28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755" w:type="dxa"/>
            <w:vMerge/>
          </w:tcPr>
          <w:p w14:paraId="13B167EB" w14:textId="77777777" w:rsidR="0033405C" w:rsidRPr="00C06DB2" w:rsidRDefault="0033405C" w:rsidP="0033405C">
            <w:pPr>
              <w:jc w:val="center"/>
              <w:rPr>
                <w:rFonts w:ascii="Sakkal Majalla" w:eastAsia="MS Gothic" w:hAnsi="Sakkal Majalla" w:cs="Sakkal Majalla"/>
                <w:b/>
                <w:bCs/>
                <w:sz w:val="28"/>
                <w:szCs w:val="28"/>
                <w:shd w:val="clear" w:color="auto" w:fill="FFFFFF"/>
                <w:rtl/>
                <w:lang w:val="en-GB" w:bidi="ar-EG"/>
              </w:rPr>
            </w:pPr>
          </w:p>
        </w:tc>
      </w:tr>
      <w:tr w:rsidR="0033405C" w:rsidRPr="00C06DB2" w14:paraId="7ED99196" w14:textId="77777777" w:rsidTr="001D7078">
        <w:trPr>
          <w:trHeight w:val="96"/>
          <w:jc w:val="center"/>
        </w:trPr>
        <w:tc>
          <w:tcPr>
            <w:tcW w:w="294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51DA3" w14:textId="77777777" w:rsidR="0033405C" w:rsidRPr="00C06DB2" w:rsidRDefault="0033405C" w:rsidP="0033405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3051" w:type="dxa"/>
            <w:vMerge/>
            <w:vAlign w:val="center"/>
          </w:tcPr>
          <w:p w14:paraId="1409BFE8" w14:textId="77777777" w:rsidR="0033405C" w:rsidRPr="00C06DB2" w:rsidRDefault="0033405C" w:rsidP="0033405C">
            <w:pPr>
              <w:tabs>
                <w:tab w:val="left" w:pos="2234"/>
              </w:tabs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AEE364" w14:textId="410FBE71" w:rsidR="0033405C" w:rsidRPr="00C06DB2" w:rsidRDefault="0033405C" w:rsidP="0033405C">
            <w:pPr>
              <w:tabs>
                <w:tab w:val="left" w:pos="2234"/>
              </w:tabs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06DB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هندسة نظم المياه والري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561964" w14:textId="77777777" w:rsidR="0033405C" w:rsidRPr="00C06DB2" w:rsidRDefault="0033405C" w:rsidP="0033405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18F5A8" w14:textId="77777777" w:rsidR="0033405C" w:rsidRPr="00C06DB2" w:rsidRDefault="0033405C" w:rsidP="0033405C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022" w:type="dxa"/>
            <w:vMerge/>
            <w:tcBorders>
              <w:bottom w:val="single" w:sz="4" w:space="0" w:color="auto"/>
            </w:tcBorders>
          </w:tcPr>
          <w:p w14:paraId="14951044" w14:textId="77777777" w:rsidR="0033405C" w:rsidRPr="00C06DB2" w:rsidRDefault="0033405C" w:rsidP="0033405C">
            <w:pPr>
              <w:jc w:val="center"/>
              <w:rPr>
                <w:rFonts w:ascii="Sakkal Majalla" w:eastAsia="MS Gothic" w:hAnsi="Sakkal Majalla" w:cs="Sakkal Majalla"/>
                <w:b/>
                <w:bCs/>
                <w:sz w:val="28"/>
                <w:szCs w:val="28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755" w:type="dxa"/>
            <w:vMerge/>
            <w:tcBorders>
              <w:bottom w:val="single" w:sz="4" w:space="0" w:color="auto"/>
            </w:tcBorders>
          </w:tcPr>
          <w:p w14:paraId="359DB946" w14:textId="77777777" w:rsidR="0033405C" w:rsidRPr="00C06DB2" w:rsidRDefault="0033405C" w:rsidP="0033405C">
            <w:pPr>
              <w:jc w:val="center"/>
              <w:rPr>
                <w:rFonts w:ascii="Sakkal Majalla" w:eastAsia="MS Gothic" w:hAnsi="Sakkal Majalla" w:cs="Sakkal Majalla"/>
                <w:b/>
                <w:bCs/>
                <w:sz w:val="28"/>
                <w:szCs w:val="28"/>
                <w:shd w:val="clear" w:color="auto" w:fill="FFFFFF"/>
                <w:rtl/>
                <w:lang w:val="en-GB" w:bidi="ar-EG"/>
              </w:rPr>
            </w:pPr>
          </w:p>
        </w:tc>
      </w:tr>
      <w:tr w:rsidR="0033405C" w:rsidRPr="00C06DB2" w14:paraId="33F20A08" w14:textId="77777777" w:rsidTr="001D7078">
        <w:trPr>
          <w:trHeight w:val="96"/>
          <w:jc w:val="center"/>
        </w:trPr>
        <w:tc>
          <w:tcPr>
            <w:tcW w:w="2948" w:type="dxa"/>
            <w:tcBorders>
              <w:top w:val="single" w:sz="4" w:space="0" w:color="auto"/>
            </w:tcBorders>
            <w:vAlign w:val="center"/>
          </w:tcPr>
          <w:p w14:paraId="7BB31B8E" w14:textId="77777777" w:rsidR="0033405C" w:rsidRPr="00C06DB2" w:rsidRDefault="0033405C" w:rsidP="0033405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06DB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الإنتاج الحيواني</w:t>
            </w:r>
          </w:p>
        </w:tc>
        <w:tc>
          <w:tcPr>
            <w:tcW w:w="3051" w:type="dxa"/>
            <w:vAlign w:val="center"/>
          </w:tcPr>
          <w:p w14:paraId="785F97C1" w14:textId="0D1245E8" w:rsidR="0033405C" w:rsidRPr="00C06DB2" w:rsidRDefault="0033405C" w:rsidP="0033405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06DB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دكتوراه الفلسفة في الإنتاج الحيواني</w:t>
            </w:r>
            <w:r w:rsidRPr="00C06DB2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C06DB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bidi="ar-EG"/>
              </w:rPr>
              <w:t>وإنتاج الدواجن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vAlign w:val="center"/>
          </w:tcPr>
          <w:p w14:paraId="2134FE5D" w14:textId="5513EC5D" w:rsidR="0033405C" w:rsidRPr="00C06DB2" w:rsidRDefault="0033405C" w:rsidP="0033405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</w:pPr>
            <w:r w:rsidRPr="00C06DB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الإنتاج الحيوان والدواجن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090EFF4B" w14:textId="77777777" w:rsidR="0033405C" w:rsidRPr="00C06DB2" w:rsidRDefault="0033405C" w:rsidP="0033405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1F649AFE" w14:textId="77777777" w:rsidR="0033405C" w:rsidRPr="00C06DB2" w:rsidRDefault="0033405C" w:rsidP="0033405C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022" w:type="dxa"/>
            <w:tcBorders>
              <w:top w:val="single" w:sz="4" w:space="0" w:color="auto"/>
            </w:tcBorders>
          </w:tcPr>
          <w:p w14:paraId="719AC555" w14:textId="77777777" w:rsidR="0033405C" w:rsidRPr="00C06DB2" w:rsidRDefault="0033405C" w:rsidP="0033405C">
            <w:pPr>
              <w:jc w:val="center"/>
              <w:rPr>
                <w:rFonts w:ascii="Sakkal Majalla" w:eastAsia="MS Gothic" w:hAnsi="Sakkal Majalla" w:cs="Sakkal Majalla"/>
                <w:b/>
                <w:bCs/>
                <w:sz w:val="28"/>
                <w:szCs w:val="28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755" w:type="dxa"/>
            <w:tcBorders>
              <w:top w:val="single" w:sz="4" w:space="0" w:color="auto"/>
            </w:tcBorders>
          </w:tcPr>
          <w:p w14:paraId="59913D85" w14:textId="77777777" w:rsidR="0033405C" w:rsidRPr="00C06DB2" w:rsidRDefault="0033405C" w:rsidP="0033405C">
            <w:pPr>
              <w:jc w:val="center"/>
              <w:rPr>
                <w:rFonts w:ascii="Sakkal Majalla" w:eastAsia="MS Gothic" w:hAnsi="Sakkal Majalla" w:cs="Sakkal Majalla"/>
                <w:b/>
                <w:bCs/>
                <w:sz w:val="28"/>
                <w:szCs w:val="28"/>
                <w:shd w:val="clear" w:color="auto" w:fill="FFFFFF"/>
                <w:rtl/>
                <w:lang w:val="en-GB" w:bidi="ar-EG"/>
              </w:rPr>
            </w:pPr>
          </w:p>
        </w:tc>
      </w:tr>
    </w:tbl>
    <w:p w14:paraId="7A578C4C" w14:textId="3C962077" w:rsidR="0043413F" w:rsidRDefault="0043413F" w:rsidP="0043413F">
      <w:pPr>
        <w:spacing w:after="0" w:line="240" w:lineRule="auto"/>
        <w:rPr>
          <w:rFonts w:ascii="Traditional Arabic" w:hAnsi="Traditional Arabic" w:cs="Traditional Arabic"/>
          <w:b/>
          <w:bCs/>
          <w:sz w:val="16"/>
          <w:szCs w:val="16"/>
          <w:rtl/>
        </w:rPr>
      </w:pPr>
    </w:p>
    <w:p w14:paraId="66684C12" w14:textId="77777777" w:rsidR="002D76F8" w:rsidRPr="001E5858" w:rsidRDefault="002D76F8" w:rsidP="0043413F">
      <w:pPr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rtl/>
        </w:rPr>
      </w:pPr>
      <w:bookmarkStart w:id="0" w:name="_GoBack"/>
      <w:bookmarkEnd w:id="0"/>
    </w:p>
    <w:p w14:paraId="65CF5F0F" w14:textId="77777777" w:rsidR="00CA2F6F" w:rsidRPr="00AF4F6F" w:rsidRDefault="00CA2F6F" w:rsidP="00CA2F6F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139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7"/>
        <w:gridCol w:w="2252"/>
        <w:gridCol w:w="2252"/>
        <w:gridCol w:w="5127"/>
      </w:tblGrid>
      <w:tr w:rsidR="00545F44" w:rsidRPr="00AF4F6F" w14:paraId="2E94D6D0" w14:textId="77777777" w:rsidTr="0043413F">
        <w:tc>
          <w:tcPr>
            <w:tcW w:w="4307" w:type="dxa"/>
            <w:tcBorders>
              <w:right w:val="single" w:sz="4" w:space="0" w:color="auto"/>
            </w:tcBorders>
          </w:tcPr>
          <w:p w14:paraId="56C1F076" w14:textId="77777777" w:rsidR="00545F44" w:rsidRPr="00D252B4" w:rsidRDefault="00545F44" w:rsidP="006F15A2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252B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يعتمد:</w:t>
            </w:r>
          </w:p>
        </w:tc>
        <w:tc>
          <w:tcPr>
            <w:tcW w:w="4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D22E" w14:textId="77777777" w:rsidR="00545F44" w:rsidRPr="00D252B4" w:rsidRDefault="00545F44" w:rsidP="006F15A2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252B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تأييد مجلس الكلية</w:t>
            </w:r>
          </w:p>
        </w:tc>
        <w:tc>
          <w:tcPr>
            <w:tcW w:w="5127" w:type="dxa"/>
            <w:tcBorders>
              <w:left w:val="single" w:sz="4" w:space="0" w:color="auto"/>
            </w:tcBorders>
          </w:tcPr>
          <w:p w14:paraId="5DB61D74" w14:textId="77777777" w:rsidR="00545F44" w:rsidRPr="00D252B4" w:rsidRDefault="00545F44" w:rsidP="006F15A2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252B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يعتمد:</w:t>
            </w:r>
          </w:p>
        </w:tc>
      </w:tr>
      <w:tr w:rsidR="00545F44" w:rsidRPr="00AF4F6F" w14:paraId="2A6AD91C" w14:textId="77777777" w:rsidTr="0043413F">
        <w:tc>
          <w:tcPr>
            <w:tcW w:w="4307" w:type="dxa"/>
            <w:tcBorders>
              <w:right w:val="single" w:sz="4" w:space="0" w:color="auto"/>
            </w:tcBorders>
          </w:tcPr>
          <w:p w14:paraId="1F01C414" w14:textId="77777777" w:rsidR="00545F44" w:rsidRPr="0033405C" w:rsidRDefault="00545F44" w:rsidP="006F15A2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F6EE" w14:textId="77777777" w:rsidR="00545F44" w:rsidRPr="0033405C" w:rsidRDefault="00545F44" w:rsidP="006F15A2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3405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رقم الجلسة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BCC3" w14:textId="77777777" w:rsidR="00545F44" w:rsidRPr="0033405C" w:rsidRDefault="00545F44" w:rsidP="006F15A2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3405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تاريخ الجلسة</w:t>
            </w:r>
          </w:p>
        </w:tc>
        <w:tc>
          <w:tcPr>
            <w:tcW w:w="5127" w:type="dxa"/>
            <w:tcBorders>
              <w:left w:val="single" w:sz="4" w:space="0" w:color="auto"/>
            </w:tcBorders>
          </w:tcPr>
          <w:p w14:paraId="51725670" w14:textId="77777777" w:rsidR="00545F44" w:rsidRPr="0033405C" w:rsidRDefault="00545F44" w:rsidP="006F15A2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43413F" w:rsidRPr="00AF4F6F" w14:paraId="47CD5623" w14:textId="77777777" w:rsidTr="0043413F">
        <w:trPr>
          <w:trHeight w:val="407"/>
        </w:trPr>
        <w:tc>
          <w:tcPr>
            <w:tcW w:w="4307" w:type="dxa"/>
            <w:vMerge w:val="restart"/>
            <w:tcBorders>
              <w:right w:val="single" w:sz="4" w:space="0" w:color="auto"/>
            </w:tcBorders>
            <w:vAlign w:val="center"/>
          </w:tcPr>
          <w:p w14:paraId="5B4E851D" w14:textId="77777777" w:rsidR="001E5858" w:rsidRDefault="001E5858" w:rsidP="006F15A2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14:paraId="6017D984" w14:textId="26566431" w:rsidR="0043413F" w:rsidRPr="00D252B4" w:rsidRDefault="0043413F" w:rsidP="006F15A2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252B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وكيل كلية علوم الأغذية والزراعة</w:t>
            </w:r>
          </w:p>
          <w:p w14:paraId="0E008EB3" w14:textId="77777777" w:rsidR="0043413F" w:rsidRPr="00D252B4" w:rsidRDefault="0043413F" w:rsidP="006F15A2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252B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للدراسات العليا والبحث العلمي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F122A" w14:textId="77777777" w:rsidR="0043413F" w:rsidRPr="00D252B4" w:rsidRDefault="0043413F" w:rsidP="006F15A2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8A462" w14:textId="77777777" w:rsidR="0043413F" w:rsidRPr="00D252B4" w:rsidRDefault="0043413F" w:rsidP="006F15A2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127" w:type="dxa"/>
            <w:vMerge w:val="restart"/>
            <w:tcBorders>
              <w:left w:val="single" w:sz="4" w:space="0" w:color="auto"/>
            </w:tcBorders>
            <w:vAlign w:val="center"/>
          </w:tcPr>
          <w:p w14:paraId="02671640" w14:textId="77777777" w:rsidR="0043413F" w:rsidRPr="00D252B4" w:rsidRDefault="0043413F" w:rsidP="006F15A2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252B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عميد كلية علوم الأغذية والزراعة</w:t>
            </w:r>
          </w:p>
        </w:tc>
      </w:tr>
      <w:tr w:rsidR="0043413F" w:rsidRPr="00AF4F6F" w14:paraId="63F135E3" w14:textId="77777777" w:rsidTr="0043413F">
        <w:trPr>
          <w:trHeight w:val="407"/>
        </w:trPr>
        <w:tc>
          <w:tcPr>
            <w:tcW w:w="4307" w:type="dxa"/>
            <w:vMerge/>
          </w:tcPr>
          <w:p w14:paraId="62CABB9C" w14:textId="77777777" w:rsidR="0043413F" w:rsidRPr="0043413F" w:rsidRDefault="0043413F" w:rsidP="006F15A2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52" w:type="dxa"/>
            <w:tcBorders>
              <w:top w:val="single" w:sz="4" w:space="0" w:color="auto"/>
            </w:tcBorders>
          </w:tcPr>
          <w:p w14:paraId="168C4816" w14:textId="77777777" w:rsidR="0043413F" w:rsidRPr="00AF4F6F" w:rsidRDefault="0043413F" w:rsidP="006F15A2">
            <w:pPr>
              <w:jc w:val="center"/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2252" w:type="dxa"/>
            <w:tcBorders>
              <w:top w:val="single" w:sz="4" w:space="0" w:color="auto"/>
            </w:tcBorders>
          </w:tcPr>
          <w:p w14:paraId="1EB62380" w14:textId="77777777" w:rsidR="0043413F" w:rsidRPr="00AF4F6F" w:rsidRDefault="0043413F" w:rsidP="006F15A2">
            <w:pPr>
              <w:jc w:val="center"/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5127" w:type="dxa"/>
            <w:vMerge/>
            <w:tcBorders>
              <w:left w:val="nil"/>
            </w:tcBorders>
          </w:tcPr>
          <w:p w14:paraId="4C7C9F1F" w14:textId="77777777" w:rsidR="0043413F" w:rsidRPr="0043413F" w:rsidRDefault="0043413F" w:rsidP="006F15A2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</w:tbl>
    <w:p w14:paraId="3AD3EC12" w14:textId="48B7C17C" w:rsidR="00CB3D60" w:rsidRPr="00545F44" w:rsidRDefault="00545F44" w:rsidP="00AF4F6F">
      <w:pPr>
        <w:rPr>
          <w:rFonts w:ascii="Traditional Arabic" w:hAnsi="Traditional Arabic" w:cs="Traditional Arabic"/>
          <w:b/>
          <w:bCs/>
          <w:sz w:val="2"/>
          <w:szCs w:val="2"/>
          <w:rtl/>
        </w:rPr>
      </w:pPr>
      <w:r>
        <w:rPr>
          <w:rFonts w:ascii="Traditional Arabic" w:hAnsi="Traditional Arabic" w:cs="Traditional Arabic"/>
          <w:b/>
          <w:bCs/>
          <w:sz w:val="2"/>
          <w:szCs w:val="2"/>
          <w:rtl/>
        </w:rPr>
        <w:br w:type="textWrapping" w:clear="all"/>
      </w:r>
    </w:p>
    <w:sectPr w:rsidR="00CB3D60" w:rsidRPr="00545F44" w:rsidSect="00C06DB2">
      <w:headerReference w:type="default" r:id="rId7"/>
      <w:footerReference w:type="default" r:id="rId8"/>
      <w:pgSz w:w="16838" w:h="11906" w:orient="landscape"/>
      <w:pgMar w:top="1350" w:right="1440" w:bottom="810" w:left="1440" w:header="720" w:footer="1202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9E0BAB" w14:textId="77777777" w:rsidR="00D46649" w:rsidRDefault="00D46649" w:rsidP="00DE6641">
      <w:pPr>
        <w:spacing w:after="0" w:line="240" w:lineRule="auto"/>
      </w:pPr>
      <w:r>
        <w:separator/>
      </w:r>
    </w:p>
  </w:endnote>
  <w:endnote w:type="continuationSeparator" w:id="0">
    <w:p w14:paraId="398FBF78" w14:textId="77777777" w:rsidR="00D46649" w:rsidRDefault="00D46649" w:rsidP="00DE6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A71194" w14:textId="1059F806" w:rsidR="00C06DB2" w:rsidRDefault="00C06DB2" w:rsidP="00C06DB2">
    <w:pPr>
      <w:tabs>
        <w:tab w:val="center" w:pos="4153"/>
        <w:tab w:val="right" w:pos="8448"/>
      </w:tabs>
      <w:spacing w:after="0" w:line="240" w:lineRule="auto"/>
      <w:jc w:val="both"/>
      <w:rPr>
        <w:rFonts w:ascii="Traditional Arabic" w:eastAsia="Times New Roman" w:hAnsi="Traditional Arabic" w:cs="Traditional Arabic"/>
        <w:b/>
        <w:bCs/>
        <w:sz w:val="18"/>
        <w:szCs w:val="18"/>
        <w:rtl/>
      </w:rPr>
    </w:pPr>
    <w:r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>ـــــــــــــــــــــــــــــــــــــــــــــــــــــــــــــــــــــــــــــــــــــــــــــــــــــــــــــــــــــــــــ</w:t>
    </w:r>
  </w:p>
  <w:p w14:paraId="70F57FE7" w14:textId="49990673" w:rsidR="0058334A" w:rsidRPr="00C06DB2" w:rsidRDefault="00C06DB2" w:rsidP="00C06DB2">
    <w:pPr>
      <w:tabs>
        <w:tab w:val="center" w:pos="4153"/>
        <w:tab w:val="right" w:pos="8448"/>
      </w:tabs>
      <w:spacing w:after="0" w:line="240" w:lineRule="auto"/>
      <w:jc w:val="both"/>
      <w:rPr>
        <w:rFonts w:ascii="Traditional Arabic" w:eastAsia="Times New Roman" w:hAnsi="Traditional Arabic" w:cs="Traditional Arabic"/>
        <w:b/>
        <w:bCs/>
        <w:sz w:val="18"/>
        <w:szCs w:val="18"/>
      </w:rPr>
    </w:pP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 xml:space="preserve">إصدار رقم </w:t>
    </w:r>
    <w:r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>1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 xml:space="preserve"> (</w:t>
    </w:r>
    <w:r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>1</w:t>
    </w:r>
    <w:r w:rsidR="00425F26"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>4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>/</w:t>
    </w:r>
    <w:r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>11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>/14</w:t>
    </w:r>
    <w:r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>4</w:t>
    </w:r>
    <w:r w:rsidR="00425F26"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>5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 xml:space="preserve"> </w:t>
    </w:r>
    <w:proofErr w:type="gramStart"/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>هـ)</w:t>
    </w:r>
    <w:r>
      <w:rPr>
        <w:rFonts w:ascii="Traditional Arabic" w:eastAsia="Times New Roman" w:hAnsi="Traditional Arabic" w:cs="Traditional Arabic"/>
        <w:b/>
        <w:bCs/>
        <w:sz w:val="18"/>
        <w:szCs w:val="18"/>
      </w:rPr>
      <w:t xml:space="preserve">   </w:t>
    </w:r>
    <w:proofErr w:type="gramEnd"/>
    <w:r>
      <w:rPr>
        <w:rFonts w:ascii="Traditional Arabic" w:eastAsia="Times New Roman" w:hAnsi="Traditional Arabic" w:cs="Traditional Arabic"/>
        <w:b/>
        <w:bCs/>
        <w:sz w:val="18"/>
        <w:szCs w:val="18"/>
      </w:rPr>
      <w:t xml:space="preserve"> </w:t>
    </w:r>
    <w:r w:rsidRPr="005861B7"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 xml:space="preserve">                                      </w:t>
    </w:r>
    <w:r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 xml:space="preserve">                                                                                                                             </w:t>
    </w:r>
    <w:r w:rsidRPr="005861B7"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 xml:space="preserve">         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 xml:space="preserve">          </w:t>
    </w:r>
    <w:r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 xml:space="preserve">                   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 xml:space="preserve">            </w:t>
    </w:r>
    <w:r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 xml:space="preserve">  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 xml:space="preserve">                                         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</w:rPr>
      <w:t>DGS_AU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456B7F" w14:textId="77777777" w:rsidR="00D46649" w:rsidRDefault="00D46649" w:rsidP="00DE6641">
      <w:pPr>
        <w:spacing w:after="0" w:line="240" w:lineRule="auto"/>
      </w:pPr>
      <w:r>
        <w:separator/>
      </w:r>
    </w:p>
  </w:footnote>
  <w:footnote w:type="continuationSeparator" w:id="0">
    <w:p w14:paraId="61114CF2" w14:textId="77777777" w:rsidR="00D46649" w:rsidRDefault="00D46649" w:rsidP="00DE6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bidiVisual/>
      <w:tblW w:w="1393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8"/>
      <w:gridCol w:w="11211"/>
    </w:tblGrid>
    <w:tr w:rsidR="00C06DB2" w:rsidRPr="00214D6C" w14:paraId="2ED473DD" w14:textId="77777777" w:rsidTr="00AC07D0">
      <w:trPr>
        <w:jc w:val="center"/>
      </w:trPr>
      <w:tc>
        <w:tcPr>
          <w:tcW w:w="272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CB43515" w14:textId="77777777" w:rsidR="00C06DB2" w:rsidRPr="00214D6C" w:rsidRDefault="00C06DB2" w:rsidP="00AC07D0">
          <w:pPr>
            <w:tabs>
              <w:tab w:val="center" w:pos="4320"/>
              <w:tab w:val="right" w:pos="8640"/>
            </w:tabs>
            <w:jc w:val="center"/>
            <w:rPr>
              <w:rFonts w:ascii="Traditional Arabic" w:eastAsia="Calibri" w:hAnsi="Traditional Arabic" w:cs="Traditional Arabic"/>
            </w:rPr>
          </w:pPr>
          <w:r w:rsidRPr="00214D6C">
            <w:rPr>
              <w:rFonts w:ascii="Traditional Arabic" w:eastAsia="Calibri" w:hAnsi="Traditional Arabic" w:cs="Traditional Arabic"/>
              <w:noProof/>
            </w:rPr>
            <w:drawing>
              <wp:inline distT="0" distB="0" distL="0" distR="0" wp14:anchorId="4906EC0B" wp14:editId="299A3219">
                <wp:extent cx="1595120" cy="612775"/>
                <wp:effectExtent l="0" t="0" r="508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6" name="ksu_masterlogo_colour_rgb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5120" cy="6127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211" w:type="dxa"/>
          <w:tcBorders>
            <w:top w:val="single" w:sz="4" w:space="0" w:color="4BACC6" w:themeColor="accent5"/>
            <w:left w:val="nil"/>
            <w:bottom w:val="single" w:sz="4" w:space="0" w:color="4BACC6" w:themeColor="accent5"/>
            <w:right w:val="nil"/>
          </w:tcBorders>
          <w:vAlign w:val="center"/>
        </w:tcPr>
        <w:p w14:paraId="08653CA6" w14:textId="7C5DAB0F" w:rsidR="00C06DB2" w:rsidRPr="005861B7" w:rsidRDefault="00C06DB2" w:rsidP="00425F26">
          <w:pPr>
            <w:tabs>
              <w:tab w:val="center" w:pos="4320"/>
              <w:tab w:val="right" w:pos="8640"/>
            </w:tabs>
            <w:spacing w:after="0"/>
            <w:jc w:val="center"/>
            <w:rPr>
              <w:rFonts w:ascii="Sakkal Majalla" w:eastAsia="Calibri" w:hAnsi="Sakkal Majalla" w:cs="Sakkal Majalla"/>
              <w:sz w:val="36"/>
              <w:szCs w:val="36"/>
              <w:rtl/>
            </w:rPr>
          </w:pPr>
          <w:r>
            <w:rPr>
              <w:rFonts w:ascii="Sakkal Majalla" w:hAnsi="Sakkal Majalla" w:cs="Sakkal Majalla"/>
              <w:b/>
              <w:bCs/>
              <w:sz w:val="36"/>
              <w:szCs w:val="36"/>
            </w:rPr>
            <w:t xml:space="preserve"> </w:t>
          </w:r>
          <w:r w:rsidR="00425F26" w:rsidRPr="00425F26">
            <w:rPr>
              <w:rFonts w:ascii="Sakkal Majalla" w:hAnsi="Sakkal Majalla" w:cs="Sakkal Majalla"/>
              <w:b/>
              <w:bCs/>
              <w:sz w:val="36"/>
              <w:szCs w:val="36"/>
              <w:rtl/>
            </w:rPr>
            <w:t>كلية علوم الأغذية والزراعة (برامج الدكتوراه)</w:t>
          </w:r>
        </w:p>
      </w:tc>
    </w:tr>
    <w:tr w:rsidR="00C06DB2" w:rsidRPr="00214D6C" w14:paraId="70E350D8" w14:textId="77777777" w:rsidTr="00AC07D0">
      <w:trPr>
        <w:trHeight w:val="179"/>
        <w:jc w:val="center"/>
      </w:trPr>
      <w:tc>
        <w:tcPr>
          <w:tcW w:w="272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76DAAAC" w14:textId="77777777" w:rsidR="00C06DB2" w:rsidRPr="00E95F94" w:rsidRDefault="00C06DB2" w:rsidP="00AC07D0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Sakkal Majalla" w:eastAsia="Calibri" w:hAnsi="Sakkal Majalla" w:cs="Sakkal Majalla"/>
              <w:b/>
              <w:bCs/>
            </w:rPr>
          </w:pPr>
          <w:r w:rsidRPr="00E95F94">
            <w:rPr>
              <w:rFonts w:ascii="Sakkal Majalla" w:eastAsia="Calibri" w:hAnsi="Sakkal Majalla" w:cs="Sakkal Majalla"/>
              <w:b/>
              <w:bCs/>
              <w:rtl/>
            </w:rPr>
            <w:t>عمادة الدراسات العليا</w:t>
          </w:r>
        </w:p>
      </w:tc>
      <w:tc>
        <w:tcPr>
          <w:tcW w:w="11211" w:type="dxa"/>
          <w:tcBorders>
            <w:top w:val="single" w:sz="4" w:space="0" w:color="4BACC6" w:themeColor="accent5"/>
            <w:left w:val="nil"/>
            <w:bottom w:val="nil"/>
            <w:right w:val="nil"/>
          </w:tcBorders>
          <w:vAlign w:val="center"/>
        </w:tcPr>
        <w:p w14:paraId="3539439B" w14:textId="77777777" w:rsidR="00C06DB2" w:rsidRPr="005861B7" w:rsidRDefault="00C06DB2" w:rsidP="00AC07D0">
          <w:pPr>
            <w:tabs>
              <w:tab w:val="center" w:pos="4320"/>
              <w:tab w:val="right" w:pos="8640"/>
            </w:tabs>
            <w:jc w:val="center"/>
            <w:rPr>
              <w:rFonts w:ascii="Traditional Arabic" w:eastAsia="Calibri" w:hAnsi="Traditional Arabic" w:cs="Traditional Arabic"/>
              <w:sz w:val="2"/>
              <w:szCs w:val="2"/>
              <w:rtl/>
            </w:rPr>
          </w:pPr>
        </w:p>
      </w:tc>
    </w:tr>
  </w:tbl>
  <w:p w14:paraId="5BA16FDE" w14:textId="77777777" w:rsidR="00C06DB2" w:rsidRPr="004F2767" w:rsidRDefault="00C06DB2" w:rsidP="00C06DB2">
    <w:pPr>
      <w:tabs>
        <w:tab w:val="center" w:pos="4320"/>
        <w:tab w:val="right" w:pos="8640"/>
      </w:tabs>
      <w:rPr>
        <w:rFonts w:ascii="Traditional Arabic" w:hAnsi="Traditional Arabic" w:cs="Traditional Arabic"/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D2C"/>
    <w:rsid w:val="0001501E"/>
    <w:rsid w:val="00022AC8"/>
    <w:rsid w:val="000264AD"/>
    <w:rsid w:val="00070F14"/>
    <w:rsid w:val="00080CE2"/>
    <w:rsid w:val="00087259"/>
    <w:rsid w:val="00096343"/>
    <w:rsid w:val="000A738F"/>
    <w:rsid w:val="000E12B9"/>
    <w:rsid w:val="000E21B3"/>
    <w:rsid w:val="000F3C09"/>
    <w:rsid w:val="000F516E"/>
    <w:rsid w:val="00115A52"/>
    <w:rsid w:val="00140B16"/>
    <w:rsid w:val="00161DFD"/>
    <w:rsid w:val="00162CB1"/>
    <w:rsid w:val="00167140"/>
    <w:rsid w:val="00173FBB"/>
    <w:rsid w:val="001767A5"/>
    <w:rsid w:val="00186F92"/>
    <w:rsid w:val="00190CE2"/>
    <w:rsid w:val="00197780"/>
    <w:rsid w:val="001A1936"/>
    <w:rsid w:val="001A3A0D"/>
    <w:rsid w:val="001B1C67"/>
    <w:rsid w:val="001C5523"/>
    <w:rsid w:val="001C78A8"/>
    <w:rsid w:val="001D28FE"/>
    <w:rsid w:val="001D7078"/>
    <w:rsid w:val="001E2216"/>
    <w:rsid w:val="001E5858"/>
    <w:rsid w:val="001E6255"/>
    <w:rsid w:val="00221CA3"/>
    <w:rsid w:val="0022451E"/>
    <w:rsid w:val="00227BD6"/>
    <w:rsid w:val="00231958"/>
    <w:rsid w:val="0023719A"/>
    <w:rsid w:val="00251D6E"/>
    <w:rsid w:val="00256B8D"/>
    <w:rsid w:val="00256BD9"/>
    <w:rsid w:val="00273104"/>
    <w:rsid w:val="002750C7"/>
    <w:rsid w:val="002937BE"/>
    <w:rsid w:val="002C01C7"/>
    <w:rsid w:val="002C2B82"/>
    <w:rsid w:val="002C474F"/>
    <w:rsid w:val="002D76F8"/>
    <w:rsid w:val="002F059F"/>
    <w:rsid w:val="002F2D5A"/>
    <w:rsid w:val="002F4DB1"/>
    <w:rsid w:val="00302ABF"/>
    <w:rsid w:val="003224CE"/>
    <w:rsid w:val="00333D98"/>
    <w:rsid w:val="0033405C"/>
    <w:rsid w:val="0034290B"/>
    <w:rsid w:val="00356A8E"/>
    <w:rsid w:val="00367510"/>
    <w:rsid w:val="003741AD"/>
    <w:rsid w:val="00374E29"/>
    <w:rsid w:val="00390F94"/>
    <w:rsid w:val="003A15FE"/>
    <w:rsid w:val="003D05BC"/>
    <w:rsid w:val="003F3EEA"/>
    <w:rsid w:val="00407C5C"/>
    <w:rsid w:val="00425F26"/>
    <w:rsid w:val="004273A7"/>
    <w:rsid w:val="0043413F"/>
    <w:rsid w:val="00437357"/>
    <w:rsid w:val="00452CC9"/>
    <w:rsid w:val="004752B6"/>
    <w:rsid w:val="00491C0F"/>
    <w:rsid w:val="004C0109"/>
    <w:rsid w:val="004C0C3A"/>
    <w:rsid w:val="004E2B4B"/>
    <w:rsid w:val="004E499B"/>
    <w:rsid w:val="00503DFF"/>
    <w:rsid w:val="00505139"/>
    <w:rsid w:val="00514E60"/>
    <w:rsid w:val="00520246"/>
    <w:rsid w:val="00545F44"/>
    <w:rsid w:val="00572067"/>
    <w:rsid w:val="0058334A"/>
    <w:rsid w:val="005969EE"/>
    <w:rsid w:val="005A663C"/>
    <w:rsid w:val="005C64F9"/>
    <w:rsid w:val="005C6673"/>
    <w:rsid w:val="005C690F"/>
    <w:rsid w:val="005E6E39"/>
    <w:rsid w:val="005F71E1"/>
    <w:rsid w:val="00611F2E"/>
    <w:rsid w:val="0062180F"/>
    <w:rsid w:val="006227A1"/>
    <w:rsid w:val="00671E54"/>
    <w:rsid w:val="00696376"/>
    <w:rsid w:val="006A2C7E"/>
    <w:rsid w:val="006E06A9"/>
    <w:rsid w:val="006F15A2"/>
    <w:rsid w:val="007237AD"/>
    <w:rsid w:val="007274C9"/>
    <w:rsid w:val="00733B52"/>
    <w:rsid w:val="007351CE"/>
    <w:rsid w:val="00735928"/>
    <w:rsid w:val="00736E43"/>
    <w:rsid w:val="00761B53"/>
    <w:rsid w:val="00763817"/>
    <w:rsid w:val="00775AB7"/>
    <w:rsid w:val="00793469"/>
    <w:rsid w:val="007C2C7C"/>
    <w:rsid w:val="007C578E"/>
    <w:rsid w:val="0080455E"/>
    <w:rsid w:val="0081646C"/>
    <w:rsid w:val="00816A84"/>
    <w:rsid w:val="0083263C"/>
    <w:rsid w:val="0083329F"/>
    <w:rsid w:val="00836409"/>
    <w:rsid w:val="0084346B"/>
    <w:rsid w:val="008450C0"/>
    <w:rsid w:val="00845994"/>
    <w:rsid w:val="008470D2"/>
    <w:rsid w:val="00876B8A"/>
    <w:rsid w:val="00890112"/>
    <w:rsid w:val="00891B1C"/>
    <w:rsid w:val="00894D87"/>
    <w:rsid w:val="008A148C"/>
    <w:rsid w:val="008C37F4"/>
    <w:rsid w:val="00936277"/>
    <w:rsid w:val="00937D2C"/>
    <w:rsid w:val="00941D2F"/>
    <w:rsid w:val="00943F98"/>
    <w:rsid w:val="009521DE"/>
    <w:rsid w:val="009A5B32"/>
    <w:rsid w:val="009C3FA4"/>
    <w:rsid w:val="009F49BB"/>
    <w:rsid w:val="00A13AA4"/>
    <w:rsid w:val="00A16000"/>
    <w:rsid w:val="00A51A3A"/>
    <w:rsid w:val="00A5589D"/>
    <w:rsid w:val="00A61EFD"/>
    <w:rsid w:val="00A64810"/>
    <w:rsid w:val="00A7170B"/>
    <w:rsid w:val="00A82C26"/>
    <w:rsid w:val="00A851E4"/>
    <w:rsid w:val="00A91ED3"/>
    <w:rsid w:val="00AB37B2"/>
    <w:rsid w:val="00AB5537"/>
    <w:rsid w:val="00AC43D0"/>
    <w:rsid w:val="00AD4C59"/>
    <w:rsid w:val="00AF16B1"/>
    <w:rsid w:val="00AF4F6F"/>
    <w:rsid w:val="00AF530C"/>
    <w:rsid w:val="00B057D7"/>
    <w:rsid w:val="00B22C6A"/>
    <w:rsid w:val="00B252FD"/>
    <w:rsid w:val="00B2649C"/>
    <w:rsid w:val="00B30664"/>
    <w:rsid w:val="00B33182"/>
    <w:rsid w:val="00B46CA7"/>
    <w:rsid w:val="00B53373"/>
    <w:rsid w:val="00B5466D"/>
    <w:rsid w:val="00B57037"/>
    <w:rsid w:val="00B62AFE"/>
    <w:rsid w:val="00B63DE4"/>
    <w:rsid w:val="00BB3600"/>
    <w:rsid w:val="00C06DB2"/>
    <w:rsid w:val="00C07507"/>
    <w:rsid w:val="00C621F0"/>
    <w:rsid w:val="00CA0BB8"/>
    <w:rsid w:val="00CA2F6F"/>
    <w:rsid w:val="00CB3D60"/>
    <w:rsid w:val="00CB6650"/>
    <w:rsid w:val="00CF0B28"/>
    <w:rsid w:val="00CF2229"/>
    <w:rsid w:val="00CF5DE0"/>
    <w:rsid w:val="00D1622B"/>
    <w:rsid w:val="00D2068E"/>
    <w:rsid w:val="00D21441"/>
    <w:rsid w:val="00D252B4"/>
    <w:rsid w:val="00D26A31"/>
    <w:rsid w:val="00D26A7A"/>
    <w:rsid w:val="00D40F87"/>
    <w:rsid w:val="00D40FDE"/>
    <w:rsid w:val="00D46649"/>
    <w:rsid w:val="00D609BF"/>
    <w:rsid w:val="00D649AB"/>
    <w:rsid w:val="00D7077D"/>
    <w:rsid w:val="00D76B90"/>
    <w:rsid w:val="00D844F0"/>
    <w:rsid w:val="00D852B5"/>
    <w:rsid w:val="00D86C8F"/>
    <w:rsid w:val="00DB34DF"/>
    <w:rsid w:val="00DC1721"/>
    <w:rsid w:val="00DC437F"/>
    <w:rsid w:val="00DD0823"/>
    <w:rsid w:val="00DE41BD"/>
    <w:rsid w:val="00DE6641"/>
    <w:rsid w:val="00DF06AD"/>
    <w:rsid w:val="00E027FE"/>
    <w:rsid w:val="00E02871"/>
    <w:rsid w:val="00E21BF4"/>
    <w:rsid w:val="00E26128"/>
    <w:rsid w:val="00E36AFC"/>
    <w:rsid w:val="00E74E73"/>
    <w:rsid w:val="00E9358C"/>
    <w:rsid w:val="00E973A2"/>
    <w:rsid w:val="00EC5193"/>
    <w:rsid w:val="00ED5E6D"/>
    <w:rsid w:val="00EE08D2"/>
    <w:rsid w:val="00EE1C93"/>
    <w:rsid w:val="00EE5227"/>
    <w:rsid w:val="00EF291E"/>
    <w:rsid w:val="00EF3C09"/>
    <w:rsid w:val="00F00D04"/>
    <w:rsid w:val="00F11B9A"/>
    <w:rsid w:val="00F24FA8"/>
    <w:rsid w:val="00F267E6"/>
    <w:rsid w:val="00F30F0B"/>
    <w:rsid w:val="00F529DA"/>
    <w:rsid w:val="00F562D5"/>
    <w:rsid w:val="00F666F7"/>
    <w:rsid w:val="00F72B89"/>
    <w:rsid w:val="00F7497F"/>
    <w:rsid w:val="00F83C0D"/>
    <w:rsid w:val="00FA6E98"/>
    <w:rsid w:val="00FB24ED"/>
    <w:rsid w:val="00FC3928"/>
    <w:rsid w:val="00FE62BB"/>
    <w:rsid w:val="00FF1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7FFE3A3"/>
  <w15:docId w15:val="{B98C8C4E-2C0D-4118-B520-D10562DDC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5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E6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6641"/>
  </w:style>
  <w:style w:type="paragraph" w:styleId="Footer">
    <w:name w:val="footer"/>
    <w:basedOn w:val="Normal"/>
    <w:link w:val="FooterChar"/>
    <w:uiPriority w:val="99"/>
    <w:unhideWhenUsed/>
    <w:rsid w:val="00DE6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6641"/>
  </w:style>
  <w:style w:type="paragraph" w:styleId="BalloonText">
    <w:name w:val="Balloon Text"/>
    <w:basedOn w:val="Normal"/>
    <w:link w:val="BalloonTextChar"/>
    <w:uiPriority w:val="99"/>
    <w:semiHidden/>
    <w:unhideWhenUsed/>
    <w:rsid w:val="00022A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A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A4DC0-F373-44B7-966A-DAE10B481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176</Words>
  <Characters>1008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جامعة الملك سعود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المستخدم</dc:creator>
  <cp:lastModifiedBy>Medhat Abouemira</cp:lastModifiedBy>
  <cp:revision>4</cp:revision>
  <cp:lastPrinted>2023-06-06T08:59:00Z</cp:lastPrinted>
  <dcterms:created xsi:type="dcterms:W3CDTF">2024-05-23T07:48:00Z</dcterms:created>
  <dcterms:modified xsi:type="dcterms:W3CDTF">2024-05-23T07:52:00Z</dcterms:modified>
</cp:coreProperties>
</file>