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7B75A4" w14:textId="77777777" w:rsidR="00CA2F6F" w:rsidRPr="00AF4F6F" w:rsidRDefault="00CA2F6F" w:rsidP="00CA2F6F">
      <w:pPr>
        <w:spacing w:after="0" w:line="240" w:lineRule="auto"/>
        <w:jc w:val="center"/>
        <w:rPr>
          <w:rFonts w:ascii="Traditional Arabic" w:hAnsi="Traditional Arabic" w:cs="Traditional Arabic"/>
          <w:b/>
          <w:bCs/>
          <w:sz w:val="24"/>
          <w:szCs w:val="24"/>
          <w:rtl/>
        </w:rPr>
      </w:pPr>
    </w:p>
    <w:p w14:paraId="0CA68114" w14:textId="3722163B" w:rsidR="00545F44" w:rsidRPr="002003D8" w:rsidRDefault="00545F44" w:rsidP="00CA2F6F">
      <w:pPr>
        <w:spacing w:after="0" w:line="240" w:lineRule="auto"/>
        <w:jc w:val="center"/>
        <w:rPr>
          <w:rFonts w:ascii="Sakkal Majalla" w:hAnsi="Sakkal Majalla" w:cs="Sakkal Majalla"/>
          <w:b/>
          <w:bCs/>
          <w:sz w:val="32"/>
          <w:szCs w:val="32"/>
          <w:rtl/>
        </w:rPr>
      </w:pPr>
      <w:bookmarkStart w:id="0" w:name="_GoBack"/>
      <w:bookmarkEnd w:id="0"/>
    </w:p>
    <w:tbl>
      <w:tblPr>
        <w:tblStyle w:val="TableGrid"/>
        <w:bidiVisual/>
        <w:tblW w:w="14487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347"/>
        <w:gridCol w:w="3683"/>
        <w:gridCol w:w="2254"/>
        <w:gridCol w:w="1170"/>
        <w:gridCol w:w="1170"/>
        <w:gridCol w:w="1980"/>
        <w:gridCol w:w="1883"/>
      </w:tblGrid>
      <w:tr w:rsidR="0033405C" w:rsidRPr="00AF4F6F" w14:paraId="6107CC0E" w14:textId="77777777" w:rsidTr="002003D8">
        <w:trPr>
          <w:trHeight w:val="488"/>
          <w:tblHeader/>
          <w:jc w:val="center"/>
        </w:trPr>
        <w:tc>
          <w:tcPr>
            <w:tcW w:w="2347" w:type="dxa"/>
            <w:vMerge w:val="restart"/>
            <w:tcBorders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3F23D9BA" w14:textId="77777777" w:rsidR="0033405C" w:rsidRPr="0043413F" w:rsidRDefault="0033405C" w:rsidP="00267534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43413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القسم</w:t>
            </w:r>
          </w:p>
        </w:tc>
        <w:tc>
          <w:tcPr>
            <w:tcW w:w="3683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8DD0100" w14:textId="0889B3B6" w:rsidR="0033405C" w:rsidRPr="0043413F" w:rsidRDefault="0033405C" w:rsidP="00267534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البرنامج</w:t>
            </w:r>
          </w:p>
        </w:tc>
        <w:tc>
          <w:tcPr>
            <w:tcW w:w="225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D6494DA" w14:textId="358F6330" w:rsidR="0033405C" w:rsidRPr="0043413F" w:rsidRDefault="0033405C" w:rsidP="00267534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43413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التخصص / المسار</w:t>
            </w:r>
          </w:p>
        </w:tc>
        <w:tc>
          <w:tcPr>
            <w:tcW w:w="23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6AF58B1" w14:textId="77777777" w:rsidR="0033405C" w:rsidRPr="0043413F" w:rsidRDefault="0033405C" w:rsidP="00267534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43413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مرحلة الدكتوراه</w:t>
            </w:r>
          </w:p>
        </w:tc>
        <w:tc>
          <w:tcPr>
            <w:tcW w:w="198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3FEA74EA" w14:textId="77777777" w:rsidR="0033405C" w:rsidRPr="0043413F" w:rsidRDefault="0033405C" w:rsidP="00267534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43413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توصية مجلس القسم</w:t>
            </w:r>
          </w:p>
          <w:p w14:paraId="2093FD2A" w14:textId="77777777" w:rsidR="0033405C" w:rsidRPr="0043413F" w:rsidRDefault="0033405C" w:rsidP="00267534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43413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رقم الجلسة وتاريخ الجلسة</w:t>
            </w:r>
          </w:p>
        </w:tc>
        <w:tc>
          <w:tcPr>
            <w:tcW w:w="1883" w:type="dxa"/>
            <w:vMerge w:val="restart"/>
            <w:tcBorders>
              <w:left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68640B06" w14:textId="77777777" w:rsidR="0033405C" w:rsidRPr="0043413F" w:rsidRDefault="0033405C" w:rsidP="00267534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43413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يعتمد رئيس القسم</w:t>
            </w:r>
          </w:p>
        </w:tc>
      </w:tr>
      <w:tr w:rsidR="0033405C" w:rsidRPr="00AF4F6F" w14:paraId="10ED570C" w14:textId="77777777" w:rsidTr="002003D8">
        <w:trPr>
          <w:trHeight w:val="60"/>
          <w:tblHeader/>
          <w:jc w:val="center"/>
        </w:trPr>
        <w:tc>
          <w:tcPr>
            <w:tcW w:w="234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032C1DFD" w14:textId="77777777" w:rsidR="0033405C" w:rsidRPr="00AF4F6F" w:rsidRDefault="0033405C" w:rsidP="00267534">
            <w:pPr>
              <w:jc w:val="center"/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3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955B97B" w14:textId="77777777" w:rsidR="0033405C" w:rsidRPr="00AF4F6F" w:rsidRDefault="0033405C" w:rsidP="00267534">
            <w:pPr>
              <w:jc w:val="center"/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2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4E8731C6" w14:textId="317C51AA" w:rsidR="0033405C" w:rsidRPr="00AF4F6F" w:rsidRDefault="0033405C" w:rsidP="00267534">
            <w:pPr>
              <w:jc w:val="center"/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38D61FC" w14:textId="77777777" w:rsidR="0033405C" w:rsidRPr="0043413F" w:rsidRDefault="0033405C" w:rsidP="00267534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43413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عدد المقاعد الدراسية</w:t>
            </w: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1F4BDFD" w14:textId="77777777" w:rsidR="0033405C" w:rsidRPr="00AF4F6F" w:rsidRDefault="0033405C" w:rsidP="00267534">
            <w:pPr>
              <w:jc w:val="center"/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1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35296AA7" w14:textId="77777777" w:rsidR="0033405C" w:rsidRPr="00AF4F6F" w:rsidRDefault="0033405C" w:rsidP="00267534">
            <w:pPr>
              <w:jc w:val="center"/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</w:pPr>
          </w:p>
        </w:tc>
      </w:tr>
      <w:tr w:rsidR="0033405C" w:rsidRPr="00AF4F6F" w14:paraId="62286D28" w14:textId="77777777" w:rsidTr="002003D8">
        <w:trPr>
          <w:trHeight w:val="247"/>
          <w:tblHeader/>
          <w:jc w:val="center"/>
        </w:trPr>
        <w:tc>
          <w:tcPr>
            <w:tcW w:w="234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7C311AAF" w14:textId="77777777" w:rsidR="0033405C" w:rsidRPr="00AF4F6F" w:rsidRDefault="0033405C" w:rsidP="00267534">
            <w:pPr>
              <w:jc w:val="center"/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3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C5F6E64" w14:textId="77777777" w:rsidR="0033405C" w:rsidRPr="00AF4F6F" w:rsidRDefault="0033405C" w:rsidP="00267534">
            <w:pPr>
              <w:jc w:val="center"/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2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02D995AD" w14:textId="38B96B8A" w:rsidR="0033405C" w:rsidRPr="00AF4F6F" w:rsidRDefault="0033405C" w:rsidP="00267534">
            <w:pPr>
              <w:jc w:val="center"/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04FC91D" w14:textId="77777777" w:rsidR="0033405C" w:rsidRPr="0043413F" w:rsidRDefault="0033405C" w:rsidP="00267534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43413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طلاب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FE35161" w14:textId="77777777" w:rsidR="0033405C" w:rsidRPr="0043413F" w:rsidRDefault="0033405C" w:rsidP="00267534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43413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طالبات</w:t>
            </w: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EB5B9C1" w14:textId="77777777" w:rsidR="0033405C" w:rsidRPr="00AF4F6F" w:rsidRDefault="0033405C" w:rsidP="00267534">
            <w:pPr>
              <w:jc w:val="center"/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1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6CA3C779" w14:textId="77777777" w:rsidR="0033405C" w:rsidRPr="00AF4F6F" w:rsidRDefault="0033405C" w:rsidP="00267534">
            <w:pPr>
              <w:jc w:val="center"/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</w:pPr>
          </w:p>
        </w:tc>
      </w:tr>
      <w:tr w:rsidR="00C952E1" w:rsidRPr="00AF4F6F" w14:paraId="04D1D921" w14:textId="77777777" w:rsidTr="00C952E1">
        <w:trPr>
          <w:trHeight w:val="96"/>
          <w:jc w:val="center"/>
        </w:trPr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B69EF" w14:textId="77777777" w:rsidR="00C952E1" w:rsidRDefault="00C952E1" w:rsidP="00C952E1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BA4988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دراسات اللغة العربية </w:t>
            </w:r>
          </w:p>
          <w:p w14:paraId="43F08FA4" w14:textId="685BB151" w:rsidR="00C952E1" w:rsidRPr="0043413F" w:rsidRDefault="00C952E1" w:rsidP="00C952E1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BA4988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(لغة ثانية)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42E8F" w14:textId="5E1E0DED" w:rsidR="00C952E1" w:rsidRPr="0033405C" w:rsidRDefault="00C952E1" w:rsidP="00C952E1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BA4988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دكتوراه الفلسفة في اللغويات التطبيقية العربية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366EF" w14:textId="7625B44A" w:rsidR="00C952E1" w:rsidRPr="0043413F" w:rsidRDefault="00C952E1" w:rsidP="00C952E1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GB" w:bidi="ar-EG"/>
              </w:rPr>
            </w:pPr>
            <w:r w:rsidRPr="00BA4988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اللغويات التطبيقية العربية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0CF4B" w14:textId="77777777" w:rsidR="00C952E1" w:rsidRPr="0043413F" w:rsidRDefault="00C952E1" w:rsidP="00C952E1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D3C73" w14:textId="77777777" w:rsidR="00C952E1" w:rsidRPr="0043413F" w:rsidRDefault="00C952E1" w:rsidP="00C952E1">
            <w:pPr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4D734" w14:textId="77777777" w:rsidR="00C952E1" w:rsidRPr="0043413F" w:rsidRDefault="00C952E1" w:rsidP="00C952E1">
            <w:pPr>
              <w:jc w:val="center"/>
              <w:rPr>
                <w:rFonts w:ascii="Sakkal Majalla" w:eastAsia="MS Gothic" w:hAnsi="Sakkal Majalla" w:cs="Sakkal Majalla"/>
                <w:b/>
                <w:bCs/>
                <w:sz w:val="24"/>
                <w:szCs w:val="24"/>
                <w:shd w:val="clear" w:color="auto" w:fill="FFFFFF"/>
                <w:rtl/>
                <w:lang w:val="en-GB" w:bidi="ar-EG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70AE0C" w14:textId="77777777" w:rsidR="00C952E1" w:rsidRPr="0043413F" w:rsidRDefault="00C952E1" w:rsidP="00C952E1">
            <w:pPr>
              <w:jc w:val="center"/>
              <w:rPr>
                <w:rFonts w:ascii="Sakkal Majalla" w:eastAsia="MS Gothic" w:hAnsi="Sakkal Majalla" w:cs="Sakkal Majalla"/>
                <w:b/>
                <w:bCs/>
                <w:sz w:val="24"/>
                <w:szCs w:val="24"/>
                <w:shd w:val="clear" w:color="auto" w:fill="FFFFFF"/>
                <w:rtl/>
                <w:lang w:val="en-GB" w:bidi="ar-EG"/>
              </w:rPr>
            </w:pPr>
          </w:p>
        </w:tc>
      </w:tr>
      <w:tr w:rsidR="00C952E1" w:rsidRPr="00AF4F6F" w14:paraId="40E01C8A" w14:textId="77777777" w:rsidTr="00C952E1">
        <w:trPr>
          <w:trHeight w:val="96"/>
          <w:jc w:val="center"/>
        </w:trPr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6AAFA" w14:textId="1F827A90" w:rsidR="00C952E1" w:rsidRPr="00BA4988" w:rsidRDefault="00C952E1" w:rsidP="00C952E1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BA4988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اللغة الإنجليزية والترجمة</w:t>
            </w:r>
          </w:p>
        </w:tc>
        <w:tc>
          <w:tcPr>
            <w:tcW w:w="3683" w:type="dxa"/>
            <w:vAlign w:val="center"/>
          </w:tcPr>
          <w:p w14:paraId="691A0BC4" w14:textId="6BA4AD91" w:rsidR="00C952E1" w:rsidRPr="00BA4988" w:rsidRDefault="00C952E1" w:rsidP="00C952E1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BA4988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 w:bidi="ar-EG"/>
              </w:rPr>
              <w:t>دكتوراه الفلسفة في اللغويات التطبيقية</w:t>
            </w:r>
          </w:p>
        </w:tc>
        <w:tc>
          <w:tcPr>
            <w:tcW w:w="2254" w:type="dxa"/>
            <w:vAlign w:val="center"/>
          </w:tcPr>
          <w:p w14:paraId="27423AF7" w14:textId="27A389EA" w:rsidR="00C952E1" w:rsidRPr="00BA4988" w:rsidRDefault="00C952E1" w:rsidP="00C952E1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BA4988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اللغويات التطبيقية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CEAA0" w14:textId="77777777" w:rsidR="00C952E1" w:rsidRPr="0043413F" w:rsidRDefault="00C952E1" w:rsidP="00C952E1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1CE3F" w14:textId="77777777" w:rsidR="00C952E1" w:rsidRPr="0043413F" w:rsidRDefault="00C952E1" w:rsidP="00C952E1">
            <w:pPr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223BA" w14:textId="77777777" w:rsidR="00C952E1" w:rsidRPr="0043413F" w:rsidRDefault="00C952E1" w:rsidP="00C952E1">
            <w:pPr>
              <w:jc w:val="center"/>
              <w:rPr>
                <w:rFonts w:ascii="Sakkal Majalla" w:eastAsia="MS Gothic" w:hAnsi="Sakkal Majalla" w:cs="Sakkal Majalla"/>
                <w:b/>
                <w:bCs/>
                <w:sz w:val="24"/>
                <w:szCs w:val="24"/>
                <w:shd w:val="clear" w:color="auto" w:fill="FFFFFF"/>
                <w:rtl/>
                <w:lang w:val="en-GB" w:bidi="ar-EG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514C11" w14:textId="77777777" w:rsidR="00C952E1" w:rsidRPr="0043413F" w:rsidRDefault="00C952E1" w:rsidP="00C952E1">
            <w:pPr>
              <w:jc w:val="center"/>
              <w:rPr>
                <w:rFonts w:ascii="Sakkal Majalla" w:eastAsia="MS Gothic" w:hAnsi="Sakkal Majalla" w:cs="Sakkal Majalla"/>
                <w:b/>
                <w:bCs/>
                <w:sz w:val="24"/>
                <w:szCs w:val="24"/>
                <w:shd w:val="clear" w:color="auto" w:fill="FFFFFF"/>
                <w:rtl/>
                <w:lang w:val="en-GB" w:bidi="ar-EG"/>
              </w:rPr>
            </w:pPr>
          </w:p>
        </w:tc>
      </w:tr>
    </w:tbl>
    <w:p w14:paraId="7A578C4C" w14:textId="1EAE6897" w:rsidR="0043413F" w:rsidRDefault="0043413F" w:rsidP="0043413F">
      <w:pPr>
        <w:spacing w:after="0" w:line="240" w:lineRule="auto"/>
        <w:rPr>
          <w:rFonts w:ascii="Traditional Arabic" w:hAnsi="Traditional Arabic" w:cs="Traditional Arabic"/>
          <w:b/>
          <w:bCs/>
          <w:sz w:val="16"/>
          <w:szCs w:val="16"/>
          <w:rtl/>
        </w:rPr>
      </w:pPr>
    </w:p>
    <w:p w14:paraId="23EF380F" w14:textId="351A4F28" w:rsidR="00B7682F" w:rsidRPr="002003D8" w:rsidRDefault="00B7682F" w:rsidP="0043413F">
      <w:pPr>
        <w:spacing w:after="0" w:line="240" w:lineRule="auto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14:paraId="4D5B75A4" w14:textId="77777777" w:rsidR="00B7682F" w:rsidRPr="0043413F" w:rsidRDefault="00B7682F" w:rsidP="0043413F">
      <w:pPr>
        <w:spacing w:after="0" w:line="240" w:lineRule="auto"/>
        <w:rPr>
          <w:rFonts w:ascii="Traditional Arabic" w:hAnsi="Traditional Arabic" w:cs="Traditional Arabic"/>
          <w:b/>
          <w:bCs/>
          <w:sz w:val="16"/>
          <w:szCs w:val="16"/>
          <w:rtl/>
        </w:rPr>
      </w:pPr>
    </w:p>
    <w:p w14:paraId="65CF5F0F" w14:textId="77777777" w:rsidR="00CA2F6F" w:rsidRPr="00AF4F6F" w:rsidRDefault="00CA2F6F" w:rsidP="00CA2F6F">
      <w:pPr>
        <w:spacing w:after="0" w:line="240" w:lineRule="auto"/>
        <w:jc w:val="center"/>
        <w:rPr>
          <w:rFonts w:ascii="Traditional Arabic" w:hAnsi="Traditional Arabic" w:cs="Traditional Arabic"/>
          <w:b/>
          <w:bCs/>
          <w:sz w:val="2"/>
          <w:szCs w:val="2"/>
          <w:rtl/>
        </w:rPr>
      </w:pPr>
    </w:p>
    <w:tbl>
      <w:tblPr>
        <w:tblStyle w:val="TableGrid"/>
        <w:tblpPr w:leftFromText="180" w:rightFromText="180" w:vertAnchor="text" w:tblpXSpec="center" w:tblpY="1"/>
        <w:tblOverlap w:val="never"/>
        <w:bidiVisual/>
        <w:tblW w:w="139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07"/>
        <w:gridCol w:w="2252"/>
        <w:gridCol w:w="2252"/>
        <w:gridCol w:w="5127"/>
      </w:tblGrid>
      <w:tr w:rsidR="00545F44" w:rsidRPr="00AF4F6F" w14:paraId="2E94D6D0" w14:textId="77777777" w:rsidTr="0043413F">
        <w:tc>
          <w:tcPr>
            <w:tcW w:w="4307" w:type="dxa"/>
            <w:tcBorders>
              <w:right w:val="single" w:sz="4" w:space="0" w:color="auto"/>
            </w:tcBorders>
          </w:tcPr>
          <w:p w14:paraId="56C1F076" w14:textId="77777777" w:rsidR="00545F44" w:rsidRPr="00D252B4" w:rsidRDefault="00545F44" w:rsidP="006F15A2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D252B4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يعتمد:</w:t>
            </w:r>
          </w:p>
        </w:tc>
        <w:tc>
          <w:tcPr>
            <w:tcW w:w="4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2D22E" w14:textId="77777777" w:rsidR="00545F44" w:rsidRPr="00D252B4" w:rsidRDefault="00545F44" w:rsidP="006F15A2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D252B4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تأييد مجلس الكلية</w:t>
            </w:r>
          </w:p>
        </w:tc>
        <w:tc>
          <w:tcPr>
            <w:tcW w:w="5127" w:type="dxa"/>
            <w:tcBorders>
              <w:left w:val="single" w:sz="4" w:space="0" w:color="auto"/>
            </w:tcBorders>
          </w:tcPr>
          <w:p w14:paraId="5DB61D74" w14:textId="77777777" w:rsidR="00545F44" w:rsidRPr="00D252B4" w:rsidRDefault="00545F44" w:rsidP="006F15A2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D252B4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يعتمد:</w:t>
            </w:r>
          </w:p>
        </w:tc>
      </w:tr>
      <w:tr w:rsidR="00545F44" w:rsidRPr="00AF4F6F" w14:paraId="2A6AD91C" w14:textId="77777777" w:rsidTr="0043413F">
        <w:tc>
          <w:tcPr>
            <w:tcW w:w="4307" w:type="dxa"/>
            <w:tcBorders>
              <w:right w:val="single" w:sz="4" w:space="0" w:color="auto"/>
            </w:tcBorders>
          </w:tcPr>
          <w:p w14:paraId="1F01C414" w14:textId="77777777" w:rsidR="00545F44" w:rsidRPr="0033405C" w:rsidRDefault="00545F44" w:rsidP="006F15A2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BF6EE" w14:textId="77777777" w:rsidR="00545F44" w:rsidRPr="0033405C" w:rsidRDefault="00545F44" w:rsidP="006F15A2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33405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رقم الجلسة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CBCC3" w14:textId="77777777" w:rsidR="00545F44" w:rsidRPr="0033405C" w:rsidRDefault="00545F44" w:rsidP="006F15A2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33405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تاريخ الجلسة</w:t>
            </w:r>
          </w:p>
        </w:tc>
        <w:tc>
          <w:tcPr>
            <w:tcW w:w="5127" w:type="dxa"/>
            <w:tcBorders>
              <w:left w:val="single" w:sz="4" w:space="0" w:color="auto"/>
            </w:tcBorders>
          </w:tcPr>
          <w:p w14:paraId="51725670" w14:textId="77777777" w:rsidR="00545F44" w:rsidRPr="0033405C" w:rsidRDefault="00545F44" w:rsidP="006F15A2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</w:tr>
      <w:tr w:rsidR="0043413F" w:rsidRPr="00AF4F6F" w14:paraId="47CD5623" w14:textId="77777777" w:rsidTr="0043413F">
        <w:trPr>
          <w:trHeight w:val="407"/>
        </w:trPr>
        <w:tc>
          <w:tcPr>
            <w:tcW w:w="4307" w:type="dxa"/>
            <w:vMerge w:val="restart"/>
            <w:tcBorders>
              <w:right w:val="single" w:sz="4" w:space="0" w:color="auto"/>
            </w:tcBorders>
            <w:vAlign w:val="center"/>
          </w:tcPr>
          <w:p w14:paraId="20BD3317" w14:textId="77777777" w:rsidR="002003D8" w:rsidRDefault="002003D8" w:rsidP="00C952E1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  <w:p w14:paraId="6017D984" w14:textId="3A77CB40" w:rsidR="0043413F" w:rsidRPr="00202BAA" w:rsidRDefault="0043413F" w:rsidP="00C952E1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202BAA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وكيل </w:t>
            </w:r>
            <w:r w:rsidR="00202BAA" w:rsidRPr="00202BAA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كلية </w:t>
            </w:r>
            <w:r w:rsidR="00C952E1" w:rsidRPr="00C952E1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اللغات وعلومها</w:t>
            </w:r>
          </w:p>
          <w:p w14:paraId="0E008EB3" w14:textId="77777777" w:rsidR="0043413F" w:rsidRPr="00D252B4" w:rsidRDefault="0043413F" w:rsidP="006F15A2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202BAA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للدراسات العليا والبحث العلمي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F122A" w14:textId="77777777" w:rsidR="0043413F" w:rsidRPr="00D252B4" w:rsidRDefault="0043413F" w:rsidP="006F15A2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8A462" w14:textId="77777777" w:rsidR="0043413F" w:rsidRPr="00D252B4" w:rsidRDefault="0043413F" w:rsidP="006F15A2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127" w:type="dxa"/>
            <w:vMerge w:val="restart"/>
            <w:tcBorders>
              <w:left w:val="single" w:sz="4" w:space="0" w:color="auto"/>
            </w:tcBorders>
            <w:vAlign w:val="center"/>
          </w:tcPr>
          <w:p w14:paraId="02671640" w14:textId="646D0AD3" w:rsidR="0043413F" w:rsidRPr="00D252B4" w:rsidRDefault="0043413F" w:rsidP="00C952E1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D252B4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عميد كلية </w:t>
            </w:r>
            <w:r w:rsidR="00C952E1" w:rsidRPr="00C952E1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</w:t>
            </w:r>
            <w:r w:rsidR="00C952E1" w:rsidRPr="00C952E1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اللغات وعلومها </w:t>
            </w:r>
            <w:r w:rsidR="00D22DEE" w:rsidRPr="00D22DEE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43413F" w:rsidRPr="00AF4F6F" w14:paraId="63F135E3" w14:textId="77777777" w:rsidTr="0043413F">
        <w:trPr>
          <w:trHeight w:val="407"/>
        </w:trPr>
        <w:tc>
          <w:tcPr>
            <w:tcW w:w="4307" w:type="dxa"/>
            <w:vMerge/>
          </w:tcPr>
          <w:p w14:paraId="62CABB9C" w14:textId="77777777" w:rsidR="0043413F" w:rsidRPr="0043413F" w:rsidRDefault="0043413F" w:rsidP="006F15A2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252" w:type="dxa"/>
            <w:tcBorders>
              <w:top w:val="single" w:sz="4" w:space="0" w:color="auto"/>
            </w:tcBorders>
          </w:tcPr>
          <w:p w14:paraId="168C4816" w14:textId="77777777" w:rsidR="0043413F" w:rsidRPr="00AF4F6F" w:rsidRDefault="0043413F" w:rsidP="006F15A2">
            <w:pPr>
              <w:jc w:val="center"/>
              <w:rPr>
                <w:rFonts w:ascii="Traditional Arabic" w:hAnsi="Traditional Arabic" w:cs="Traditional Arabic"/>
                <w:b/>
                <w:bCs/>
                <w:sz w:val="34"/>
                <w:szCs w:val="34"/>
                <w:rtl/>
              </w:rPr>
            </w:pPr>
          </w:p>
        </w:tc>
        <w:tc>
          <w:tcPr>
            <w:tcW w:w="2252" w:type="dxa"/>
            <w:tcBorders>
              <w:top w:val="single" w:sz="4" w:space="0" w:color="auto"/>
            </w:tcBorders>
          </w:tcPr>
          <w:p w14:paraId="1EB62380" w14:textId="77777777" w:rsidR="0043413F" w:rsidRPr="00AF4F6F" w:rsidRDefault="0043413F" w:rsidP="006F15A2">
            <w:pPr>
              <w:jc w:val="center"/>
              <w:rPr>
                <w:rFonts w:ascii="Traditional Arabic" w:hAnsi="Traditional Arabic" w:cs="Traditional Arabic"/>
                <w:b/>
                <w:bCs/>
                <w:sz w:val="34"/>
                <w:szCs w:val="34"/>
                <w:rtl/>
              </w:rPr>
            </w:pPr>
          </w:p>
        </w:tc>
        <w:tc>
          <w:tcPr>
            <w:tcW w:w="5127" w:type="dxa"/>
            <w:vMerge/>
            <w:tcBorders>
              <w:left w:val="nil"/>
            </w:tcBorders>
          </w:tcPr>
          <w:p w14:paraId="4C7C9F1F" w14:textId="77777777" w:rsidR="0043413F" w:rsidRPr="0043413F" w:rsidRDefault="0043413F" w:rsidP="006F15A2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</w:tr>
    </w:tbl>
    <w:p w14:paraId="3AD3EC12" w14:textId="48B7C17C" w:rsidR="00CB3D60" w:rsidRPr="00545F44" w:rsidRDefault="00545F44" w:rsidP="00AF4F6F">
      <w:pPr>
        <w:rPr>
          <w:rFonts w:ascii="Traditional Arabic" w:hAnsi="Traditional Arabic" w:cs="Traditional Arabic"/>
          <w:b/>
          <w:bCs/>
          <w:sz w:val="2"/>
          <w:szCs w:val="2"/>
          <w:rtl/>
        </w:rPr>
      </w:pPr>
      <w:r>
        <w:rPr>
          <w:rFonts w:ascii="Traditional Arabic" w:hAnsi="Traditional Arabic" w:cs="Traditional Arabic"/>
          <w:b/>
          <w:bCs/>
          <w:sz w:val="2"/>
          <w:szCs w:val="2"/>
          <w:rtl/>
        </w:rPr>
        <w:br w:type="textWrapping" w:clear="all"/>
      </w:r>
    </w:p>
    <w:sectPr w:rsidR="00CB3D60" w:rsidRPr="00545F44" w:rsidSect="00C3747C">
      <w:headerReference w:type="default" r:id="rId7"/>
      <w:footerReference w:type="default" r:id="rId8"/>
      <w:pgSz w:w="16838" w:h="11906" w:orient="landscape"/>
      <w:pgMar w:top="1800" w:right="1440" w:bottom="990" w:left="1440" w:header="720" w:footer="923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C6CA0B" w14:textId="77777777" w:rsidR="00623022" w:rsidRDefault="00623022" w:rsidP="00DE6641">
      <w:pPr>
        <w:spacing w:after="0" w:line="240" w:lineRule="auto"/>
      </w:pPr>
      <w:r>
        <w:separator/>
      </w:r>
    </w:p>
  </w:endnote>
  <w:endnote w:type="continuationSeparator" w:id="0">
    <w:p w14:paraId="34BF854B" w14:textId="77777777" w:rsidR="00623022" w:rsidRDefault="00623022" w:rsidP="00DE66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29AC0D" w14:textId="628FBC49" w:rsidR="00C3747C" w:rsidRDefault="00C3747C" w:rsidP="00C3747C">
    <w:pPr>
      <w:tabs>
        <w:tab w:val="center" w:pos="4153"/>
        <w:tab w:val="right" w:pos="8448"/>
      </w:tabs>
      <w:spacing w:after="0" w:line="240" w:lineRule="auto"/>
      <w:jc w:val="both"/>
      <w:rPr>
        <w:rFonts w:ascii="Traditional Arabic" w:eastAsia="Times New Roman" w:hAnsi="Traditional Arabic" w:cs="Traditional Arabic"/>
        <w:b/>
        <w:bCs/>
        <w:sz w:val="18"/>
        <w:szCs w:val="18"/>
        <w:rtl/>
      </w:rPr>
    </w:pPr>
    <w:r>
      <w:rPr>
        <w:rFonts w:ascii="Traditional Arabic" w:eastAsia="Times New Roman" w:hAnsi="Traditional Arabic" w:cs="Traditional Arabic" w:hint="cs"/>
        <w:b/>
        <w:bCs/>
        <w:sz w:val="18"/>
        <w:szCs w:val="18"/>
        <w:rtl/>
      </w:rPr>
      <w:t>ـــــــــــــــــــــــــــــــــــــــــــــــــــــــــــــــــــــــــــــــــــــــــــــــــــــــــــــــــــــــــــ</w:t>
    </w:r>
  </w:p>
  <w:p w14:paraId="70F57FE7" w14:textId="7B27083E" w:rsidR="0058334A" w:rsidRPr="00C3747C" w:rsidRDefault="00C3747C" w:rsidP="00C3747C">
    <w:pPr>
      <w:tabs>
        <w:tab w:val="center" w:pos="4153"/>
        <w:tab w:val="right" w:pos="8448"/>
      </w:tabs>
      <w:spacing w:after="0" w:line="240" w:lineRule="auto"/>
      <w:jc w:val="both"/>
      <w:rPr>
        <w:rFonts w:ascii="Traditional Arabic" w:eastAsia="Times New Roman" w:hAnsi="Traditional Arabic" w:cs="Traditional Arabic"/>
        <w:b/>
        <w:bCs/>
        <w:sz w:val="18"/>
        <w:szCs w:val="18"/>
      </w:rPr>
    </w:pPr>
    <w:r w:rsidRPr="005861B7">
      <w:rPr>
        <w:rFonts w:ascii="Traditional Arabic" w:eastAsia="Times New Roman" w:hAnsi="Traditional Arabic" w:cs="Traditional Arabic"/>
        <w:b/>
        <w:bCs/>
        <w:sz w:val="18"/>
        <w:szCs w:val="18"/>
        <w:rtl/>
      </w:rPr>
      <w:t xml:space="preserve">إصدار رقم </w:t>
    </w:r>
    <w:r>
      <w:rPr>
        <w:rFonts w:ascii="Traditional Arabic" w:eastAsia="Times New Roman" w:hAnsi="Traditional Arabic" w:cs="Traditional Arabic" w:hint="cs"/>
        <w:b/>
        <w:bCs/>
        <w:sz w:val="18"/>
        <w:szCs w:val="18"/>
        <w:rtl/>
      </w:rPr>
      <w:t>1</w:t>
    </w:r>
    <w:r w:rsidRPr="005861B7">
      <w:rPr>
        <w:rFonts w:ascii="Traditional Arabic" w:eastAsia="Times New Roman" w:hAnsi="Traditional Arabic" w:cs="Traditional Arabic"/>
        <w:b/>
        <w:bCs/>
        <w:sz w:val="18"/>
        <w:szCs w:val="18"/>
        <w:rtl/>
      </w:rPr>
      <w:t xml:space="preserve"> (</w:t>
    </w:r>
    <w:r>
      <w:rPr>
        <w:rFonts w:ascii="Traditional Arabic" w:eastAsia="Times New Roman" w:hAnsi="Traditional Arabic" w:cs="Traditional Arabic" w:hint="cs"/>
        <w:b/>
        <w:bCs/>
        <w:sz w:val="18"/>
        <w:szCs w:val="18"/>
        <w:rtl/>
      </w:rPr>
      <w:t>1</w:t>
    </w:r>
    <w:r w:rsidR="002003D8">
      <w:rPr>
        <w:rFonts w:ascii="Traditional Arabic" w:eastAsia="Times New Roman" w:hAnsi="Traditional Arabic" w:cs="Traditional Arabic" w:hint="cs"/>
        <w:b/>
        <w:bCs/>
        <w:sz w:val="18"/>
        <w:szCs w:val="18"/>
        <w:rtl/>
      </w:rPr>
      <w:t>4</w:t>
    </w:r>
    <w:r w:rsidRPr="005861B7">
      <w:rPr>
        <w:rFonts w:ascii="Traditional Arabic" w:eastAsia="Times New Roman" w:hAnsi="Traditional Arabic" w:cs="Traditional Arabic"/>
        <w:b/>
        <w:bCs/>
        <w:sz w:val="18"/>
        <w:szCs w:val="18"/>
        <w:rtl/>
      </w:rPr>
      <w:t>/</w:t>
    </w:r>
    <w:r>
      <w:rPr>
        <w:rFonts w:ascii="Traditional Arabic" w:eastAsia="Times New Roman" w:hAnsi="Traditional Arabic" w:cs="Traditional Arabic" w:hint="cs"/>
        <w:b/>
        <w:bCs/>
        <w:sz w:val="18"/>
        <w:szCs w:val="18"/>
        <w:rtl/>
      </w:rPr>
      <w:t>11</w:t>
    </w:r>
    <w:r w:rsidRPr="005861B7">
      <w:rPr>
        <w:rFonts w:ascii="Traditional Arabic" w:eastAsia="Times New Roman" w:hAnsi="Traditional Arabic" w:cs="Traditional Arabic"/>
        <w:b/>
        <w:bCs/>
        <w:sz w:val="18"/>
        <w:szCs w:val="18"/>
        <w:rtl/>
      </w:rPr>
      <w:t>/14</w:t>
    </w:r>
    <w:r>
      <w:rPr>
        <w:rFonts w:ascii="Traditional Arabic" w:eastAsia="Times New Roman" w:hAnsi="Traditional Arabic" w:cs="Traditional Arabic" w:hint="cs"/>
        <w:b/>
        <w:bCs/>
        <w:sz w:val="18"/>
        <w:szCs w:val="18"/>
        <w:rtl/>
      </w:rPr>
      <w:t>4</w:t>
    </w:r>
    <w:r w:rsidR="002003D8">
      <w:rPr>
        <w:rFonts w:ascii="Traditional Arabic" w:eastAsia="Times New Roman" w:hAnsi="Traditional Arabic" w:cs="Traditional Arabic" w:hint="cs"/>
        <w:b/>
        <w:bCs/>
        <w:sz w:val="18"/>
        <w:szCs w:val="18"/>
        <w:rtl/>
      </w:rPr>
      <w:t>5</w:t>
    </w:r>
    <w:r w:rsidRPr="005861B7">
      <w:rPr>
        <w:rFonts w:ascii="Traditional Arabic" w:eastAsia="Times New Roman" w:hAnsi="Traditional Arabic" w:cs="Traditional Arabic"/>
        <w:b/>
        <w:bCs/>
        <w:sz w:val="18"/>
        <w:szCs w:val="18"/>
        <w:rtl/>
      </w:rPr>
      <w:t xml:space="preserve"> </w:t>
    </w:r>
    <w:proofErr w:type="gramStart"/>
    <w:r w:rsidRPr="005861B7">
      <w:rPr>
        <w:rFonts w:ascii="Traditional Arabic" w:eastAsia="Times New Roman" w:hAnsi="Traditional Arabic" w:cs="Traditional Arabic"/>
        <w:b/>
        <w:bCs/>
        <w:sz w:val="18"/>
        <w:szCs w:val="18"/>
        <w:rtl/>
      </w:rPr>
      <w:t>هـ)</w:t>
    </w:r>
    <w:r w:rsidRPr="005861B7">
      <w:rPr>
        <w:rFonts w:ascii="Traditional Arabic" w:eastAsia="Times New Roman" w:hAnsi="Traditional Arabic" w:cs="Traditional Arabic" w:hint="cs"/>
        <w:b/>
        <w:bCs/>
        <w:sz w:val="18"/>
        <w:szCs w:val="18"/>
        <w:rtl/>
      </w:rPr>
      <w:t xml:space="preserve">  </w:t>
    </w:r>
    <w:r>
      <w:rPr>
        <w:rFonts w:ascii="Traditional Arabic" w:eastAsia="Times New Roman" w:hAnsi="Traditional Arabic" w:cs="Traditional Arabic"/>
        <w:b/>
        <w:bCs/>
        <w:sz w:val="18"/>
        <w:szCs w:val="18"/>
      </w:rPr>
      <w:t xml:space="preserve"> </w:t>
    </w:r>
    <w:proofErr w:type="gramEnd"/>
    <w:r>
      <w:rPr>
        <w:rFonts w:ascii="Traditional Arabic" w:eastAsia="Times New Roman" w:hAnsi="Traditional Arabic" w:cs="Traditional Arabic"/>
        <w:b/>
        <w:bCs/>
        <w:sz w:val="18"/>
        <w:szCs w:val="18"/>
      </w:rPr>
      <w:t xml:space="preserve">  </w:t>
    </w:r>
    <w:r w:rsidRPr="005861B7">
      <w:rPr>
        <w:rFonts w:ascii="Traditional Arabic" w:eastAsia="Times New Roman" w:hAnsi="Traditional Arabic" w:cs="Traditional Arabic" w:hint="cs"/>
        <w:b/>
        <w:bCs/>
        <w:sz w:val="18"/>
        <w:szCs w:val="18"/>
        <w:rtl/>
      </w:rPr>
      <w:t xml:space="preserve">                                     </w:t>
    </w:r>
    <w:r>
      <w:rPr>
        <w:rFonts w:ascii="Traditional Arabic" w:eastAsia="Times New Roman" w:hAnsi="Traditional Arabic" w:cs="Traditional Arabic" w:hint="cs"/>
        <w:b/>
        <w:bCs/>
        <w:sz w:val="18"/>
        <w:szCs w:val="18"/>
        <w:rtl/>
      </w:rPr>
      <w:t xml:space="preserve">                                                                                                                             </w:t>
    </w:r>
    <w:r w:rsidRPr="005861B7">
      <w:rPr>
        <w:rFonts w:ascii="Traditional Arabic" w:eastAsia="Times New Roman" w:hAnsi="Traditional Arabic" w:cs="Traditional Arabic" w:hint="cs"/>
        <w:b/>
        <w:bCs/>
        <w:sz w:val="18"/>
        <w:szCs w:val="18"/>
        <w:rtl/>
      </w:rPr>
      <w:t xml:space="preserve">         </w:t>
    </w:r>
    <w:r w:rsidRPr="005861B7">
      <w:rPr>
        <w:rFonts w:ascii="Traditional Arabic" w:eastAsia="Times New Roman" w:hAnsi="Traditional Arabic" w:cs="Traditional Arabic"/>
        <w:b/>
        <w:bCs/>
        <w:sz w:val="18"/>
        <w:szCs w:val="18"/>
        <w:rtl/>
      </w:rPr>
      <w:t xml:space="preserve">          </w:t>
    </w:r>
    <w:r>
      <w:rPr>
        <w:rFonts w:ascii="Traditional Arabic" w:eastAsia="Times New Roman" w:hAnsi="Traditional Arabic" w:cs="Traditional Arabic" w:hint="cs"/>
        <w:b/>
        <w:bCs/>
        <w:sz w:val="18"/>
        <w:szCs w:val="18"/>
        <w:rtl/>
      </w:rPr>
      <w:t xml:space="preserve">                   </w:t>
    </w:r>
    <w:r w:rsidRPr="005861B7">
      <w:rPr>
        <w:rFonts w:ascii="Traditional Arabic" w:eastAsia="Times New Roman" w:hAnsi="Traditional Arabic" w:cs="Traditional Arabic"/>
        <w:b/>
        <w:bCs/>
        <w:sz w:val="18"/>
        <w:szCs w:val="18"/>
        <w:rtl/>
      </w:rPr>
      <w:t xml:space="preserve">            </w:t>
    </w:r>
    <w:r>
      <w:rPr>
        <w:rFonts w:ascii="Traditional Arabic" w:eastAsia="Times New Roman" w:hAnsi="Traditional Arabic" w:cs="Traditional Arabic" w:hint="cs"/>
        <w:b/>
        <w:bCs/>
        <w:sz w:val="18"/>
        <w:szCs w:val="18"/>
        <w:rtl/>
      </w:rPr>
      <w:t xml:space="preserve">  </w:t>
    </w:r>
    <w:r w:rsidRPr="005861B7">
      <w:rPr>
        <w:rFonts w:ascii="Traditional Arabic" w:eastAsia="Times New Roman" w:hAnsi="Traditional Arabic" w:cs="Traditional Arabic"/>
        <w:b/>
        <w:bCs/>
        <w:sz w:val="18"/>
        <w:szCs w:val="18"/>
        <w:rtl/>
      </w:rPr>
      <w:t xml:space="preserve">                                         </w:t>
    </w:r>
    <w:r w:rsidRPr="005861B7">
      <w:rPr>
        <w:rFonts w:ascii="Traditional Arabic" w:eastAsia="Times New Roman" w:hAnsi="Traditional Arabic" w:cs="Traditional Arabic"/>
        <w:b/>
        <w:bCs/>
        <w:sz w:val="18"/>
        <w:szCs w:val="18"/>
      </w:rPr>
      <w:t>DGS_AU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DC7672" w14:textId="77777777" w:rsidR="00623022" w:rsidRDefault="00623022" w:rsidP="00DE6641">
      <w:pPr>
        <w:spacing w:after="0" w:line="240" w:lineRule="auto"/>
      </w:pPr>
      <w:r>
        <w:separator/>
      </w:r>
    </w:p>
  </w:footnote>
  <w:footnote w:type="continuationSeparator" w:id="0">
    <w:p w14:paraId="6BA6B143" w14:textId="77777777" w:rsidR="00623022" w:rsidRDefault="00623022" w:rsidP="00DE66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bidiVisual/>
      <w:tblW w:w="1393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728"/>
      <w:gridCol w:w="11211"/>
    </w:tblGrid>
    <w:tr w:rsidR="00C3747C" w:rsidRPr="00214D6C" w14:paraId="147EF375" w14:textId="77777777" w:rsidTr="00AC07D0">
      <w:trPr>
        <w:jc w:val="center"/>
      </w:trPr>
      <w:tc>
        <w:tcPr>
          <w:tcW w:w="2728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1CA1E111" w14:textId="77777777" w:rsidR="00C3747C" w:rsidRPr="00214D6C" w:rsidRDefault="00C3747C" w:rsidP="00AC07D0">
          <w:pPr>
            <w:tabs>
              <w:tab w:val="center" w:pos="4320"/>
              <w:tab w:val="right" w:pos="8640"/>
            </w:tabs>
            <w:jc w:val="center"/>
            <w:rPr>
              <w:rFonts w:ascii="Traditional Arabic" w:eastAsia="Calibri" w:hAnsi="Traditional Arabic" w:cs="Traditional Arabic"/>
            </w:rPr>
          </w:pPr>
          <w:r w:rsidRPr="00214D6C">
            <w:rPr>
              <w:rFonts w:ascii="Traditional Arabic" w:eastAsia="Calibri" w:hAnsi="Traditional Arabic" w:cs="Traditional Arabic"/>
              <w:noProof/>
            </w:rPr>
            <w:drawing>
              <wp:inline distT="0" distB="0" distL="0" distR="0" wp14:anchorId="7F20C509" wp14:editId="2733E108">
                <wp:extent cx="1595120" cy="612775"/>
                <wp:effectExtent l="0" t="0" r="508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6" name="ksu_masterlogo_colour_rgb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95120" cy="6127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211" w:type="dxa"/>
          <w:tcBorders>
            <w:top w:val="single" w:sz="4" w:space="0" w:color="4BACC6" w:themeColor="accent5"/>
            <w:left w:val="nil"/>
            <w:bottom w:val="single" w:sz="4" w:space="0" w:color="4BACC6" w:themeColor="accent5"/>
            <w:right w:val="nil"/>
          </w:tcBorders>
          <w:vAlign w:val="center"/>
        </w:tcPr>
        <w:p w14:paraId="094418FA" w14:textId="74A3AB4E" w:rsidR="00C3747C" w:rsidRPr="002003D8" w:rsidRDefault="00C3747C" w:rsidP="002003D8">
          <w:pPr>
            <w:spacing w:after="0" w:line="240" w:lineRule="auto"/>
            <w:jc w:val="center"/>
            <w:rPr>
              <w:rFonts w:ascii="Sakkal Majalla" w:hAnsi="Sakkal Majalla" w:cs="Sakkal Majalla"/>
              <w:b/>
              <w:bCs/>
              <w:sz w:val="40"/>
              <w:szCs w:val="40"/>
              <w:rtl/>
            </w:rPr>
          </w:pPr>
          <w:r>
            <w:rPr>
              <w:rFonts w:ascii="Sakkal Majalla" w:hAnsi="Sakkal Majalla" w:cs="Sakkal Majalla"/>
              <w:b/>
              <w:bCs/>
              <w:sz w:val="36"/>
              <w:szCs w:val="36"/>
            </w:rPr>
            <w:t xml:space="preserve"> </w:t>
          </w:r>
          <w:r w:rsidR="002003D8">
            <w:rPr>
              <w:rFonts w:ascii="Sakkal Majalla" w:hAnsi="Sakkal Majalla" w:cs="Sakkal Majalla"/>
              <w:b/>
              <w:bCs/>
              <w:sz w:val="40"/>
              <w:szCs w:val="40"/>
              <w:rtl/>
            </w:rPr>
            <w:t>كلية</w:t>
          </w:r>
          <w:r w:rsidR="002003D8">
            <w:rPr>
              <w:rFonts w:ascii="Sakkal Majalla" w:hAnsi="Sakkal Majalla" w:cs="Sakkal Majalla" w:hint="cs"/>
              <w:b/>
              <w:bCs/>
              <w:sz w:val="40"/>
              <w:szCs w:val="40"/>
              <w:rtl/>
            </w:rPr>
            <w:t xml:space="preserve"> </w:t>
          </w:r>
          <w:r w:rsidR="002003D8" w:rsidRPr="00C952E1">
            <w:rPr>
              <w:rFonts w:ascii="Sakkal Majalla" w:hAnsi="Sakkal Majalla" w:cs="Sakkal Majalla"/>
              <w:b/>
              <w:bCs/>
              <w:sz w:val="40"/>
              <w:szCs w:val="40"/>
              <w:rtl/>
            </w:rPr>
            <w:t xml:space="preserve">اللغات وعلومها </w:t>
          </w:r>
          <w:r w:rsidR="002003D8" w:rsidRPr="0043413F">
            <w:rPr>
              <w:rFonts w:ascii="Sakkal Majalla" w:hAnsi="Sakkal Majalla" w:cs="Sakkal Majalla"/>
              <w:b/>
              <w:bCs/>
              <w:sz w:val="40"/>
              <w:szCs w:val="40"/>
              <w:rtl/>
            </w:rPr>
            <w:t>(برامج الدكتوراه)</w:t>
          </w:r>
        </w:p>
      </w:tc>
    </w:tr>
    <w:tr w:rsidR="00C3747C" w:rsidRPr="00214D6C" w14:paraId="655AC584" w14:textId="77777777" w:rsidTr="00AC07D0">
      <w:trPr>
        <w:trHeight w:val="179"/>
        <w:jc w:val="center"/>
      </w:trPr>
      <w:tc>
        <w:tcPr>
          <w:tcW w:w="2728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654E91AA" w14:textId="77777777" w:rsidR="00C3747C" w:rsidRPr="00E95F94" w:rsidRDefault="00C3747C" w:rsidP="00AC07D0">
          <w:pPr>
            <w:tabs>
              <w:tab w:val="center" w:pos="4320"/>
              <w:tab w:val="right" w:pos="8640"/>
            </w:tabs>
            <w:spacing w:after="0" w:line="240" w:lineRule="auto"/>
            <w:jc w:val="center"/>
            <w:rPr>
              <w:rFonts w:ascii="Sakkal Majalla" w:eastAsia="Calibri" w:hAnsi="Sakkal Majalla" w:cs="Sakkal Majalla"/>
              <w:b/>
              <w:bCs/>
            </w:rPr>
          </w:pPr>
          <w:r w:rsidRPr="00E95F94">
            <w:rPr>
              <w:rFonts w:ascii="Sakkal Majalla" w:eastAsia="Calibri" w:hAnsi="Sakkal Majalla" w:cs="Sakkal Majalla"/>
              <w:b/>
              <w:bCs/>
              <w:rtl/>
            </w:rPr>
            <w:t>عمادة الدراسات العليا</w:t>
          </w:r>
        </w:p>
      </w:tc>
      <w:tc>
        <w:tcPr>
          <w:tcW w:w="11211" w:type="dxa"/>
          <w:tcBorders>
            <w:top w:val="single" w:sz="4" w:space="0" w:color="4BACC6" w:themeColor="accent5"/>
            <w:left w:val="nil"/>
            <w:bottom w:val="nil"/>
            <w:right w:val="nil"/>
          </w:tcBorders>
          <w:vAlign w:val="center"/>
        </w:tcPr>
        <w:p w14:paraId="12370F83" w14:textId="77777777" w:rsidR="00C3747C" w:rsidRPr="005861B7" w:rsidRDefault="00C3747C" w:rsidP="00AC07D0">
          <w:pPr>
            <w:tabs>
              <w:tab w:val="center" w:pos="4320"/>
              <w:tab w:val="right" w:pos="8640"/>
            </w:tabs>
            <w:jc w:val="center"/>
            <w:rPr>
              <w:rFonts w:ascii="Traditional Arabic" w:eastAsia="Calibri" w:hAnsi="Traditional Arabic" w:cs="Traditional Arabic"/>
              <w:sz w:val="2"/>
              <w:szCs w:val="2"/>
              <w:rtl/>
            </w:rPr>
          </w:pPr>
        </w:p>
      </w:tc>
    </w:tr>
  </w:tbl>
  <w:p w14:paraId="6F428394" w14:textId="77777777" w:rsidR="00C3747C" w:rsidRDefault="00C3747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D2C"/>
    <w:rsid w:val="0001501E"/>
    <w:rsid w:val="00022AC8"/>
    <w:rsid w:val="000264AD"/>
    <w:rsid w:val="00070F14"/>
    <w:rsid w:val="00080CE2"/>
    <w:rsid w:val="00087259"/>
    <w:rsid w:val="00096343"/>
    <w:rsid w:val="000A738F"/>
    <w:rsid w:val="000E12B9"/>
    <w:rsid w:val="000E21B3"/>
    <w:rsid w:val="000F3C09"/>
    <w:rsid w:val="000F516E"/>
    <w:rsid w:val="00115A52"/>
    <w:rsid w:val="00140B16"/>
    <w:rsid w:val="00161DFD"/>
    <w:rsid w:val="00162CB1"/>
    <w:rsid w:val="00167140"/>
    <w:rsid w:val="00173FBB"/>
    <w:rsid w:val="001767A5"/>
    <w:rsid w:val="00186F92"/>
    <w:rsid w:val="00190CE2"/>
    <w:rsid w:val="00197780"/>
    <w:rsid w:val="001A1936"/>
    <w:rsid w:val="001A3A0D"/>
    <w:rsid w:val="001B1C67"/>
    <w:rsid w:val="001C5523"/>
    <w:rsid w:val="001C78A8"/>
    <w:rsid w:val="001D28FE"/>
    <w:rsid w:val="001E2216"/>
    <w:rsid w:val="002003D8"/>
    <w:rsid w:val="00202BAA"/>
    <w:rsid w:val="00221CA3"/>
    <w:rsid w:val="0022451E"/>
    <w:rsid w:val="00227BD6"/>
    <w:rsid w:val="00231958"/>
    <w:rsid w:val="0023719A"/>
    <w:rsid w:val="00251D6E"/>
    <w:rsid w:val="00256B8D"/>
    <w:rsid w:val="00256BD9"/>
    <w:rsid w:val="00260A78"/>
    <w:rsid w:val="00273104"/>
    <w:rsid w:val="002750C7"/>
    <w:rsid w:val="002937BE"/>
    <w:rsid w:val="002C01C7"/>
    <w:rsid w:val="002C2B82"/>
    <w:rsid w:val="002C474F"/>
    <w:rsid w:val="002F059F"/>
    <w:rsid w:val="002F2D5A"/>
    <w:rsid w:val="002F4DB1"/>
    <w:rsid w:val="00302ABF"/>
    <w:rsid w:val="003224CE"/>
    <w:rsid w:val="00333D98"/>
    <w:rsid w:val="0033405C"/>
    <w:rsid w:val="0034290B"/>
    <w:rsid w:val="00356A8E"/>
    <w:rsid w:val="00367510"/>
    <w:rsid w:val="003741AD"/>
    <w:rsid w:val="00374E29"/>
    <w:rsid w:val="00390F94"/>
    <w:rsid w:val="003A15FE"/>
    <w:rsid w:val="003D05BC"/>
    <w:rsid w:val="003F3EEA"/>
    <w:rsid w:val="00407C5C"/>
    <w:rsid w:val="004273A7"/>
    <w:rsid w:val="0043413F"/>
    <w:rsid w:val="00437357"/>
    <w:rsid w:val="00452CC9"/>
    <w:rsid w:val="004752B6"/>
    <w:rsid w:val="00491C0F"/>
    <w:rsid w:val="004C0109"/>
    <w:rsid w:val="004C0C3A"/>
    <w:rsid w:val="004E2B4B"/>
    <w:rsid w:val="004E499B"/>
    <w:rsid w:val="00503DFF"/>
    <w:rsid w:val="00505139"/>
    <w:rsid w:val="00514E60"/>
    <w:rsid w:val="00520246"/>
    <w:rsid w:val="00545F44"/>
    <w:rsid w:val="005606E3"/>
    <w:rsid w:val="00572067"/>
    <w:rsid w:val="00582B94"/>
    <w:rsid w:val="0058334A"/>
    <w:rsid w:val="005969EE"/>
    <w:rsid w:val="005A663C"/>
    <w:rsid w:val="005C64F9"/>
    <w:rsid w:val="005C6673"/>
    <w:rsid w:val="005C690F"/>
    <w:rsid w:val="005E6E39"/>
    <w:rsid w:val="005F71E1"/>
    <w:rsid w:val="00611F2E"/>
    <w:rsid w:val="0062180F"/>
    <w:rsid w:val="006227A1"/>
    <w:rsid w:val="00623022"/>
    <w:rsid w:val="00671E54"/>
    <w:rsid w:val="00696376"/>
    <w:rsid w:val="006A2C7E"/>
    <w:rsid w:val="006E06A9"/>
    <w:rsid w:val="006F15A2"/>
    <w:rsid w:val="007237AD"/>
    <w:rsid w:val="007274C9"/>
    <w:rsid w:val="00733B52"/>
    <w:rsid w:val="007351CE"/>
    <w:rsid w:val="00735928"/>
    <w:rsid w:val="00736E43"/>
    <w:rsid w:val="00761B53"/>
    <w:rsid w:val="00763817"/>
    <w:rsid w:val="00775AB7"/>
    <w:rsid w:val="00793469"/>
    <w:rsid w:val="007C2C7C"/>
    <w:rsid w:val="007C578E"/>
    <w:rsid w:val="0080455E"/>
    <w:rsid w:val="0081646C"/>
    <w:rsid w:val="00816A84"/>
    <w:rsid w:val="0083263C"/>
    <w:rsid w:val="0083329F"/>
    <w:rsid w:val="00836409"/>
    <w:rsid w:val="0084346B"/>
    <w:rsid w:val="008450C0"/>
    <w:rsid w:val="00845994"/>
    <w:rsid w:val="008470D2"/>
    <w:rsid w:val="00876B8A"/>
    <w:rsid w:val="00890112"/>
    <w:rsid w:val="00891B1C"/>
    <w:rsid w:val="00894D87"/>
    <w:rsid w:val="008A148C"/>
    <w:rsid w:val="008C37F4"/>
    <w:rsid w:val="00936277"/>
    <w:rsid w:val="00937D2C"/>
    <w:rsid w:val="00941D2F"/>
    <w:rsid w:val="00943F98"/>
    <w:rsid w:val="009521DE"/>
    <w:rsid w:val="009A5B32"/>
    <w:rsid w:val="009C3FA4"/>
    <w:rsid w:val="009F49BB"/>
    <w:rsid w:val="00A13AA4"/>
    <w:rsid w:val="00A16000"/>
    <w:rsid w:val="00A51A3A"/>
    <w:rsid w:val="00A5589D"/>
    <w:rsid w:val="00A61EFD"/>
    <w:rsid w:val="00A64810"/>
    <w:rsid w:val="00A7170B"/>
    <w:rsid w:val="00A82C26"/>
    <w:rsid w:val="00A851E4"/>
    <w:rsid w:val="00A91ED3"/>
    <w:rsid w:val="00AB37B2"/>
    <w:rsid w:val="00AB5537"/>
    <w:rsid w:val="00AC43D0"/>
    <w:rsid w:val="00AD4C59"/>
    <w:rsid w:val="00AF16B1"/>
    <w:rsid w:val="00AF4F6F"/>
    <w:rsid w:val="00AF530C"/>
    <w:rsid w:val="00B057D7"/>
    <w:rsid w:val="00B22C6A"/>
    <w:rsid w:val="00B252FD"/>
    <w:rsid w:val="00B2649C"/>
    <w:rsid w:val="00B30664"/>
    <w:rsid w:val="00B33182"/>
    <w:rsid w:val="00B46CA7"/>
    <w:rsid w:val="00B53373"/>
    <w:rsid w:val="00B5466D"/>
    <w:rsid w:val="00B57037"/>
    <w:rsid w:val="00B62AFE"/>
    <w:rsid w:val="00B63DE4"/>
    <w:rsid w:val="00B7682F"/>
    <w:rsid w:val="00BB3600"/>
    <w:rsid w:val="00C20761"/>
    <w:rsid w:val="00C3747C"/>
    <w:rsid w:val="00C621F0"/>
    <w:rsid w:val="00C952E1"/>
    <w:rsid w:val="00CA0BB8"/>
    <w:rsid w:val="00CA2F6F"/>
    <w:rsid w:val="00CB3D60"/>
    <w:rsid w:val="00CB6650"/>
    <w:rsid w:val="00CF0B28"/>
    <w:rsid w:val="00CF2229"/>
    <w:rsid w:val="00CF5DE0"/>
    <w:rsid w:val="00D1622B"/>
    <w:rsid w:val="00D2068E"/>
    <w:rsid w:val="00D21441"/>
    <w:rsid w:val="00D22DEE"/>
    <w:rsid w:val="00D252B4"/>
    <w:rsid w:val="00D26A31"/>
    <w:rsid w:val="00D26A7A"/>
    <w:rsid w:val="00D40F87"/>
    <w:rsid w:val="00D40FDE"/>
    <w:rsid w:val="00D609BF"/>
    <w:rsid w:val="00D649AB"/>
    <w:rsid w:val="00D7077D"/>
    <w:rsid w:val="00D76B90"/>
    <w:rsid w:val="00D844F0"/>
    <w:rsid w:val="00D852B5"/>
    <w:rsid w:val="00D86C8F"/>
    <w:rsid w:val="00DB34DF"/>
    <w:rsid w:val="00DC1721"/>
    <w:rsid w:val="00DC437F"/>
    <w:rsid w:val="00DD0823"/>
    <w:rsid w:val="00DE41BD"/>
    <w:rsid w:val="00DE6641"/>
    <w:rsid w:val="00DF06AD"/>
    <w:rsid w:val="00E027FE"/>
    <w:rsid w:val="00E02871"/>
    <w:rsid w:val="00E21BF4"/>
    <w:rsid w:val="00E26128"/>
    <w:rsid w:val="00E36AFC"/>
    <w:rsid w:val="00E74E73"/>
    <w:rsid w:val="00E9358C"/>
    <w:rsid w:val="00E973A2"/>
    <w:rsid w:val="00EC5193"/>
    <w:rsid w:val="00ED5E6D"/>
    <w:rsid w:val="00EE08D2"/>
    <w:rsid w:val="00EE1C93"/>
    <w:rsid w:val="00EE5227"/>
    <w:rsid w:val="00EF291E"/>
    <w:rsid w:val="00EF3C09"/>
    <w:rsid w:val="00F00D04"/>
    <w:rsid w:val="00F11B9A"/>
    <w:rsid w:val="00F24FA8"/>
    <w:rsid w:val="00F30F0B"/>
    <w:rsid w:val="00F529DA"/>
    <w:rsid w:val="00F562D5"/>
    <w:rsid w:val="00F666F7"/>
    <w:rsid w:val="00F72B89"/>
    <w:rsid w:val="00F7497F"/>
    <w:rsid w:val="00F83C0D"/>
    <w:rsid w:val="00FA6E98"/>
    <w:rsid w:val="00FB24ED"/>
    <w:rsid w:val="00FC3928"/>
    <w:rsid w:val="00FE62BB"/>
    <w:rsid w:val="00FF1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7FFE3A3"/>
  <w15:docId w15:val="{2581DEFC-CB86-4FF4-9E90-8111DAC8F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B55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E664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6641"/>
  </w:style>
  <w:style w:type="paragraph" w:styleId="Footer">
    <w:name w:val="footer"/>
    <w:basedOn w:val="Normal"/>
    <w:link w:val="FooterChar"/>
    <w:uiPriority w:val="99"/>
    <w:unhideWhenUsed/>
    <w:rsid w:val="00DE664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6641"/>
  </w:style>
  <w:style w:type="paragraph" w:styleId="BalloonText">
    <w:name w:val="Balloon Text"/>
    <w:basedOn w:val="Normal"/>
    <w:link w:val="BalloonTextChar"/>
    <w:uiPriority w:val="99"/>
    <w:semiHidden/>
    <w:unhideWhenUsed/>
    <w:rsid w:val="00022A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2A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5985CF-FF05-4EB2-A399-ABEDB785D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جامعة الملك سعود</Company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المستخدم</dc:creator>
  <cp:lastModifiedBy>Medhat Abouemira</cp:lastModifiedBy>
  <cp:revision>2</cp:revision>
  <cp:lastPrinted>2023-06-06T08:59:00Z</cp:lastPrinted>
  <dcterms:created xsi:type="dcterms:W3CDTF">2024-05-23T07:26:00Z</dcterms:created>
  <dcterms:modified xsi:type="dcterms:W3CDTF">2024-05-23T07:26:00Z</dcterms:modified>
</cp:coreProperties>
</file>