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5E8" w:rsidRPr="00D8432F" w:rsidRDefault="009D75E8" w:rsidP="009D75E8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D75E8" w:rsidRPr="007B4E15" w:rsidRDefault="009D75E8" w:rsidP="009D75E8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872" w:type="dxa"/>
        <w:tblLook w:val="04A0" w:firstRow="1" w:lastRow="0" w:firstColumn="1" w:lastColumn="0" w:noHBand="0" w:noVBand="1"/>
      </w:tblPr>
      <w:tblGrid>
        <w:gridCol w:w="4188"/>
        <w:gridCol w:w="3578"/>
        <w:gridCol w:w="850"/>
        <w:gridCol w:w="990"/>
        <w:gridCol w:w="668"/>
        <w:gridCol w:w="816"/>
        <w:gridCol w:w="2104"/>
        <w:gridCol w:w="1678"/>
      </w:tblGrid>
      <w:tr w:rsidR="009D75E8" w:rsidRPr="007B4E15" w:rsidTr="005D2152">
        <w:trPr>
          <w:trHeight w:val="1007"/>
          <w:tblHeader/>
        </w:trPr>
        <w:tc>
          <w:tcPr>
            <w:tcW w:w="4188" w:type="dxa"/>
            <w:vMerge w:val="restart"/>
            <w:shd w:val="clear" w:color="auto" w:fill="D9E2F3" w:themeFill="accent5" w:themeFillTint="33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578" w:type="dxa"/>
            <w:vMerge w:val="restart"/>
            <w:shd w:val="clear" w:color="auto" w:fill="D9E2F3" w:themeFill="accent5" w:themeFillTint="33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840" w:type="dxa"/>
            <w:gridSpan w:val="2"/>
            <w:shd w:val="clear" w:color="auto" w:fill="D9E2F3" w:themeFill="accent5" w:themeFillTint="33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7B4E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B4E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لمرحلة الماجستير التنفيذي</w:t>
            </w:r>
          </w:p>
        </w:tc>
        <w:tc>
          <w:tcPr>
            <w:tcW w:w="1484" w:type="dxa"/>
            <w:gridSpan w:val="2"/>
            <w:shd w:val="clear" w:color="auto" w:fill="D9E2F3" w:themeFill="accent5" w:themeFillTint="33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7B4E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04" w:type="dxa"/>
            <w:vMerge w:val="restart"/>
            <w:shd w:val="clear" w:color="auto" w:fill="D9E2F3" w:themeFill="accent5" w:themeFillTint="33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البرنامج المشترك</w:t>
            </w:r>
            <w:r w:rsidRPr="007B4E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B4E1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78" w:type="dxa"/>
            <w:vMerge w:val="restart"/>
            <w:shd w:val="clear" w:color="auto" w:fill="D9E2F3" w:themeFill="accent5" w:themeFillTint="33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</w:t>
            </w:r>
            <w:r w:rsidRPr="007B4E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مجلس البرنامج</w:t>
            </w:r>
          </w:p>
        </w:tc>
      </w:tr>
      <w:tr w:rsidR="009D75E8" w:rsidRPr="007B4E15" w:rsidTr="005D2152">
        <w:trPr>
          <w:trHeight w:val="247"/>
          <w:tblHeader/>
        </w:trPr>
        <w:tc>
          <w:tcPr>
            <w:tcW w:w="4188" w:type="dxa"/>
            <w:vMerge/>
            <w:shd w:val="clear" w:color="auto" w:fill="F2F2F2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8" w:type="dxa"/>
            <w:vMerge/>
            <w:shd w:val="clear" w:color="auto" w:fill="F2F2F2"/>
          </w:tcPr>
          <w:p w:rsidR="009D75E8" w:rsidRPr="007B4E15" w:rsidRDefault="009D75E8" w:rsidP="005D2152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668" w:type="dxa"/>
            <w:shd w:val="clear" w:color="auto" w:fill="D9E2F3" w:themeFill="accent5" w:themeFillTint="33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9E2F3" w:themeFill="accent5" w:themeFillTint="33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04" w:type="dxa"/>
            <w:vMerge/>
            <w:shd w:val="clear" w:color="auto" w:fill="F2F2F2"/>
          </w:tcPr>
          <w:p w:rsidR="009D75E8" w:rsidRPr="007B4E15" w:rsidRDefault="009D75E8" w:rsidP="005D2152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8" w:type="dxa"/>
            <w:vMerge/>
            <w:shd w:val="clear" w:color="auto" w:fill="F2F2F2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D75E8" w:rsidRPr="007B4E15" w:rsidTr="005D2152">
        <w:trPr>
          <w:trHeight w:val="96"/>
        </w:trPr>
        <w:tc>
          <w:tcPr>
            <w:tcW w:w="4188" w:type="dxa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مجلس برنامج الماجستير التنفيذي المشترك </w:t>
            </w:r>
            <w:proofErr w:type="gramStart"/>
            <w:r w:rsidRPr="007B4E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في </w:t>
            </w:r>
            <w:r w:rsidRPr="009D75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9D75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القانون</w:t>
            </w:r>
            <w:proofErr w:type="gramEnd"/>
            <w:r w:rsidRPr="009D75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الضريبي</w:t>
            </w:r>
          </w:p>
        </w:tc>
        <w:tc>
          <w:tcPr>
            <w:tcW w:w="3578" w:type="dxa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D75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القانون الضريبي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5E8" w:rsidRPr="007B4E15" w:rsidRDefault="009D75E8" w:rsidP="005D2152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75E8" w:rsidRPr="007B4E15" w:rsidRDefault="009D75E8" w:rsidP="005D2152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2104" w:type="dxa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78" w:type="dxa"/>
            <w:vAlign w:val="center"/>
          </w:tcPr>
          <w:p w:rsidR="009D75E8" w:rsidRPr="007B4E15" w:rsidRDefault="009D75E8" w:rsidP="005D215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</w:tbl>
    <w:p w:rsidR="009D75E8" w:rsidRDefault="009D75E8" w:rsidP="009D75E8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9D75E8" w:rsidRDefault="009D75E8" w:rsidP="009D75E8">
      <w:pPr>
        <w:pStyle w:val="Footer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5B2958">
        <w:rPr>
          <w:rFonts w:hint="cs"/>
          <w:rtl/>
        </w:rPr>
        <w:t xml:space="preserve">      </w:t>
      </w:r>
      <w:bookmarkStart w:id="0" w:name="_GoBack"/>
      <w:bookmarkEnd w:id="0"/>
    </w:p>
    <w:p w:rsidR="009D75E8" w:rsidRPr="00F7504C" w:rsidRDefault="009D75E8" w:rsidP="009D75E8">
      <w:pPr>
        <w:pStyle w:val="Footer"/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9D75E8" w:rsidRPr="00AF4F6F" w:rsidTr="005D2152">
        <w:tc>
          <w:tcPr>
            <w:tcW w:w="4500" w:type="dxa"/>
            <w:tcBorders>
              <w:right w:val="single" w:sz="4" w:space="0" w:color="auto"/>
            </w:tcBorders>
          </w:tcPr>
          <w:p w:rsidR="009D75E8" w:rsidRPr="00D252B4" w:rsidRDefault="009D75E8" w:rsidP="005D215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8" w:rsidRPr="00D252B4" w:rsidRDefault="009D75E8" w:rsidP="005D215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E43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اللجنة الدائمة لبرامج الدراسات العليا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البينية و</w:t>
            </w:r>
            <w:r w:rsidRPr="00CE43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9D75E8" w:rsidRPr="00D252B4" w:rsidRDefault="009D75E8" w:rsidP="005D215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9D75E8" w:rsidRPr="00AF4F6F" w:rsidTr="005D2152">
        <w:tc>
          <w:tcPr>
            <w:tcW w:w="4500" w:type="dxa"/>
            <w:tcBorders>
              <w:right w:val="single" w:sz="4" w:space="0" w:color="auto"/>
            </w:tcBorders>
          </w:tcPr>
          <w:p w:rsidR="009D75E8" w:rsidRPr="0033405C" w:rsidRDefault="009D75E8" w:rsidP="005D215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8" w:rsidRPr="0033405C" w:rsidRDefault="009D75E8" w:rsidP="005D215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8" w:rsidRPr="0033405C" w:rsidRDefault="009D75E8" w:rsidP="005D215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9D75E8" w:rsidRPr="0033405C" w:rsidRDefault="009D75E8" w:rsidP="005D215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9D75E8" w:rsidRPr="00AF4F6F" w:rsidTr="005D2152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9D75E8" w:rsidRPr="00D252B4" w:rsidRDefault="009D75E8" w:rsidP="005D215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8" w:rsidRPr="00D252B4" w:rsidRDefault="009D75E8" w:rsidP="005D215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8" w:rsidRPr="00D252B4" w:rsidRDefault="009D75E8" w:rsidP="005D215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9D75E8" w:rsidRPr="00D252B4" w:rsidRDefault="009D75E8" w:rsidP="005D215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E68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الدراسات العليا</w:t>
            </w:r>
          </w:p>
        </w:tc>
      </w:tr>
      <w:tr w:rsidR="009D75E8" w:rsidRPr="00AF4F6F" w:rsidTr="005D2152">
        <w:trPr>
          <w:trHeight w:val="407"/>
        </w:trPr>
        <w:tc>
          <w:tcPr>
            <w:tcW w:w="4500" w:type="dxa"/>
            <w:vMerge/>
          </w:tcPr>
          <w:p w:rsidR="009D75E8" w:rsidRPr="0043413F" w:rsidRDefault="009D75E8" w:rsidP="005D215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9D75E8" w:rsidRPr="00AF4F6F" w:rsidRDefault="009D75E8" w:rsidP="005D215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9D75E8" w:rsidRPr="00AF4F6F" w:rsidRDefault="009D75E8" w:rsidP="005D215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9D75E8" w:rsidRPr="0043413F" w:rsidRDefault="009D75E8" w:rsidP="005D215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9D75E8" w:rsidRDefault="009D75E8" w:rsidP="009D75E8">
      <w:pPr>
        <w:bidi/>
        <w:rPr>
          <w:rtl/>
        </w:rPr>
      </w:pPr>
    </w:p>
    <w:p w:rsidR="008B5EC9" w:rsidRPr="00D8432F" w:rsidRDefault="008B5EC9" w:rsidP="00F958A9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B5EC9" w:rsidRPr="007B4E15" w:rsidRDefault="008B5EC9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872" w:type="dxa"/>
        <w:tblLook w:val="04A0" w:firstRow="1" w:lastRow="0" w:firstColumn="1" w:lastColumn="0" w:noHBand="0" w:noVBand="1"/>
      </w:tblPr>
      <w:tblGrid>
        <w:gridCol w:w="4188"/>
        <w:gridCol w:w="3578"/>
        <w:gridCol w:w="850"/>
        <w:gridCol w:w="990"/>
        <w:gridCol w:w="668"/>
        <w:gridCol w:w="816"/>
        <w:gridCol w:w="2104"/>
        <w:gridCol w:w="1678"/>
      </w:tblGrid>
      <w:tr w:rsidR="00F958A9" w:rsidRPr="007B4E15" w:rsidTr="001B0BB1">
        <w:trPr>
          <w:trHeight w:val="1007"/>
          <w:tblHeader/>
        </w:trPr>
        <w:tc>
          <w:tcPr>
            <w:tcW w:w="4188" w:type="dxa"/>
            <w:vMerge w:val="restart"/>
            <w:shd w:val="clear" w:color="auto" w:fill="D9E2F3" w:themeFill="accent5" w:themeFillTint="33"/>
            <w:vAlign w:val="center"/>
          </w:tcPr>
          <w:p w:rsidR="00496654" w:rsidRPr="007B4E15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القسم</w:t>
            </w:r>
          </w:p>
        </w:tc>
        <w:tc>
          <w:tcPr>
            <w:tcW w:w="3578" w:type="dxa"/>
            <w:vMerge w:val="restart"/>
            <w:shd w:val="clear" w:color="auto" w:fill="D9E2F3" w:themeFill="accent5" w:themeFillTint="33"/>
            <w:vAlign w:val="center"/>
          </w:tcPr>
          <w:p w:rsidR="00496654" w:rsidRPr="007B4E15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840" w:type="dxa"/>
            <w:gridSpan w:val="2"/>
            <w:shd w:val="clear" w:color="auto" w:fill="D9E2F3" w:themeFill="accent5" w:themeFillTint="33"/>
            <w:vAlign w:val="center"/>
          </w:tcPr>
          <w:p w:rsidR="00496654" w:rsidRPr="007B4E15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7B4E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B4E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لمرحلة الماجستير التنفيذي</w:t>
            </w:r>
          </w:p>
        </w:tc>
        <w:tc>
          <w:tcPr>
            <w:tcW w:w="1484" w:type="dxa"/>
            <w:gridSpan w:val="2"/>
            <w:shd w:val="clear" w:color="auto" w:fill="D9E2F3" w:themeFill="accent5" w:themeFillTint="33"/>
            <w:vAlign w:val="center"/>
          </w:tcPr>
          <w:p w:rsidR="00496654" w:rsidRPr="007B4E15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="004855EE" w:rsidRPr="007B4E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04" w:type="dxa"/>
            <w:vMerge w:val="restart"/>
            <w:shd w:val="clear" w:color="auto" w:fill="D9E2F3" w:themeFill="accent5" w:themeFillTint="33"/>
            <w:vAlign w:val="center"/>
          </w:tcPr>
          <w:p w:rsidR="00496654" w:rsidRPr="007B4E15" w:rsidRDefault="00CB5944" w:rsidP="00CB594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البرنامج المشترك</w:t>
            </w:r>
            <w:r w:rsidRPr="007B4E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6654" w:rsidRPr="007B4E1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78" w:type="dxa"/>
            <w:vMerge w:val="restart"/>
            <w:shd w:val="clear" w:color="auto" w:fill="D9E2F3" w:themeFill="accent5" w:themeFillTint="33"/>
            <w:vAlign w:val="center"/>
          </w:tcPr>
          <w:p w:rsidR="00496654" w:rsidRPr="007B4E15" w:rsidRDefault="00CB5944" w:rsidP="00CB594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</w:t>
            </w:r>
            <w:r w:rsidRPr="007B4E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مجلس البرنامج</w:t>
            </w:r>
          </w:p>
        </w:tc>
      </w:tr>
      <w:tr w:rsidR="00767EAF" w:rsidRPr="007B4E15" w:rsidTr="001B0BB1">
        <w:trPr>
          <w:trHeight w:val="247"/>
          <w:tblHeader/>
        </w:trPr>
        <w:tc>
          <w:tcPr>
            <w:tcW w:w="4188" w:type="dxa"/>
            <w:vMerge/>
            <w:shd w:val="clear" w:color="auto" w:fill="F2F2F2"/>
            <w:vAlign w:val="center"/>
          </w:tcPr>
          <w:p w:rsidR="00496654" w:rsidRPr="007B4E15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8" w:type="dxa"/>
            <w:vMerge/>
            <w:shd w:val="clear" w:color="auto" w:fill="F2F2F2"/>
          </w:tcPr>
          <w:p w:rsidR="00496654" w:rsidRPr="007B4E15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496654" w:rsidRPr="007B4E15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:rsidR="00496654" w:rsidRPr="007B4E15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668" w:type="dxa"/>
            <w:shd w:val="clear" w:color="auto" w:fill="D9E2F3" w:themeFill="accent5" w:themeFillTint="33"/>
            <w:vAlign w:val="center"/>
          </w:tcPr>
          <w:p w:rsidR="00496654" w:rsidRPr="007B4E15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9E2F3" w:themeFill="accent5" w:themeFillTint="33"/>
            <w:vAlign w:val="center"/>
          </w:tcPr>
          <w:p w:rsidR="00496654" w:rsidRPr="007B4E15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04" w:type="dxa"/>
            <w:vMerge/>
            <w:shd w:val="clear" w:color="auto" w:fill="F2F2F2"/>
          </w:tcPr>
          <w:p w:rsidR="00496654" w:rsidRPr="007B4E15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8" w:type="dxa"/>
            <w:vMerge/>
            <w:shd w:val="clear" w:color="auto" w:fill="F2F2F2"/>
            <w:vAlign w:val="center"/>
          </w:tcPr>
          <w:p w:rsidR="00496654" w:rsidRPr="007B4E15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67EAF" w:rsidRPr="007B4E15" w:rsidTr="001B0BB1">
        <w:trPr>
          <w:trHeight w:val="96"/>
        </w:trPr>
        <w:tc>
          <w:tcPr>
            <w:tcW w:w="4188" w:type="dxa"/>
            <w:vAlign w:val="center"/>
          </w:tcPr>
          <w:p w:rsidR="00CB5944" w:rsidRPr="007B4E15" w:rsidRDefault="00CB5944" w:rsidP="00F958A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برنامج الماجستير التنفيذي المشترك في الإدارة العدلية</w:t>
            </w:r>
          </w:p>
        </w:tc>
        <w:tc>
          <w:tcPr>
            <w:tcW w:w="3578" w:type="dxa"/>
            <w:vAlign w:val="center"/>
          </w:tcPr>
          <w:p w:rsidR="00CB5944" w:rsidRPr="007B4E15" w:rsidRDefault="00CB5944" w:rsidP="00F958A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B4E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الإدارة العدلية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944" w:rsidRPr="007B4E15" w:rsidRDefault="00CB5944" w:rsidP="00CB594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B5944" w:rsidRPr="007B4E15" w:rsidRDefault="00CB5944" w:rsidP="00CB594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CB5944" w:rsidRPr="007B4E15" w:rsidRDefault="00CB5944" w:rsidP="00CB594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B5944" w:rsidRPr="007B4E15" w:rsidRDefault="00CB5944" w:rsidP="00CB594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2104" w:type="dxa"/>
            <w:vAlign w:val="center"/>
          </w:tcPr>
          <w:p w:rsidR="00CB5944" w:rsidRPr="007B4E15" w:rsidRDefault="00CB5944" w:rsidP="00CB594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78" w:type="dxa"/>
            <w:vAlign w:val="center"/>
          </w:tcPr>
          <w:p w:rsidR="00CB5944" w:rsidRPr="007B4E15" w:rsidRDefault="00CB5944" w:rsidP="00CB594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</w:tbl>
    <w:p w:rsidR="005B2958" w:rsidRDefault="00496654" w:rsidP="00496654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="003F037F"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 w:rsidR="003F03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</w:t>
      </w:r>
      <w:r w:rsidR="00AB73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8B5EC9" w:rsidRDefault="00496654" w:rsidP="00F958A9">
      <w:pPr>
        <w:pStyle w:val="Footer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5B2958">
        <w:rPr>
          <w:rFonts w:hint="cs"/>
          <w:rtl/>
        </w:rPr>
        <w:t xml:space="preserve">      </w:t>
      </w:r>
    </w:p>
    <w:p w:rsidR="00F7504C" w:rsidRPr="00F7504C" w:rsidRDefault="00F7504C" w:rsidP="00F7504C">
      <w:pPr>
        <w:pStyle w:val="Footer"/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CE4303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E43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اللجنة الدائمة لبرامج الدراسات العليا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البينية و</w:t>
            </w:r>
            <w:r w:rsidRPr="00CE43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252B4" w:rsidRDefault="007E685A" w:rsidP="00B357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E68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الدراسات العليا</w:t>
            </w: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Default="00FA34CD" w:rsidP="00F958A9">
      <w:pPr>
        <w:bidi/>
        <w:rPr>
          <w:rtl/>
        </w:rPr>
      </w:pPr>
    </w:p>
    <w:p w:rsidR="007B4E15" w:rsidRDefault="007B4E15" w:rsidP="007B4E15">
      <w:pPr>
        <w:bidi/>
        <w:rPr>
          <w:rtl/>
        </w:rPr>
      </w:pPr>
    </w:p>
    <w:p w:rsidR="007B4E15" w:rsidRDefault="007B4E15" w:rsidP="007B4E15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F7504C" w:rsidRDefault="00F7504C" w:rsidP="00F7504C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F7504C" w:rsidRPr="00D8432F" w:rsidRDefault="00F7504C" w:rsidP="00F7504C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B4E15" w:rsidRPr="00F7504C" w:rsidRDefault="007B4E15" w:rsidP="007B4E15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307" w:type="dxa"/>
        <w:tblLook w:val="04A0" w:firstRow="1" w:lastRow="0" w:firstColumn="1" w:lastColumn="0" w:noHBand="0" w:noVBand="1"/>
      </w:tblPr>
      <w:tblGrid>
        <w:gridCol w:w="3623"/>
        <w:gridCol w:w="3578"/>
        <w:gridCol w:w="850"/>
        <w:gridCol w:w="990"/>
        <w:gridCol w:w="668"/>
        <w:gridCol w:w="816"/>
        <w:gridCol w:w="2104"/>
        <w:gridCol w:w="1678"/>
      </w:tblGrid>
      <w:tr w:rsidR="007B4E15" w:rsidRPr="00FA34CD" w:rsidTr="00F7504C">
        <w:trPr>
          <w:trHeight w:val="1007"/>
          <w:tblHeader/>
        </w:trPr>
        <w:tc>
          <w:tcPr>
            <w:tcW w:w="3623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القسم</w:t>
            </w:r>
          </w:p>
        </w:tc>
        <w:tc>
          <w:tcPr>
            <w:tcW w:w="3578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840" w:type="dxa"/>
            <w:gridSpan w:val="2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التنفيذي</w:t>
            </w:r>
          </w:p>
        </w:tc>
        <w:tc>
          <w:tcPr>
            <w:tcW w:w="1484" w:type="dxa"/>
            <w:gridSpan w:val="2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04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البرنامج المشترك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78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</w:t>
            </w:r>
            <w:r w:rsidRPr="00CB594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مجلس البرنامج</w:t>
            </w:r>
          </w:p>
        </w:tc>
      </w:tr>
      <w:tr w:rsidR="007B4E15" w:rsidRPr="00FA34CD" w:rsidTr="00F7504C">
        <w:trPr>
          <w:trHeight w:val="247"/>
          <w:tblHeader/>
        </w:trPr>
        <w:tc>
          <w:tcPr>
            <w:tcW w:w="3623" w:type="dxa"/>
            <w:vMerge/>
            <w:shd w:val="clear" w:color="auto" w:fill="F2F2F2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78" w:type="dxa"/>
            <w:vMerge/>
            <w:shd w:val="clear" w:color="auto" w:fill="F2F2F2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:rsidR="007B4E15" w:rsidRPr="00496654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668" w:type="dxa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9E2F3" w:themeFill="accent5" w:themeFillTint="33"/>
            <w:vAlign w:val="center"/>
          </w:tcPr>
          <w:p w:rsidR="007B4E15" w:rsidRPr="00496654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04" w:type="dxa"/>
            <w:vMerge/>
            <w:shd w:val="clear" w:color="auto" w:fill="F2F2F2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78" w:type="dxa"/>
            <w:vMerge/>
            <w:shd w:val="clear" w:color="auto" w:fill="F2F2F2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7B4E15" w:rsidRPr="00FA34CD" w:rsidTr="00F7504C">
        <w:trPr>
          <w:trHeight w:val="96"/>
        </w:trPr>
        <w:tc>
          <w:tcPr>
            <w:tcW w:w="3623" w:type="dxa"/>
            <w:vAlign w:val="center"/>
          </w:tcPr>
          <w:p w:rsidR="007B4E15" w:rsidRPr="00F7504C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504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برامج الدراسات العليا في إدارة الأعمال</w:t>
            </w:r>
          </w:p>
        </w:tc>
        <w:tc>
          <w:tcPr>
            <w:tcW w:w="3578" w:type="dxa"/>
            <w:vAlign w:val="center"/>
          </w:tcPr>
          <w:p w:rsidR="007B4E15" w:rsidRPr="00F7504C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504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إدارة الأعمال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E15" w:rsidRPr="00F7504C" w:rsidRDefault="007B4E15" w:rsidP="00736DA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B4E15" w:rsidRPr="00F7504C" w:rsidRDefault="007B4E15" w:rsidP="00736DA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7B4E15" w:rsidRPr="00F7504C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B4E15" w:rsidRPr="00F7504C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2104" w:type="dxa"/>
            <w:vAlign w:val="center"/>
          </w:tcPr>
          <w:p w:rsidR="007B4E15" w:rsidRPr="00F7504C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78" w:type="dxa"/>
            <w:vAlign w:val="center"/>
          </w:tcPr>
          <w:p w:rsidR="007B4E15" w:rsidRPr="00F7504C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</w:tbl>
    <w:p w:rsidR="007B4E15" w:rsidRDefault="007B4E15" w:rsidP="007B4E15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7B4E15" w:rsidRPr="00F7504C" w:rsidRDefault="007B4E15" w:rsidP="007B4E15">
      <w:pPr>
        <w:pStyle w:val="Footer"/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F7504C">
        <w:rPr>
          <w:rFonts w:ascii="Sakkal Majalla" w:hAnsi="Sakkal Majalla" w:cs="Sakkal Majalla"/>
          <w:sz w:val="32"/>
          <w:szCs w:val="32"/>
          <w:rtl/>
        </w:rPr>
        <w:t xml:space="preserve">      </w:t>
      </w:r>
    </w:p>
    <w:p w:rsidR="00F7504C" w:rsidRPr="00F7504C" w:rsidRDefault="00F7504C" w:rsidP="00F7504C">
      <w:pPr>
        <w:pStyle w:val="Footer"/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7B4E15" w:rsidRPr="00AF4F6F" w:rsidTr="00736DA5">
        <w:tc>
          <w:tcPr>
            <w:tcW w:w="4500" w:type="dxa"/>
            <w:tcBorders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E43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اللجنة الدائمة لبرامج الدراسات العليا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البينية و</w:t>
            </w:r>
            <w:r w:rsidRPr="00CE43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7B4E15" w:rsidRPr="00AF4F6F" w:rsidTr="00736DA5">
        <w:tc>
          <w:tcPr>
            <w:tcW w:w="4500" w:type="dxa"/>
            <w:tcBorders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B4E15" w:rsidRPr="00AF4F6F" w:rsidTr="00736DA5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7B4E15" w:rsidRPr="00D252B4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E68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الدراسات العليا</w:t>
            </w:r>
          </w:p>
        </w:tc>
      </w:tr>
      <w:tr w:rsidR="007B4E15" w:rsidRPr="00AF4F6F" w:rsidTr="00736DA5">
        <w:trPr>
          <w:trHeight w:val="407"/>
        </w:trPr>
        <w:tc>
          <w:tcPr>
            <w:tcW w:w="4500" w:type="dxa"/>
            <w:vMerge/>
          </w:tcPr>
          <w:p w:rsidR="007B4E15" w:rsidRPr="0043413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B4E15" w:rsidRPr="00AF4F6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B4E15" w:rsidRPr="00AF4F6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7B4E15" w:rsidRPr="0043413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7B4E15" w:rsidRPr="00FA34CD" w:rsidRDefault="007B4E15" w:rsidP="007B4E15">
      <w:pPr>
        <w:bidi/>
      </w:pPr>
    </w:p>
    <w:p w:rsidR="007B4E15" w:rsidRDefault="007B4E15" w:rsidP="007B4E15">
      <w:pPr>
        <w:bidi/>
        <w:rPr>
          <w:rtl/>
        </w:rPr>
      </w:pPr>
    </w:p>
    <w:p w:rsidR="00F7504C" w:rsidRDefault="00F7504C" w:rsidP="00F7504C">
      <w:pPr>
        <w:bidi/>
        <w:rPr>
          <w:rtl/>
        </w:rPr>
      </w:pPr>
    </w:p>
    <w:p w:rsidR="00F7504C" w:rsidRDefault="00F7504C" w:rsidP="00F7504C">
      <w:pPr>
        <w:bidi/>
        <w:rPr>
          <w:rtl/>
        </w:rPr>
      </w:pPr>
    </w:p>
    <w:p w:rsidR="00F7504C" w:rsidRDefault="00F7504C" w:rsidP="00F7504C">
      <w:pPr>
        <w:bidi/>
        <w:rPr>
          <w:rtl/>
        </w:rPr>
      </w:pPr>
    </w:p>
    <w:p w:rsidR="00F7504C" w:rsidRDefault="00F7504C" w:rsidP="00F7504C">
      <w:pPr>
        <w:bidi/>
        <w:rPr>
          <w:rtl/>
        </w:rPr>
      </w:pPr>
    </w:p>
    <w:p w:rsidR="007B4E15" w:rsidRPr="00F7504C" w:rsidRDefault="007B4E15" w:rsidP="007B4E15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7B4E15" w:rsidRPr="003745E4" w:rsidRDefault="007B4E15" w:rsidP="007B4E15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872" w:type="dxa"/>
        <w:tblLook w:val="04A0" w:firstRow="1" w:lastRow="0" w:firstColumn="1" w:lastColumn="0" w:noHBand="0" w:noVBand="1"/>
      </w:tblPr>
      <w:tblGrid>
        <w:gridCol w:w="4188"/>
        <w:gridCol w:w="3578"/>
        <w:gridCol w:w="850"/>
        <w:gridCol w:w="990"/>
        <w:gridCol w:w="668"/>
        <w:gridCol w:w="816"/>
        <w:gridCol w:w="2104"/>
        <w:gridCol w:w="1678"/>
      </w:tblGrid>
      <w:tr w:rsidR="007B4E15" w:rsidRPr="00FA34CD" w:rsidTr="00736DA5">
        <w:trPr>
          <w:trHeight w:val="1007"/>
          <w:tblHeader/>
        </w:trPr>
        <w:tc>
          <w:tcPr>
            <w:tcW w:w="4188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578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840" w:type="dxa"/>
            <w:gridSpan w:val="2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التنفيذي</w:t>
            </w:r>
          </w:p>
        </w:tc>
        <w:tc>
          <w:tcPr>
            <w:tcW w:w="1484" w:type="dxa"/>
            <w:gridSpan w:val="2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04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البرنامج المشترك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78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</w:t>
            </w:r>
            <w:r w:rsidRPr="00CB594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مجلس البرنامج</w:t>
            </w:r>
          </w:p>
        </w:tc>
      </w:tr>
      <w:tr w:rsidR="007B4E15" w:rsidRPr="00FA34CD" w:rsidTr="00736DA5">
        <w:trPr>
          <w:trHeight w:val="247"/>
          <w:tblHeader/>
        </w:trPr>
        <w:tc>
          <w:tcPr>
            <w:tcW w:w="4188" w:type="dxa"/>
            <w:vMerge/>
            <w:shd w:val="clear" w:color="auto" w:fill="F2F2F2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78" w:type="dxa"/>
            <w:vMerge/>
            <w:shd w:val="clear" w:color="auto" w:fill="F2F2F2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:rsidR="007B4E15" w:rsidRPr="00496654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668" w:type="dxa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9E2F3" w:themeFill="accent5" w:themeFillTint="33"/>
            <w:vAlign w:val="center"/>
          </w:tcPr>
          <w:p w:rsidR="007B4E15" w:rsidRPr="00496654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04" w:type="dxa"/>
            <w:vMerge/>
            <w:shd w:val="clear" w:color="auto" w:fill="F2F2F2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78" w:type="dxa"/>
            <w:vMerge/>
            <w:shd w:val="clear" w:color="auto" w:fill="F2F2F2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7B4E15" w:rsidRPr="00FA34CD" w:rsidTr="00736DA5">
        <w:trPr>
          <w:trHeight w:val="96"/>
        </w:trPr>
        <w:tc>
          <w:tcPr>
            <w:tcW w:w="4188" w:type="dxa"/>
            <w:vAlign w:val="center"/>
          </w:tcPr>
          <w:p w:rsidR="007B4E15" w:rsidRPr="00F7504C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504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برنامج الماجستير التنفيذي المشترك في التأمين</w:t>
            </w:r>
          </w:p>
        </w:tc>
        <w:tc>
          <w:tcPr>
            <w:tcW w:w="3578" w:type="dxa"/>
            <w:vAlign w:val="center"/>
          </w:tcPr>
          <w:p w:rsidR="007B4E15" w:rsidRPr="00F7504C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504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التأمين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E15" w:rsidRPr="005D603E" w:rsidRDefault="007B4E15" w:rsidP="00736DA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B4E15" w:rsidRPr="005D603E" w:rsidRDefault="007B4E15" w:rsidP="00736DA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2104" w:type="dxa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78" w:type="dxa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7B4E15" w:rsidRPr="008A212A" w:rsidRDefault="007B4E15" w:rsidP="008A212A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5B2958">
        <w:rPr>
          <w:rFonts w:hint="cs"/>
          <w:rtl/>
        </w:rPr>
        <w:t xml:space="preserve">      </w:t>
      </w:r>
    </w:p>
    <w:p w:rsidR="00F7504C" w:rsidRDefault="00F7504C" w:rsidP="00F7504C">
      <w:pPr>
        <w:pStyle w:val="Footer"/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F7504C" w:rsidRPr="00F7504C" w:rsidRDefault="00F7504C" w:rsidP="00F7504C">
      <w:pPr>
        <w:pStyle w:val="Footer"/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7B4E15" w:rsidRPr="00AF4F6F" w:rsidTr="00736DA5">
        <w:tc>
          <w:tcPr>
            <w:tcW w:w="4500" w:type="dxa"/>
            <w:tcBorders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E43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اللجنة الدائمة لبرامج الدراسات العليا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البينية و</w:t>
            </w:r>
            <w:r w:rsidRPr="00CE43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7B4E15" w:rsidRPr="00AF4F6F" w:rsidTr="00736DA5">
        <w:tc>
          <w:tcPr>
            <w:tcW w:w="4500" w:type="dxa"/>
            <w:tcBorders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B4E15" w:rsidRPr="00AF4F6F" w:rsidTr="00736DA5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7B4E15" w:rsidRPr="00D252B4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E68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الدراسات العليا</w:t>
            </w:r>
          </w:p>
        </w:tc>
      </w:tr>
      <w:tr w:rsidR="007B4E15" w:rsidRPr="00AF4F6F" w:rsidTr="00736DA5">
        <w:trPr>
          <w:trHeight w:val="407"/>
        </w:trPr>
        <w:tc>
          <w:tcPr>
            <w:tcW w:w="4500" w:type="dxa"/>
            <w:vMerge/>
          </w:tcPr>
          <w:p w:rsidR="007B4E15" w:rsidRPr="0043413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B4E15" w:rsidRPr="00AF4F6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B4E15" w:rsidRPr="00AF4F6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7B4E15" w:rsidRPr="0043413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7B4E15" w:rsidRPr="00F7504C" w:rsidRDefault="007B4E15" w:rsidP="007B4E15">
      <w:pPr>
        <w:bidi/>
        <w:rPr>
          <w:rFonts w:ascii="Sakkal Majalla" w:hAnsi="Sakkal Majalla" w:cs="Sakkal Majalla"/>
          <w:sz w:val="32"/>
          <w:szCs w:val="32"/>
        </w:rPr>
      </w:pPr>
    </w:p>
    <w:p w:rsidR="007B4E15" w:rsidRPr="00F7504C" w:rsidRDefault="007B4E15" w:rsidP="007B4E15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7B4E15" w:rsidRDefault="007B4E15" w:rsidP="007B4E15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7504C" w:rsidRPr="00F7504C" w:rsidRDefault="00F7504C" w:rsidP="00F7504C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7B4E15" w:rsidRPr="00F7504C" w:rsidRDefault="007B4E15" w:rsidP="007B4E15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65" w:type="dxa"/>
        <w:tblLook w:val="04A0" w:firstRow="1" w:lastRow="0" w:firstColumn="1" w:lastColumn="0" w:noHBand="0" w:noVBand="1"/>
      </w:tblPr>
      <w:tblGrid>
        <w:gridCol w:w="3481"/>
        <w:gridCol w:w="3578"/>
        <w:gridCol w:w="850"/>
        <w:gridCol w:w="990"/>
        <w:gridCol w:w="668"/>
        <w:gridCol w:w="816"/>
        <w:gridCol w:w="2104"/>
        <w:gridCol w:w="1678"/>
      </w:tblGrid>
      <w:tr w:rsidR="007B4E15" w:rsidRPr="00FA34CD" w:rsidTr="00F7504C">
        <w:trPr>
          <w:trHeight w:val="1007"/>
          <w:tblHeader/>
        </w:trPr>
        <w:tc>
          <w:tcPr>
            <w:tcW w:w="3481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القسم</w:t>
            </w:r>
          </w:p>
        </w:tc>
        <w:tc>
          <w:tcPr>
            <w:tcW w:w="3578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840" w:type="dxa"/>
            <w:gridSpan w:val="2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التنفيذي</w:t>
            </w:r>
          </w:p>
        </w:tc>
        <w:tc>
          <w:tcPr>
            <w:tcW w:w="1484" w:type="dxa"/>
            <w:gridSpan w:val="2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04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البرنامج المشترك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78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</w:t>
            </w:r>
            <w:r w:rsidRPr="00CB594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مجلس البرنامج</w:t>
            </w:r>
          </w:p>
        </w:tc>
      </w:tr>
      <w:tr w:rsidR="007B4E15" w:rsidRPr="00FA34CD" w:rsidTr="00F7504C">
        <w:trPr>
          <w:trHeight w:val="247"/>
          <w:tblHeader/>
        </w:trPr>
        <w:tc>
          <w:tcPr>
            <w:tcW w:w="3481" w:type="dxa"/>
            <w:vMerge/>
            <w:shd w:val="clear" w:color="auto" w:fill="F2F2F2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78" w:type="dxa"/>
            <w:vMerge/>
            <w:shd w:val="clear" w:color="auto" w:fill="F2F2F2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:rsidR="007B4E15" w:rsidRPr="00496654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668" w:type="dxa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9E2F3" w:themeFill="accent5" w:themeFillTint="33"/>
            <w:vAlign w:val="center"/>
          </w:tcPr>
          <w:p w:rsidR="007B4E15" w:rsidRPr="00496654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04" w:type="dxa"/>
            <w:vMerge/>
            <w:shd w:val="clear" w:color="auto" w:fill="F2F2F2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78" w:type="dxa"/>
            <w:vMerge/>
            <w:shd w:val="clear" w:color="auto" w:fill="F2F2F2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7B4E15" w:rsidRPr="00FA34CD" w:rsidTr="00F7504C">
        <w:trPr>
          <w:trHeight w:val="96"/>
        </w:trPr>
        <w:tc>
          <w:tcPr>
            <w:tcW w:w="3481" w:type="dxa"/>
            <w:vAlign w:val="center"/>
          </w:tcPr>
          <w:p w:rsidR="007B4E15" w:rsidRPr="00F958A9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F958A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مجلس البرنامج المشترك في تحليل بيانات الأعمال</w:t>
            </w:r>
          </w:p>
        </w:tc>
        <w:tc>
          <w:tcPr>
            <w:tcW w:w="3578" w:type="dxa"/>
            <w:vAlign w:val="center"/>
          </w:tcPr>
          <w:p w:rsidR="007B4E15" w:rsidRPr="00F958A9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F958A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الماجستير التنفيذي في تحليل بيانات الأعمال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E15" w:rsidRPr="005D603E" w:rsidRDefault="007B4E15" w:rsidP="00736DA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B4E15" w:rsidRPr="005D603E" w:rsidRDefault="007B4E15" w:rsidP="00736DA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2104" w:type="dxa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78" w:type="dxa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7B4E15" w:rsidRDefault="007B4E15" w:rsidP="007B4E15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F7504C" w:rsidRDefault="00F7504C" w:rsidP="007B4E15">
      <w:pPr>
        <w:pStyle w:val="Footer"/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B4E15" w:rsidRDefault="007B4E15" w:rsidP="00F7504C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    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7B4E15" w:rsidRPr="00AF4F6F" w:rsidTr="00736DA5">
        <w:tc>
          <w:tcPr>
            <w:tcW w:w="4500" w:type="dxa"/>
            <w:tcBorders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E43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اللجنة الدائمة لبرامج الدراسات العليا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البينية و</w:t>
            </w:r>
            <w:r w:rsidRPr="00CE43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7B4E15" w:rsidRPr="00AF4F6F" w:rsidTr="00736DA5">
        <w:tc>
          <w:tcPr>
            <w:tcW w:w="4500" w:type="dxa"/>
            <w:tcBorders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B4E15" w:rsidRPr="00AF4F6F" w:rsidTr="00736DA5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7B4E15" w:rsidRPr="00D252B4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E68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الدراسات العليا</w:t>
            </w:r>
          </w:p>
        </w:tc>
      </w:tr>
      <w:tr w:rsidR="007B4E15" w:rsidRPr="00AF4F6F" w:rsidTr="00736DA5">
        <w:trPr>
          <w:trHeight w:val="407"/>
        </w:trPr>
        <w:tc>
          <w:tcPr>
            <w:tcW w:w="4500" w:type="dxa"/>
            <w:vMerge/>
          </w:tcPr>
          <w:p w:rsidR="007B4E15" w:rsidRPr="0043413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B4E15" w:rsidRPr="00AF4F6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B4E15" w:rsidRPr="00AF4F6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7B4E15" w:rsidRPr="0043413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7B4E15" w:rsidRPr="00F7504C" w:rsidRDefault="007B4E15" w:rsidP="007B4E15">
      <w:pPr>
        <w:bidi/>
        <w:rPr>
          <w:rFonts w:ascii="Sakkal Majalla" w:hAnsi="Sakkal Majalla" w:cs="Sakkal Majalla"/>
          <w:sz w:val="32"/>
          <w:szCs w:val="32"/>
        </w:rPr>
      </w:pPr>
    </w:p>
    <w:p w:rsidR="007B4E15" w:rsidRPr="00F7504C" w:rsidRDefault="007B4E15" w:rsidP="007B4E15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7B4E15" w:rsidRDefault="00F7504C" w:rsidP="00F7504C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\</w:t>
      </w:r>
    </w:p>
    <w:p w:rsidR="00F7504C" w:rsidRPr="00F7504C" w:rsidRDefault="00F7504C" w:rsidP="007B4E15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872" w:type="dxa"/>
        <w:tblLook w:val="04A0" w:firstRow="1" w:lastRow="0" w:firstColumn="1" w:lastColumn="0" w:noHBand="0" w:noVBand="1"/>
      </w:tblPr>
      <w:tblGrid>
        <w:gridCol w:w="4188"/>
        <w:gridCol w:w="3578"/>
        <w:gridCol w:w="850"/>
        <w:gridCol w:w="990"/>
        <w:gridCol w:w="668"/>
        <w:gridCol w:w="816"/>
        <w:gridCol w:w="2104"/>
        <w:gridCol w:w="1678"/>
      </w:tblGrid>
      <w:tr w:rsidR="007B4E15" w:rsidRPr="00FA34CD" w:rsidTr="00736DA5">
        <w:trPr>
          <w:trHeight w:val="1007"/>
          <w:tblHeader/>
        </w:trPr>
        <w:tc>
          <w:tcPr>
            <w:tcW w:w="4188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القسم</w:t>
            </w:r>
          </w:p>
        </w:tc>
        <w:tc>
          <w:tcPr>
            <w:tcW w:w="3578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840" w:type="dxa"/>
            <w:gridSpan w:val="2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التنفيذي</w:t>
            </w:r>
          </w:p>
        </w:tc>
        <w:tc>
          <w:tcPr>
            <w:tcW w:w="1484" w:type="dxa"/>
            <w:gridSpan w:val="2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04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البرنامج المشترك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78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</w:t>
            </w:r>
            <w:r w:rsidRPr="00CB594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مجلس البرنامج</w:t>
            </w:r>
          </w:p>
        </w:tc>
      </w:tr>
      <w:tr w:rsidR="007B4E15" w:rsidRPr="00FA34CD" w:rsidTr="00736DA5">
        <w:trPr>
          <w:trHeight w:val="247"/>
          <w:tblHeader/>
        </w:trPr>
        <w:tc>
          <w:tcPr>
            <w:tcW w:w="4188" w:type="dxa"/>
            <w:vMerge/>
            <w:shd w:val="clear" w:color="auto" w:fill="F2F2F2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78" w:type="dxa"/>
            <w:vMerge/>
            <w:shd w:val="clear" w:color="auto" w:fill="F2F2F2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:rsidR="007B4E15" w:rsidRPr="00496654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668" w:type="dxa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9E2F3" w:themeFill="accent5" w:themeFillTint="33"/>
            <w:vAlign w:val="center"/>
          </w:tcPr>
          <w:p w:rsidR="007B4E15" w:rsidRPr="00496654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04" w:type="dxa"/>
            <w:vMerge/>
            <w:shd w:val="clear" w:color="auto" w:fill="F2F2F2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78" w:type="dxa"/>
            <w:vMerge/>
            <w:shd w:val="clear" w:color="auto" w:fill="F2F2F2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7B4E15" w:rsidRPr="00FA34CD" w:rsidTr="00736DA5">
        <w:trPr>
          <w:trHeight w:val="96"/>
        </w:trPr>
        <w:tc>
          <w:tcPr>
            <w:tcW w:w="4188" w:type="dxa"/>
            <w:vAlign w:val="center"/>
          </w:tcPr>
          <w:p w:rsidR="007B4E15" w:rsidRPr="00F7504C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7504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برنامج الماجستير التنفيذي المشترك في العلوم الجنائية البحتة</w:t>
            </w:r>
          </w:p>
        </w:tc>
        <w:tc>
          <w:tcPr>
            <w:tcW w:w="3578" w:type="dxa"/>
            <w:vAlign w:val="center"/>
          </w:tcPr>
          <w:p w:rsidR="007B4E15" w:rsidRPr="00F7504C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7504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العلوم الجنائية البحتة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E15" w:rsidRPr="005D603E" w:rsidRDefault="007B4E15" w:rsidP="00736DA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B4E15" w:rsidRPr="005D603E" w:rsidRDefault="007B4E15" w:rsidP="00736DA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2104" w:type="dxa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78" w:type="dxa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7B4E15" w:rsidRDefault="007B4E15" w:rsidP="007B4E15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F7504C" w:rsidRDefault="00F7504C" w:rsidP="007B4E15">
      <w:pPr>
        <w:pStyle w:val="Footer"/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B4E15" w:rsidRDefault="007B4E15" w:rsidP="00F7504C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    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7B4E15" w:rsidRPr="00AF4F6F" w:rsidTr="00736DA5">
        <w:tc>
          <w:tcPr>
            <w:tcW w:w="4500" w:type="dxa"/>
            <w:tcBorders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E43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اللجنة الدائمة لبرامج الدراسات العليا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البينية و</w:t>
            </w:r>
            <w:r w:rsidRPr="00CE43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7B4E15" w:rsidRPr="00AF4F6F" w:rsidTr="00736DA5">
        <w:tc>
          <w:tcPr>
            <w:tcW w:w="4500" w:type="dxa"/>
            <w:tcBorders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B4E15" w:rsidRPr="00AF4F6F" w:rsidTr="00736DA5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7B4E15" w:rsidRPr="00D252B4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E68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الدراسات العليا</w:t>
            </w:r>
          </w:p>
        </w:tc>
      </w:tr>
      <w:tr w:rsidR="007B4E15" w:rsidRPr="00AF4F6F" w:rsidTr="00736DA5">
        <w:trPr>
          <w:trHeight w:val="407"/>
        </w:trPr>
        <w:tc>
          <w:tcPr>
            <w:tcW w:w="4500" w:type="dxa"/>
            <w:vMerge/>
          </w:tcPr>
          <w:p w:rsidR="007B4E15" w:rsidRPr="0043413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B4E15" w:rsidRPr="00AF4F6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B4E15" w:rsidRPr="00AF4F6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7B4E15" w:rsidRPr="0043413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7B4E15" w:rsidRPr="00F7504C" w:rsidRDefault="007B4E15" w:rsidP="007B4E15">
      <w:pPr>
        <w:bidi/>
        <w:rPr>
          <w:rFonts w:ascii="Sakkal Majalla" w:hAnsi="Sakkal Majalla" w:cs="Sakkal Majalla"/>
          <w:sz w:val="32"/>
          <w:szCs w:val="32"/>
        </w:rPr>
      </w:pPr>
    </w:p>
    <w:p w:rsidR="007B4E15" w:rsidRPr="00F7504C" w:rsidRDefault="007B4E15" w:rsidP="007B4E15">
      <w:pPr>
        <w:bidi/>
        <w:rPr>
          <w:rFonts w:ascii="Sakkal Majalla" w:hAnsi="Sakkal Majalla" w:cs="Sakkal Majalla"/>
          <w:rtl/>
        </w:rPr>
      </w:pPr>
    </w:p>
    <w:p w:rsidR="007B4E15" w:rsidRPr="00F7504C" w:rsidRDefault="007B4E15" w:rsidP="007B4E15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B4E15" w:rsidRDefault="007B4E15" w:rsidP="007B4E15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7504C" w:rsidRDefault="00F7504C" w:rsidP="007B4E15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7504C" w:rsidRDefault="00F7504C" w:rsidP="007B4E15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7504C" w:rsidRPr="00F7504C" w:rsidRDefault="00F7504C" w:rsidP="007B4E15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742" w:type="dxa"/>
        <w:tblLook w:val="04A0" w:firstRow="1" w:lastRow="0" w:firstColumn="1" w:lastColumn="0" w:noHBand="0" w:noVBand="1"/>
      </w:tblPr>
      <w:tblGrid>
        <w:gridCol w:w="3058"/>
        <w:gridCol w:w="3578"/>
        <w:gridCol w:w="850"/>
        <w:gridCol w:w="990"/>
        <w:gridCol w:w="668"/>
        <w:gridCol w:w="816"/>
        <w:gridCol w:w="2104"/>
        <w:gridCol w:w="1678"/>
      </w:tblGrid>
      <w:tr w:rsidR="007B4E15" w:rsidRPr="00FA34CD" w:rsidTr="00F7504C">
        <w:trPr>
          <w:trHeight w:val="1007"/>
          <w:tblHeader/>
        </w:trPr>
        <w:tc>
          <w:tcPr>
            <w:tcW w:w="3058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القسم</w:t>
            </w:r>
          </w:p>
        </w:tc>
        <w:tc>
          <w:tcPr>
            <w:tcW w:w="3578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840" w:type="dxa"/>
            <w:gridSpan w:val="2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التنفيذي</w:t>
            </w:r>
          </w:p>
        </w:tc>
        <w:tc>
          <w:tcPr>
            <w:tcW w:w="1484" w:type="dxa"/>
            <w:gridSpan w:val="2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04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البرنامج المشترك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78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</w:t>
            </w:r>
            <w:r w:rsidRPr="00CB594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مجلس البرنامج</w:t>
            </w:r>
          </w:p>
        </w:tc>
      </w:tr>
      <w:tr w:rsidR="007B4E15" w:rsidRPr="00FA34CD" w:rsidTr="00F7504C">
        <w:trPr>
          <w:trHeight w:val="247"/>
          <w:tblHeader/>
        </w:trPr>
        <w:tc>
          <w:tcPr>
            <w:tcW w:w="3058" w:type="dxa"/>
            <w:vMerge/>
            <w:shd w:val="clear" w:color="auto" w:fill="F2F2F2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78" w:type="dxa"/>
            <w:vMerge/>
            <w:shd w:val="clear" w:color="auto" w:fill="F2F2F2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:rsidR="007B4E15" w:rsidRPr="00496654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668" w:type="dxa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9E2F3" w:themeFill="accent5" w:themeFillTint="33"/>
            <w:vAlign w:val="center"/>
          </w:tcPr>
          <w:p w:rsidR="007B4E15" w:rsidRPr="00496654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04" w:type="dxa"/>
            <w:vMerge/>
            <w:shd w:val="clear" w:color="auto" w:fill="F2F2F2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78" w:type="dxa"/>
            <w:vMerge/>
            <w:shd w:val="clear" w:color="auto" w:fill="F2F2F2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7B4E15" w:rsidRPr="00FA34CD" w:rsidTr="00F7504C">
        <w:trPr>
          <w:trHeight w:val="96"/>
        </w:trPr>
        <w:tc>
          <w:tcPr>
            <w:tcW w:w="3058" w:type="dxa"/>
            <w:vAlign w:val="center"/>
          </w:tcPr>
          <w:p w:rsidR="007B4E15" w:rsidRPr="00F7504C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7504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البرنامج المشترك في تقييم الأثر البيئي</w:t>
            </w:r>
          </w:p>
        </w:tc>
        <w:tc>
          <w:tcPr>
            <w:tcW w:w="3578" w:type="dxa"/>
            <w:vAlign w:val="center"/>
          </w:tcPr>
          <w:p w:rsidR="007B4E15" w:rsidRPr="00F7504C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7504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تقييم الأثر البيئي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E15" w:rsidRPr="005D603E" w:rsidRDefault="007B4E15" w:rsidP="00736DA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B4E15" w:rsidRPr="005D603E" w:rsidRDefault="007B4E15" w:rsidP="00736DA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2104" w:type="dxa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78" w:type="dxa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7B4E15" w:rsidRDefault="007B4E15" w:rsidP="007B4E15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F7504C" w:rsidRDefault="007B4E15" w:rsidP="007B4E15">
      <w:pPr>
        <w:pStyle w:val="Footer"/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F7504C">
        <w:rPr>
          <w:rFonts w:ascii="Sakkal Majalla" w:hAnsi="Sakkal Majalla" w:cs="Sakkal Majalla"/>
          <w:sz w:val="32"/>
          <w:szCs w:val="32"/>
          <w:rtl/>
        </w:rPr>
        <w:t xml:space="preserve">    </w:t>
      </w:r>
    </w:p>
    <w:p w:rsidR="007B4E15" w:rsidRPr="00F7504C" w:rsidRDefault="007B4E15" w:rsidP="00F7504C">
      <w:pPr>
        <w:pStyle w:val="Footer"/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F7504C">
        <w:rPr>
          <w:rFonts w:ascii="Sakkal Majalla" w:hAnsi="Sakkal Majalla" w:cs="Sakkal Majalla"/>
          <w:sz w:val="32"/>
          <w:szCs w:val="32"/>
          <w:rtl/>
        </w:rPr>
        <w:t xml:space="preserve"> 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7B4E15" w:rsidRPr="00AF4F6F" w:rsidTr="00736DA5">
        <w:tc>
          <w:tcPr>
            <w:tcW w:w="4500" w:type="dxa"/>
            <w:tcBorders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E43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اللجنة الدائمة لبرامج الدراسات العليا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البينية و</w:t>
            </w:r>
            <w:r w:rsidRPr="00CE43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7B4E15" w:rsidRPr="00AF4F6F" w:rsidTr="00736DA5">
        <w:tc>
          <w:tcPr>
            <w:tcW w:w="4500" w:type="dxa"/>
            <w:tcBorders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B4E15" w:rsidRPr="00AF4F6F" w:rsidTr="00736DA5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7B4E15" w:rsidRPr="00D252B4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E68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الدراسات العليا</w:t>
            </w:r>
          </w:p>
        </w:tc>
      </w:tr>
      <w:tr w:rsidR="007B4E15" w:rsidRPr="00AF4F6F" w:rsidTr="00736DA5">
        <w:trPr>
          <w:trHeight w:val="407"/>
        </w:trPr>
        <w:tc>
          <w:tcPr>
            <w:tcW w:w="4500" w:type="dxa"/>
            <w:vMerge/>
          </w:tcPr>
          <w:p w:rsidR="007B4E15" w:rsidRPr="0043413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B4E15" w:rsidRPr="00AF4F6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B4E15" w:rsidRPr="00AF4F6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7B4E15" w:rsidRPr="0043413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7B4E15" w:rsidRPr="00FA34CD" w:rsidRDefault="007B4E15" w:rsidP="007B4E15">
      <w:pPr>
        <w:bidi/>
      </w:pPr>
    </w:p>
    <w:p w:rsidR="007B4E15" w:rsidRDefault="007B4E15" w:rsidP="007B4E15">
      <w:pPr>
        <w:bidi/>
        <w:rPr>
          <w:rtl/>
        </w:rPr>
      </w:pPr>
    </w:p>
    <w:p w:rsidR="007B4E15" w:rsidRPr="00D8432F" w:rsidRDefault="007B4E15" w:rsidP="007B4E15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B4E15" w:rsidRDefault="007B4E15" w:rsidP="007B4E15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7504C" w:rsidRDefault="00F7504C" w:rsidP="007B4E15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7504C" w:rsidRDefault="00F7504C" w:rsidP="007B4E15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7504C" w:rsidRPr="00F7504C" w:rsidRDefault="00F7504C" w:rsidP="007B4E15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882" w:type="dxa"/>
        <w:tblLook w:val="04A0" w:firstRow="1" w:lastRow="0" w:firstColumn="1" w:lastColumn="0" w:noHBand="0" w:noVBand="1"/>
      </w:tblPr>
      <w:tblGrid>
        <w:gridCol w:w="3403"/>
        <w:gridCol w:w="3373"/>
        <w:gridCol w:w="850"/>
        <w:gridCol w:w="990"/>
        <w:gridCol w:w="668"/>
        <w:gridCol w:w="816"/>
        <w:gridCol w:w="2104"/>
        <w:gridCol w:w="1678"/>
      </w:tblGrid>
      <w:tr w:rsidR="007B4E15" w:rsidRPr="00FA34CD" w:rsidTr="00C72063">
        <w:trPr>
          <w:trHeight w:val="1007"/>
          <w:tblHeader/>
        </w:trPr>
        <w:tc>
          <w:tcPr>
            <w:tcW w:w="3403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القسم</w:t>
            </w:r>
          </w:p>
        </w:tc>
        <w:tc>
          <w:tcPr>
            <w:tcW w:w="3373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840" w:type="dxa"/>
            <w:gridSpan w:val="2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التنفيذي</w:t>
            </w:r>
          </w:p>
        </w:tc>
        <w:tc>
          <w:tcPr>
            <w:tcW w:w="1484" w:type="dxa"/>
            <w:gridSpan w:val="2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04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البرنامج المشترك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78" w:type="dxa"/>
            <w:vMerge w:val="restart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</w:t>
            </w:r>
            <w:r w:rsidRPr="00CB594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مجلس البرنامج</w:t>
            </w:r>
          </w:p>
        </w:tc>
      </w:tr>
      <w:tr w:rsidR="007B4E15" w:rsidRPr="00FA34CD" w:rsidTr="00C72063">
        <w:trPr>
          <w:trHeight w:val="247"/>
          <w:tblHeader/>
        </w:trPr>
        <w:tc>
          <w:tcPr>
            <w:tcW w:w="3403" w:type="dxa"/>
            <w:vMerge/>
            <w:shd w:val="clear" w:color="auto" w:fill="F2F2F2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373" w:type="dxa"/>
            <w:vMerge/>
            <w:shd w:val="clear" w:color="auto" w:fill="F2F2F2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:rsidR="007B4E15" w:rsidRPr="00496654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668" w:type="dxa"/>
            <w:shd w:val="clear" w:color="auto" w:fill="D9E2F3" w:themeFill="accent5" w:themeFillTint="33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9E2F3" w:themeFill="accent5" w:themeFillTint="33"/>
            <w:vAlign w:val="center"/>
          </w:tcPr>
          <w:p w:rsidR="007B4E15" w:rsidRPr="00496654" w:rsidRDefault="007B4E15" w:rsidP="00736DA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04" w:type="dxa"/>
            <w:vMerge/>
            <w:shd w:val="clear" w:color="auto" w:fill="F2F2F2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78" w:type="dxa"/>
            <w:vMerge/>
            <w:shd w:val="clear" w:color="auto" w:fill="F2F2F2"/>
            <w:vAlign w:val="center"/>
          </w:tcPr>
          <w:p w:rsidR="007B4E15" w:rsidRPr="00FA34CD" w:rsidRDefault="007B4E15" w:rsidP="00736DA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7B4E15" w:rsidRPr="00FA34CD" w:rsidTr="00C72063">
        <w:trPr>
          <w:trHeight w:val="96"/>
        </w:trPr>
        <w:tc>
          <w:tcPr>
            <w:tcW w:w="3403" w:type="dxa"/>
          </w:tcPr>
          <w:p w:rsidR="007B4E15" w:rsidRPr="00C72063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7206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البرنامج المشترك في التشريعات الدوائية</w:t>
            </w:r>
          </w:p>
        </w:tc>
        <w:tc>
          <w:tcPr>
            <w:tcW w:w="3373" w:type="dxa"/>
          </w:tcPr>
          <w:p w:rsidR="007B4E15" w:rsidRPr="00C72063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7206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التشريعات الدوائية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E15" w:rsidRPr="00C72063" w:rsidRDefault="007B4E15" w:rsidP="00736DA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B4E15" w:rsidRPr="00C72063" w:rsidRDefault="007B4E15" w:rsidP="00736DA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2104" w:type="dxa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78" w:type="dxa"/>
            <w:vAlign w:val="center"/>
          </w:tcPr>
          <w:p w:rsidR="007B4E15" w:rsidRPr="005D603E" w:rsidRDefault="007B4E15" w:rsidP="00736DA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7B4E15" w:rsidRDefault="007B4E15" w:rsidP="007B4E15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C72063" w:rsidRDefault="007B4E15" w:rsidP="007B4E15">
      <w:pPr>
        <w:pStyle w:val="Footer"/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5B2958">
        <w:rPr>
          <w:rFonts w:hint="cs"/>
          <w:rtl/>
        </w:rPr>
        <w:t xml:space="preserve"> </w:t>
      </w:r>
    </w:p>
    <w:p w:rsidR="00C72063" w:rsidRDefault="007B4E15" w:rsidP="00C72063">
      <w:pPr>
        <w:pStyle w:val="Footer"/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5B2958">
        <w:rPr>
          <w:rFonts w:hint="cs"/>
          <w:rtl/>
        </w:rPr>
        <w:t xml:space="preserve"> </w:t>
      </w:r>
    </w:p>
    <w:p w:rsidR="007B4E15" w:rsidRDefault="007B4E15" w:rsidP="00C72063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  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7B4E15" w:rsidRPr="00AF4F6F" w:rsidTr="00736DA5">
        <w:tc>
          <w:tcPr>
            <w:tcW w:w="4500" w:type="dxa"/>
            <w:tcBorders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E43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اللجنة الدائمة لبرامج الدراسات العليا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البينية و</w:t>
            </w:r>
            <w:r w:rsidRPr="00CE43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7B4E15" w:rsidRPr="00AF4F6F" w:rsidTr="00736DA5">
        <w:tc>
          <w:tcPr>
            <w:tcW w:w="4500" w:type="dxa"/>
            <w:tcBorders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7B4E15" w:rsidRPr="0033405C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B4E15" w:rsidRPr="00AF4F6F" w:rsidTr="00736DA5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5" w:rsidRPr="00D252B4" w:rsidRDefault="007B4E15" w:rsidP="00736DA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7B4E15" w:rsidRPr="00D252B4" w:rsidRDefault="007B4E15" w:rsidP="00736D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E68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الدراسات العليا</w:t>
            </w:r>
          </w:p>
        </w:tc>
      </w:tr>
      <w:tr w:rsidR="007B4E15" w:rsidRPr="00AF4F6F" w:rsidTr="00736DA5">
        <w:trPr>
          <w:trHeight w:val="407"/>
        </w:trPr>
        <w:tc>
          <w:tcPr>
            <w:tcW w:w="4500" w:type="dxa"/>
            <w:vMerge/>
          </w:tcPr>
          <w:p w:rsidR="007B4E15" w:rsidRPr="0043413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B4E15" w:rsidRPr="00AF4F6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B4E15" w:rsidRPr="00AF4F6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7B4E15" w:rsidRPr="0043413F" w:rsidRDefault="007B4E15" w:rsidP="00736DA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7B4E15" w:rsidRPr="00C72063" w:rsidRDefault="007B4E15" w:rsidP="007B4E15">
      <w:pPr>
        <w:bidi/>
        <w:rPr>
          <w:rFonts w:ascii="Sakkal Majalla" w:hAnsi="Sakkal Majalla" w:cs="Sakkal Majalla"/>
          <w:sz w:val="32"/>
          <w:szCs w:val="32"/>
        </w:rPr>
      </w:pPr>
    </w:p>
    <w:sectPr w:rsidR="007B4E15" w:rsidRPr="00C72063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C31" w:rsidRDefault="005A4C31" w:rsidP="0025345F">
      <w:pPr>
        <w:spacing w:after="0" w:line="240" w:lineRule="auto"/>
      </w:pPr>
      <w:r>
        <w:separator/>
      </w:r>
    </w:p>
  </w:endnote>
  <w:endnote w:type="continuationSeparator" w:id="0">
    <w:p w:rsidR="005A4C31" w:rsidRDefault="005A4C31" w:rsidP="002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ediumGrid1-Accent1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93"/>
      <w:gridCol w:w="327"/>
    </w:tblGrid>
    <w:tr w:rsidR="00496654" w:rsidRPr="00496654" w:rsidTr="004966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85" w:type="pct"/>
          <w:shd w:val="clear" w:color="auto" w:fill="auto"/>
        </w:tcPr>
        <w:p w:rsidR="00496654" w:rsidRPr="00496654" w:rsidRDefault="00496654" w:rsidP="00496654">
          <w:pPr>
            <w:pStyle w:val="Footer"/>
            <w:bidi/>
            <w:jc w:val="both"/>
            <w:rPr>
              <w:rFonts w:ascii="Sakkal Majalla" w:hAnsi="Sakkal Majalla" w:cs="Sakkal Majalla"/>
              <w:b w:val="0"/>
              <w:bCs w:val="0"/>
              <w:sz w:val="24"/>
              <w:szCs w:val="24"/>
            </w:rPr>
          </w:pP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إصدار رقم 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(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12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/11/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1445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هـ)                         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</w:rPr>
            <w:t>DGS_AU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</w:t>
          </w:r>
        </w:p>
      </w:tc>
      <w:tc>
        <w:tcPr>
          <w:tcW w:w="115" w:type="pct"/>
          <w:shd w:val="clear" w:color="auto" w:fill="auto"/>
          <w:vAlign w:val="center"/>
        </w:tcPr>
        <w:p w:rsidR="00496654" w:rsidRPr="00496654" w:rsidRDefault="00496654" w:rsidP="00496654">
          <w:pPr>
            <w:pStyle w:val="Head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akkal Majalla" w:hAnsi="Sakkal Majalla" w:cs="Sakkal Majalla"/>
              <w:b w:val="0"/>
              <w:bCs w:val="0"/>
              <w:color w:val="FFFFFF" w:themeColor="background1"/>
              <w:sz w:val="28"/>
              <w:szCs w:val="28"/>
            </w:rPr>
          </w:pPr>
        </w:p>
      </w:tc>
    </w:tr>
  </w:tbl>
  <w:p w:rsidR="00496654" w:rsidRPr="00496654" w:rsidRDefault="00496654" w:rsidP="00496654">
    <w:pPr>
      <w:pStyle w:val="Footer"/>
      <w:bidi/>
      <w:rPr>
        <w:rFonts w:ascii="Sakkal Majalla" w:hAnsi="Sakkal Majalla" w:cs="Sakkal Majall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C31" w:rsidRDefault="005A4C31" w:rsidP="0025345F">
      <w:pPr>
        <w:spacing w:after="0" w:line="240" w:lineRule="auto"/>
      </w:pPr>
      <w:r>
        <w:separator/>
      </w:r>
    </w:p>
  </w:footnote>
  <w:footnote w:type="continuationSeparator" w:id="0">
    <w:p w:rsidR="005A4C31" w:rsidRDefault="005A4C31" w:rsidP="0025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98"/>
    </w:tblGrid>
    <w:tr w:rsidR="00496654" w:rsidRPr="003068E6" w:rsidTr="0049665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6654" w:rsidRPr="003068E6" w:rsidRDefault="00496654" w:rsidP="00496654">
          <w:pP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Simplified Arabic"/>
              <w:lang w:eastAsia="ar-SA"/>
            </w:rPr>
          </w:pPr>
          <w:r>
            <w:rPr>
              <w:rFonts w:ascii="Calibri" w:eastAsia="Calibri" w:hAnsi="Calibri" w:cs="Simplified Arabic"/>
              <w:noProof/>
            </w:rPr>
            <w:drawing>
              <wp:inline distT="0" distB="0" distL="0" distR="0" wp14:anchorId="21E1EB8A" wp14:editId="7315CE64">
                <wp:extent cx="918075" cy="47053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معة والعماد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377" cy="49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96654" w:rsidRPr="00020506" w:rsidRDefault="00CB5944" w:rsidP="00020506">
          <w:pPr>
            <w:bidi/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CB5944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برامج الدراسات العليا البينية والمشتركة (برامج الماجستير التنفيذي)</w:t>
          </w:r>
        </w:p>
      </w:tc>
    </w:tr>
  </w:tbl>
  <w:p w:rsidR="00496654" w:rsidRPr="00C40C44" w:rsidRDefault="00496654" w:rsidP="00496654">
    <w:pPr>
      <w:pStyle w:val="Header"/>
      <w:rPr>
        <w:sz w:val="2"/>
        <w:szCs w:val="2"/>
      </w:rPr>
    </w:pPr>
  </w:p>
  <w:p w:rsidR="00496654" w:rsidRDefault="0049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D"/>
    <w:rsid w:val="00020506"/>
    <w:rsid w:val="000534BF"/>
    <w:rsid w:val="00153738"/>
    <w:rsid w:val="00187A02"/>
    <w:rsid w:val="001B0BB1"/>
    <w:rsid w:val="001E41CC"/>
    <w:rsid w:val="0025345F"/>
    <w:rsid w:val="00286B8A"/>
    <w:rsid w:val="002C6C4C"/>
    <w:rsid w:val="002F1011"/>
    <w:rsid w:val="003745E4"/>
    <w:rsid w:val="003F037F"/>
    <w:rsid w:val="00411EAB"/>
    <w:rsid w:val="00462385"/>
    <w:rsid w:val="004855EE"/>
    <w:rsid w:val="00496654"/>
    <w:rsid w:val="004D14ED"/>
    <w:rsid w:val="004F4048"/>
    <w:rsid w:val="005A4C31"/>
    <w:rsid w:val="005B2958"/>
    <w:rsid w:val="005D4FBA"/>
    <w:rsid w:val="005D603E"/>
    <w:rsid w:val="005F6588"/>
    <w:rsid w:val="006B7121"/>
    <w:rsid w:val="00727480"/>
    <w:rsid w:val="00734B7C"/>
    <w:rsid w:val="00755A5A"/>
    <w:rsid w:val="00767EAF"/>
    <w:rsid w:val="00776CE1"/>
    <w:rsid w:val="007A5D61"/>
    <w:rsid w:val="007B4E15"/>
    <w:rsid w:val="007E685A"/>
    <w:rsid w:val="007F745B"/>
    <w:rsid w:val="00814B67"/>
    <w:rsid w:val="00846FF1"/>
    <w:rsid w:val="008A212A"/>
    <w:rsid w:val="008B5EC9"/>
    <w:rsid w:val="00913AD8"/>
    <w:rsid w:val="00962C6C"/>
    <w:rsid w:val="009934C0"/>
    <w:rsid w:val="009D75E8"/>
    <w:rsid w:val="00A11A7C"/>
    <w:rsid w:val="00A162B5"/>
    <w:rsid w:val="00A329F9"/>
    <w:rsid w:val="00A82643"/>
    <w:rsid w:val="00AB7337"/>
    <w:rsid w:val="00AE6525"/>
    <w:rsid w:val="00B357D7"/>
    <w:rsid w:val="00B5693A"/>
    <w:rsid w:val="00B867A1"/>
    <w:rsid w:val="00C72063"/>
    <w:rsid w:val="00CA0D43"/>
    <w:rsid w:val="00CB5944"/>
    <w:rsid w:val="00CC1C41"/>
    <w:rsid w:val="00CE4303"/>
    <w:rsid w:val="00D16153"/>
    <w:rsid w:val="00D8432F"/>
    <w:rsid w:val="00DB76A7"/>
    <w:rsid w:val="00F7504C"/>
    <w:rsid w:val="00F958A9"/>
    <w:rsid w:val="00FA34CD"/>
    <w:rsid w:val="00FA5637"/>
    <w:rsid w:val="00FA5A7B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5F5AF00-EA1B-4972-A9D7-17A6516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5F"/>
  </w:style>
  <w:style w:type="paragraph" w:styleId="Footer">
    <w:name w:val="footer"/>
    <w:basedOn w:val="Normal"/>
    <w:link w:val="Foot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5F"/>
  </w:style>
  <w:style w:type="table" w:styleId="MediumGrid1-Accent1">
    <w:name w:val="Medium Grid 1 Accent 1"/>
    <w:basedOn w:val="TableNormal"/>
    <w:uiPriority w:val="67"/>
    <w:rsid w:val="0049665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17</cp:revision>
  <cp:lastPrinted>2024-05-21T09:57:00Z</cp:lastPrinted>
  <dcterms:created xsi:type="dcterms:W3CDTF">2024-05-20T07:42:00Z</dcterms:created>
  <dcterms:modified xsi:type="dcterms:W3CDTF">2024-08-18T07:50:00Z</dcterms:modified>
</cp:coreProperties>
</file>