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1EF" w14:textId="1D1725E8" w:rsidR="003900B3" w:rsidRDefault="003900B3" w:rsidP="003900B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>نموذج</w:t>
      </w:r>
    </w:p>
    <w:p w14:paraId="4030A53A" w14:textId="37B3F1BB" w:rsidR="003F1110" w:rsidRDefault="003900B3" w:rsidP="003900B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الاستعانة بخبراء </w:t>
      </w:r>
      <w:r w:rsidR="00D61A7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ومختصين 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للمشاركة في تدريس بعض </w:t>
      </w:r>
      <w:r w:rsidR="00515E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مقررات </w:t>
      </w:r>
      <w:r w:rsidR="00515E8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العلمية والتطبيقية ب</w:t>
      </w:r>
      <w:r w:rsidRPr="003900B3">
        <w:rPr>
          <w:rFonts w:ascii="Traditional Arabic" w:hAnsi="Traditional Arabic" w:cs="Traditional Arabic"/>
          <w:b/>
          <w:bCs/>
          <w:sz w:val="40"/>
          <w:szCs w:val="40"/>
          <w:rtl/>
        </w:rPr>
        <w:t>برنامج الماجستير التنفيذي المقترح</w:t>
      </w:r>
    </w:p>
    <w:bookmarkEnd w:id="0"/>
    <w:p w14:paraId="56D9DC97" w14:textId="77777777" w:rsidR="003900B3" w:rsidRPr="003900B3" w:rsidRDefault="003900B3" w:rsidP="003900B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tblStyle w:val="a5"/>
        <w:bidiVisual/>
        <w:tblW w:w="15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5"/>
        <w:gridCol w:w="1129"/>
        <w:gridCol w:w="876"/>
        <w:gridCol w:w="811"/>
        <w:gridCol w:w="1125"/>
        <w:gridCol w:w="1153"/>
        <w:gridCol w:w="1137"/>
        <w:gridCol w:w="1160"/>
        <w:gridCol w:w="1177"/>
        <w:gridCol w:w="1514"/>
        <w:gridCol w:w="1636"/>
        <w:gridCol w:w="1630"/>
      </w:tblGrid>
      <w:tr w:rsidR="00515E8C" w14:paraId="6B801322" w14:textId="605288FE" w:rsidTr="00515E8C">
        <w:trPr>
          <w:trHeight w:val="645"/>
          <w:jc w:val="center"/>
        </w:trPr>
        <w:tc>
          <w:tcPr>
            <w:tcW w:w="1955" w:type="dxa"/>
            <w:vMerge w:val="restart"/>
            <w:shd w:val="clear" w:color="auto" w:fill="F2F2F2" w:themeFill="background1" w:themeFillShade="F2"/>
            <w:vAlign w:val="center"/>
          </w:tcPr>
          <w:p w14:paraId="4F6156B3" w14:textId="3FE51ED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6447E88B" w14:textId="5C805FF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05964F2" w14:textId="59D889BE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التخصص </w:t>
            </w:r>
          </w:p>
        </w:tc>
        <w:tc>
          <w:tcPr>
            <w:tcW w:w="1125" w:type="dxa"/>
            <w:vMerge w:val="restart"/>
            <w:shd w:val="clear" w:color="auto" w:fill="F2F2F2" w:themeFill="background1" w:themeFillShade="F2"/>
            <w:vAlign w:val="center"/>
          </w:tcPr>
          <w:p w14:paraId="783852C0" w14:textId="5FC20FED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1153" w:type="dxa"/>
            <w:vMerge w:val="restart"/>
            <w:shd w:val="clear" w:color="auto" w:fill="F2F2F2" w:themeFill="background1" w:themeFillShade="F2"/>
            <w:vAlign w:val="center"/>
          </w:tcPr>
          <w:p w14:paraId="6E76E60F" w14:textId="1F656585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الوظيفة الحالية</w:t>
            </w:r>
          </w:p>
        </w:tc>
        <w:tc>
          <w:tcPr>
            <w:tcW w:w="1137" w:type="dxa"/>
            <w:vMerge w:val="restart"/>
            <w:shd w:val="clear" w:color="auto" w:fill="F2F2F2" w:themeFill="background1" w:themeFillShade="F2"/>
            <w:vAlign w:val="center"/>
          </w:tcPr>
          <w:p w14:paraId="35B0FC55" w14:textId="1D2C6EAD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المهنية</w:t>
            </w:r>
          </w:p>
        </w:tc>
        <w:tc>
          <w:tcPr>
            <w:tcW w:w="1160" w:type="dxa"/>
            <w:vMerge w:val="restart"/>
            <w:shd w:val="clear" w:color="auto" w:fill="F2F2F2" w:themeFill="background1" w:themeFillShade="F2"/>
            <w:vAlign w:val="center"/>
          </w:tcPr>
          <w:p w14:paraId="61CD0891" w14:textId="264C66D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سنوات الخبرة</w:t>
            </w:r>
          </w:p>
        </w:tc>
        <w:tc>
          <w:tcPr>
            <w:tcW w:w="1177" w:type="dxa"/>
            <w:vMerge w:val="restart"/>
            <w:shd w:val="clear" w:color="auto" w:fill="F2F2F2" w:themeFill="background1" w:themeFillShade="F2"/>
            <w:vAlign w:val="center"/>
          </w:tcPr>
          <w:p w14:paraId="11CE8BA7" w14:textId="042ACE51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514" w:type="dxa"/>
            <w:vMerge w:val="restart"/>
            <w:shd w:val="clear" w:color="auto" w:fill="F2F2F2" w:themeFill="background1" w:themeFillShade="F2"/>
            <w:vAlign w:val="center"/>
          </w:tcPr>
          <w:p w14:paraId="3BD04B80" w14:textId="07A4AE0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636" w:type="dxa"/>
            <w:vMerge w:val="restart"/>
            <w:shd w:val="clear" w:color="auto" w:fill="F2F2F2" w:themeFill="background1" w:themeFillShade="F2"/>
            <w:vAlign w:val="center"/>
          </w:tcPr>
          <w:p w14:paraId="40ED526E" w14:textId="61EF8244" w:rsidR="00515E8C" w:rsidRP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515E8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المقررات المقترح المشاركة في تدريسها</w:t>
            </w:r>
          </w:p>
        </w:tc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14:paraId="595E72A1" w14:textId="6D89B03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مبررات اختيار الخبير</w:t>
            </w:r>
          </w:p>
        </w:tc>
      </w:tr>
      <w:tr w:rsidR="00515E8C" w14:paraId="27AB230D" w14:textId="77777777" w:rsidTr="00515E8C">
        <w:trPr>
          <w:trHeight w:val="645"/>
          <w:jc w:val="center"/>
        </w:trPr>
        <w:tc>
          <w:tcPr>
            <w:tcW w:w="1955" w:type="dxa"/>
            <w:vMerge/>
            <w:shd w:val="clear" w:color="auto" w:fill="F2F2F2" w:themeFill="background1" w:themeFillShade="F2"/>
            <w:vAlign w:val="center"/>
          </w:tcPr>
          <w:p w14:paraId="1022A485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C0E4993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7F9ACC31" w14:textId="48B848B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B295C46" w14:textId="6117CECD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الدقيق</w:t>
            </w:r>
          </w:p>
        </w:tc>
        <w:tc>
          <w:tcPr>
            <w:tcW w:w="1125" w:type="dxa"/>
            <w:vMerge/>
            <w:shd w:val="clear" w:color="auto" w:fill="F2F2F2" w:themeFill="background1" w:themeFillShade="F2"/>
            <w:vAlign w:val="center"/>
          </w:tcPr>
          <w:p w14:paraId="2CC5DB66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  <w:vMerge/>
            <w:shd w:val="clear" w:color="auto" w:fill="F2F2F2" w:themeFill="background1" w:themeFillShade="F2"/>
            <w:vAlign w:val="center"/>
          </w:tcPr>
          <w:p w14:paraId="3D7E962C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vMerge/>
            <w:shd w:val="clear" w:color="auto" w:fill="F2F2F2" w:themeFill="background1" w:themeFillShade="F2"/>
            <w:vAlign w:val="center"/>
          </w:tcPr>
          <w:p w14:paraId="3C53DFB7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  <w:vMerge/>
            <w:shd w:val="clear" w:color="auto" w:fill="F2F2F2" w:themeFill="background1" w:themeFillShade="F2"/>
            <w:vAlign w:val="center"/>
          </w:tcPr>
          <w:p w14:paraId="78BA3F20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  <w:vMerge/>
            <w:shd w:val="clear" w:color="auto" w:fill="F2F2F2" w:themeFill="background1" w:themeFillShade="F2"/>
            <w:vAlign w:val="center"/>
          </w:tcPr>
          <w:p w14:paraId="1C14B20D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  <w:vMerge/>
            <w:shd w:val="clear" w:color="auto" w:fill="F2F2F2" w:themeFill="background1" w:themeFillShade="F2"/>
            <w:vAlign w:val="center"/>
          </w:tcPr>
          <w:p w14:paraId="60FF6746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vMerge/>
            <w:shd w:val="clear" w:color="auto" w:fill="F2F2F2" w:themeFill="background1" w:themeFillShade="F2"/>
            <w:vAlign w:val="center"/>
          </w:tcPr>
          <w:p w14:paraId="4129DE5E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  <w:vMerge/>
            <w:shd w:val="clear" w:color="auto" w:fill="F2F2F2" w:themeFill="background1" w:themeFillShade="F2"/>
          </w:tcPr>
          <w:p w14:paraId="7E44923D" w14:textId="77777777" w:rsidR="00515E8C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4E910F2F" w14:textId="17607C15" w:rsidTr="00515E8C">
        <w:trPr>
          <w:jc w:val="center"/>
        </w:trPr>
        <w:tc>
          <w:tcPr>
            <w:tcW w:w="1955" w:type="dxa"/>
          </w:tcPr>
          <w:p w14:paraId="368F10D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985709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7316AB5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53F02B6" w14:textId="3FE9455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4FE05D8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D2FF413" w14:textId="23CB78A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7F3CB641" w14:textId="6264B99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5728C94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2BFB28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F3145F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0566C9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B84F33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1401D41" w14:textId="6672762A" w:rsidTr="00515E8C">
        <w:trPr>
          <w:jc w:val="center"/>
        </w:trPr>
        <w:tc>
          <w:tcPr>
            <w:tcW w:w="1955" w:type="dxa"/>
          </w:tcPr>
          <w:p w14:paraId="6628773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3973981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4F064DF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D8546DB" w14:textId="4C75673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26043C4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1D72B69" w14:textId="6D711374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229E428F" w14:textId="43B3552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2C6C352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4E3EE9E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5EA06EF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BCD624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502C21A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1AE3BFB5" w14:textId="481472FD" w:rsidTr="00515E8C">
        <w:trPr>
          <w:jc w:val="center"/>
        </w:trPr>
        <w:tc>
          <w:tcPr>
            <w:tcW w:w="1955" w:type="dxa"/>
          </w:tcPr>
          <w:p w14:paraId="2F37AD1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05F8F97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467D355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1F0A6FD" w14:textId="6D573AF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62701D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65C9C90D" w14:textId="0B8A5D3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3B873275" w14:textId="46A93E5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4CA77F6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0CE940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201126E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D0D863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538C33E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AF24598" w14:textId="44AFA5D1" w:rsidTr="00515E8C">
        <w:trPr>
          <w:jc w:val="center"/>
        </w:trPr>
        <w:tc>
          <w:tcPr>
            <w:tcW w:w="1955" w:type="dxa"/>
          </w:tcPr>
          <w:p w14:paraId="6CACFEB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43B3A69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56E3699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50EA1A77" w14:textId="2A81F6BD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C50858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00D74DDF" w14:textId="317F50E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E0AC40C" w14:textId="0932E712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5E0FEE5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2437E56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F68CA8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22D9D2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217923A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4500C736" w14:textId="3F59D0FA" w:rsidTr="00515E8C">
        <w:trPr>
          <w:jc w:val="center"/>
        </w:trPr>
        <w:tc>
          <w:tcPr>
            <w:tcW w:w="1955" w:type="dxa"/>
          </w:tcPr>
          <w:p w14:paraId="0903A6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6C2112C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091CA21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448EB3F7" w14:textId="608FD64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38D959F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6421BD9B" w14:textId="381FD91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BD94B62" w14:textId="5ED31D8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6A2DBD5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77C5FBD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15C22C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6AF0FD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73B2E4B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685F2CF" w14:textId="30FCBE16" w:rsidTr="00515E8C">
        <w:trPr>
          <w:jc w:val="center"/>
        </w:trPr>
        <w:tc>
          <w:tcPr>
            <w:tcW w:w="1955" w:type="dxa"/>
          </w:tcPr>
          <w:p w14:paraId="2A5E1C4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776E83D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0689690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1BBE838E" w14:textId="3F85AEA3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46690A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F8A85AD" w14:textId="055C710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65C4989C" w14:textId="7D73D39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421F79D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4C92909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2DC1B60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7B70840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B150CA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7FE1F4ED" w14:textId="219391DA" w:rsidTr="00515E8C">
        <w:trPr>
          <w:jc w:val="center"/>
        </w:trPr>
        <w:tc>
          <w:tcPr>
            <w:tcW w:w="1955" w:type="dxa"/>
          </w:tcPr>
          <w:p w14:paraId="7F44078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6FE0EFF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2EC10FB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2DA1E53C" w14:textId="73EEE481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FDA0CB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0FB59EA" w14:textId="46CE9FE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23622282" w14:textId="6037350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06D297F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81D98A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27727E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042707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354F25B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4A796A0" w14:textId="3867EA27" w:rsidTr="00515E8C">
        <w:trPr>
          <w:jc w:val="center"/>
        </w:trPr>
        <w:tc>
          <w:tcPr>
            <w:tcW w:w="1955" w:type="dxa"/>
          </w:tcPr>
          <w:p w14:paraId="51EA59E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68880D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10504EE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65C75FE7" w14:textId="6886A40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3735EAD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14AD0186" w14:textId="6B264BC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DC28061" w14:textId="05B53B35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09C3FAC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3E779F1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0E1E510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C174B1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058EA4E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31222818" w14:textId="4C57DC86" w:rsidTr="00515E8C">
        <w:trPr>
          <w:jc w:val="center"/>
        </w:trPr>
        <w:tc>
          <w:tcPr>
            <w:tcW w:w="1955" w:type="dxa"/>
          </w:tcPr>
          <w:p w14:paraId="7F4C4733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C547C2B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F9CAC3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03D2A9BD" w14:textId="09392066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D097CE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0BF89645" w14:textId="2A7EC99E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02C5536" w14:textId="4C203E0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7FCDDF6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1800EDC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76AFBAE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4EA1D2D6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1B3CE8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62CD4877" w14:textId="4A0706AE" w:rsidTr="00515E8C">
        <w:trPr>
          <w:jc w:val="center"/>
        </w:trPr>
        <w:tc>
          <w:tcPr>
            <w:tcW w:w="1955" w:type="dxa"/>
          </w:tcPr>
          <w:p w14:paraId="0CF0D1B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0DAAD4D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42F64C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2C2BC4DB" w14:textId="6B6D890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2FCE62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36C538B3" w14:textId="50088C58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6DB50BA2" w14:textId="5AA994F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558C2E8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7DE1C17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58C6E211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60DB941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0A9821C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330E272A" w14:textId="095547C2" w:rsidTr="00515E8C">
        <w:trPr>
          <w:jc w:val="center"/>
        </w:trPr>
        <w:tc>
          <w:tcPr>
            <w:tcW w:w="1955" w:type="dxa"/>
          </w:tcPr>
          <w:p w14:paraId="647080F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4B100DD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39221432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7B1DA99F" w14:textId="2114E1AB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BDFE0ED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40367FF9" w14:textId="6B176739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41F00550" w14:textId="471D0ADC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3008B2D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8C1C7B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D17504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226FB8B8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27AE9D3E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5E8C" w14:paraId="2EA292CF" w14:textId="70D31D1A" w:rsidTr="00515E8C">
        <w:trPr>
          <w:jc w:val="center"/>
        </w:trPr>
        <w:tc>
          <w:tcPr>
            <w:tcW w:w="1955" w:type="dxa"/>
          </w:tcPr>
          <w:p w14:paraId="411D6AF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209DC70C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shd w:val="clear" w:color="auto" w:fill="auto"/>
          </w:tcPr>
          <w:p w14:paraId="6B72758F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1" w:type="dxa"/>
            <w:shd w:val="clear" w:color="auto" w:fill="auto"/>
          </w:tcPr>
          <w:p w14:paraId="15357604" w14:textId="722E0B3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A0FB460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3" w:type="dxa"/>
          </w:tcPr>
          <w:p w14:paraId="585ED428" w14:textId="56C4E19A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14:paraId="5FE9E31C" w14:textId="05D85C6F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0" w:type="dxa"/>
          </w:tcPr>
          <w:p w14:paraId="2ABA9B84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53ECD179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3F2CE37A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</w:tcPr>
          <w:p w14:paraId="381F94F7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0" w:type="dxa"/>
          </w:tcPr>
          <w:p w14:paraId="6E105685" w14:textId="77777777" w:rsidR="00515E8C" w:rsidRPr="003900B3" w:rsidRDefault="00515E8C" w:rsidP="00515E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A730006" w14:textId="5D75F5F7" w:rsidR="003900B3" w:rsidRPr="003900B3" w:rsidRDefault="003900B3" w:rsidP="003900B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3900B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ملحوظة: ترفق السيرة الذاتية للخبير</w:t>
      </w:r>
      <w:r w:rsidR="0051768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أو المختص</w:t>
      </w:r>
      <w:r w:rsidR="00515E8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مع إبراز مجال الخبرة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3900B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sectPr w:rsidR="003900B3" w:rsidRPr="003900B3" w:rsidSect="00515E8C">
      <w:pgSz w:w="16838" w:h="11906" w:orient="landscape"/>
      <w:pgMar w:top="1135" w:right="820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7F74" w14:textId="77777777" w:rsidR="00822F6F" w:rsidRDefault="00822F6F" w:rsidP="003900B3">
      <w:pPr>
        <w:spacing w:after="0" w:line="240" w:lineRule="auto"/>
      </w:pPr>
      <w:r>
        <w:separator/>
      </w:r>
    </w:p>
  </w:endnote>
  <w:endnote w:type="continuationSeparator" w:id="0">
    <w:p w14:paraId="6E2C800C" w14:textId="77777777" w:rsidR="00822F6F" w:rsidRDefault="00822F6F" w:rsidP="0039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6159" w14:textId="77777777" w:rsidR="00822F6F" w:rsidRDefault="00822F6F" w:rsidP="003900B3">
      <w:pPr>
        <w:spacing w:after="0" w:line="240" w:lineRule="auto"/>
      </w:pPr>
      <w:r>
        <w:separator/>
      </w:r>
    </w:p>
  </w:footnote>
  <w:footnote w:type="continuationSeparator" w:id="0">
    <w:p w14:paraId="52C82E47" w14:textId="77777777" w:rsidR="00822F6F" w:rsidRDefault="00822F6F" w:rsidP="0039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10"/>
    <w:rsid w:val="00033BFD"/>
    <w:rsid w:val="003900B3"/>
    <w:rsid w:val="003F1110"/>
    <w:rsid w:val="00426429"/>
    <w:rsid w:val="0050609F"/>
    <w:rsid w:val="00515E8C"/>
    <w:rsid w:val="0051768B"/>
    <w:rsid w:val="00775F78"/>
    <w:rsid w:val="007C4E69"/>
    <w:rsid w:val="00822F6F"/>
    <w:rsid w:val="00B52ACA"/>
    <w:rsid w:val="00C91C0D"/>
    <w:rsid w:val="00D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4D315"/>
  <w15:chartTrackingRefBased/>
  <w15:docId w15:val="{C5F54B08-C6C2-46C5-899D-BF5E22FB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00B3"/>
  </w:style>
  <w:style w:type="paragraph" w:styleId="a4">
    <w:name w:val="footer"/>
    <w:basedOn w:val="a"/>
    <w:link w:val="Char0"/>
    <w:uiPriority w:val="99"/>
    <w:unhideWhenUsed/>
    <w:rsid w:val="00390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00B3"/>
  </w:style>
  <w:style w:type="table" w:styleId="a5">
    <w:name w:val="Table Grid"/>
    <w:basedOn w:val="a1"/>
    <w:uiPriority w:val="39"/>
    <w:rsid w:val="0039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Fady Taha</cp:lastModifiedBy>
  <cp:revision>2</cp:revision>
  <cp:lastPrinted>2022-03-16T07:09:00Z</cp:lastPrinted>
  <dcterms:created xsi:type="dcterms:W3CDTF">2022-03-20T10:24:00Z</dcterms:created>
  <dcterms:modified xsi:type="dcterms:W3CDTF">2022-03-20T10:24:00Z</dcterms:modified>
</cp:coreProperties>
</file>