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6D" w:rsidRPr="00727264" w:rsidRDefault="0004226D" w:rsidP="0004226D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42A11" wp14:editId="750EBA12">
                <wp:simplePos x="0" y="0"/>
                <wp:positionH relativeFrom="column">
                  <wp:posOffset>4618990</wp:posOffset>
                </wp:positionH>
                <wp:positionV relativeFrom="paragraph">
                  <wp:posOffset>-629920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385" w:rsidRPr="002F3EC1" w:rsidRDefault="003D6385" w:rsidP="0004226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3D6385" w:rsidRPr="002F3EC1" w:rsidRDefault="003D6385" w:rsidP="0004226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3D6385" w:rsidRPr="002F3EC1" w:rsidRDefault="003D6385" w:rsidP="0004226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3D6385" w:rsidRDefault="003D6385" w:rsidP="00042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42A11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63.7pt;margin-top:-49.6pt;width:131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" fillcolor="window" stroked="f" strokeweight=".5pt">
                <v:textbox>
                  <w:txbxContent>
                    <w:p w:rsidR="003D6385" w:rsidRPr="002F3EC1" w:rsidRDefault="003D6385" w:rsidP="0004226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3D6385" w:rsidRPr="002F3EC1" w:rsidRDefault="003D6385" w:rsidP="0004226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3D6385" w:rsidRPr="002F3EC1" w:rsidRDefault="003D6385" w:rsidP="0004226D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3D6385" w:rsidRDefault="003D6385" w:rsidP="0004226D"/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2A34B0E" wp14:editId="0D83403D">
            <wp:simplePos x="0" y="0"/>
            <wp:positionH relativeFrom="margin">
              <wp:posOffset>593725</wp:posOffset>
            </wp:positionH>
            <wp:positionV relativeFrom="margin">
              <wp:posOffset>-480695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5BD" w:rsidRDefault="007705BD" w:rsidP="007B54F4">
      <w:pPr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42"/>
          <w:szCs w:val="42"/>
          <w:rtl/>
        </w:rPr>
      </w:pPr>
    </w:p>
    <w:p w:rsidR="007705BD" w:rsidRDefault="007705BD" w:rsidP="007B54F4">
      <w:pPr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42"/>
          <w:szCs w:val="42"/>
          <w:rtl/>
        </w:rPr>
      </w:pPr>
    </w:p>
    <w:p w:rsidR="007705BD" w:rsidRDefault="007705BD" w:rsidP="007B54F4">
      <w:pPr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42"/>
          <w:szCs w:val="42"/>
          <w:rtl/>
        </w:rPr>
      </w:pPr>
    </w:p>
    <w:p w:rsidR="0004226D" w:rsidRDefault="0004226D" w:rsidP="007B54F4">
      <w:pPr>
        <w:spacing w:after="200" w:line="276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42"/>
          <w:szCs w:val="42"/>
          <w:rtl/>
        </w:rPr>
      </w:pPr>
      <w:r w:rsidRPr="0004226D">
        <w:rPr>
          <w:rFonts w:ascii="Traditional Arabic" w:hAnsi="Traditional Arabic" w:cs="Traditional Arabic" w:hint="cs"/>
          <w:b/>
          <w:bCs/>
          <w:color w:val="000000" w:themeColor="text1"/>
          <w:sz w:val="42"/>
          <w:szCs w:val="42"/>
          <w:rtl/>
        </w:rPr>
        <w:t xml:space="preserve">نموذج </w:t>
      </w:r>
      <w:r w:rsidR="007B54F4">
        <w:rPr>
          <w:rFonts w:ascii="Traditional Arabic" w:hAnsi="Traditional Arabic" w:cs="Traditional Arabic" w:hint="cs"/>
          <w:b/>
          <w:bCs/>
          <w:color w:val="000000" w:themeColor="text1"/>
          <w:sz w:val="42"/>
          <w:szCs w:val="42"/>
          <w:rtl/>
        </w:rPr>
        <w:t>تعديل مسمى درجة علمية ببرنامج دراسات عليا</w:t>
      </w:r>
    </w:p>
    <w:p w:rsidR="0004226D" w:rsidRPr="0004226D" w:rsidRDefault="0004226D" w:rsidP="0004226D">
      <w:pPr>
        <w:tabs>
          <w:tab w:val="left" w:pos="2042"/>
        </w:tabs>
        <w:ind w:left="-142"/>
        <w:jc w:val="highKashida"/>
        <w:rPr>
          <w:rFonts w:ascii="Traditional Arabic" w:hAnsi="Traditional Arabic" w:cs="Traditional Arabic"/>
          <w:b/>
          <w:bCs/>
          <w:sz w:val="22"/>
          <w:szCs w:val="22"/>
        </w:rPr>
      </w:pPr>
      <w:r w:rsidRPr="0004226D">
        <w:rPr>
          <w:rFonts w:ascii="Traditional Arabic" w:hAnsi="Traditional Arabic" w:cs="Traditional Arabic"/>
          <w:b/>
          <w:bCs/>
          <w:sz w:val="36"/>
          <w:szCs w:val="36"/>
          <w:rtl/>
        </w:rPr>
        <w:t>أولاً: بيانات أولية:</w:t>
      </w:r>
      <w:r w:rsidRPr="0004226D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</w:p>
    <w:tbl>
      <w:tblPr>
        <w:tblStyle w:val="a3"/>
        <w:bidiVisual/>
        <w:tblW w:w="104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3"/>
        <w:gridCol w:w="2519"/>
        <w:gridCol w:w="961"/>
        <w:gridCol w:w="2035"/>
        <w:gridCol w:w="1496"/>
        <w:gridCol w:w="1972"/>
      </w:tblGrid>
      <w:tr w:rsidR="0004226D" w:rsidRPr="003E4B69" w:rsidTr="0004226D">
        <w:trPr>
          <w:jc w:val="center"/>
        </w:trPr>
        <w:tc>
          <w:tcPr>
            <w:tcW w:w="3942" w:type="dxa"/>
            <w:gridSpan w:val="2"/>
            <w:vAlign w:val="center"/>
          </w:tcPr>
          <w:p w:rsidR="0004226D" w:rsidRPr="0004226D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اسم البرنامج </w:t>
            </w:r>
          </w:p>
        </w:tc>
        <w:tc>
          <w:tcPr>
            <w:tcW w:w="6464" w:type="dxa"/>
            <w:gridSpan w:val="4"/>
            <w:vAlign w:val="center"/>
          </w:tcPr>
          <w:p w:rsidR="0004226D" w:rsidRPr="003E4B69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04226D" w:rsidRPr="003E4B69" w:rsidTr="0004226D">
        <w:trPr>
          <w:jc w:val="center"/>
        </w:trPr>
        <w:tc>
          <w:tcPr>
            <w:tcW w:w="3942" w:type="dxa"/>
            <w:gridSpan w:val="2"/>
            <w:vAlign w:val="center"/>
          </w:tcPr>
          <w:p w:rsidR="0004226D" w:rsidRPr="0004226D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الأكاديمي</w:t>
            </w:r>
            <w:r w:rsidR="007E70C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/ مجلس البرنامج المشترك</w:t>
            </w:r>
          </w:p>
        </w:tc>
        <w:tc>
          <w:tcPr>
            <w:tcW w:w="6464" w:type="dxa"/>
            <w:gridSpan w:val="4"/>
            <w:vAlign w:val="center"/>
          </w:tcPr>
          <w:p w:rsidR="0004226D" w:rsidRPr="003E4B69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04226D" w:rsidRPr="003E4B69" w:rsidTr="0004226D">
        <w:trPr>
          <w:jc w:val="center"/>
        </w:trPr>
        <w:tc>
          <w:tcPr>
            <w:tcW w:w="3942" w:type="dxa"/>
            <w:gridSpan w:val="2"/>
            <w:vAlign w:val="center"/>
          </w:tcPr>
          <w:p w:rsidR="0004226D" w:rsidRPr="0004226D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6464" w:type="dxa"/>
            <w:gridSpan w:val="4"/>
            <w:vAlign w:val="center"/>
          </w:tcPr>
          <w:p w:rsidR="0004226D" w:rsidRPr="003E4B69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04226D" w:rsidRPr="003E4B69" w:rsidTr="0004226D">
        <w:trPr>
          <w:jc w:val="center"/>
        </w:trPr>
        <w:tc>
          <w:tcPr>
            <w:tcW w:w="1423" w:type="dxa"/>
            <w:vAlign w:val="center"/>
          </w:tcPr>
          <w:p w:rsidR="0004226D" w:rsidRPr="0004226D" w:rsidRDefault="0004226D" w:rsidP="003D6385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منسق البرنامج</w:t>
            </w:r>
          </w:p>
        </w:tc>
        <w:tc>
          <w:tcPr>
            <w:tcW w:w="2519" w:type="dxa"/>
            <w:vAlign w:val="center"/>
          </w:tcPr>
          <w:p w:rsidR="0004226D" w:rsidRPr="003E4B69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61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الهاتف </w:t>
            </w:r>
          </w:p>
        </w:tc>
        <w:tc>
          <w:tcPr>
            <w:tcW w:w="2035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6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البريد الإلكتروني </w:t>
            </w:r>
          </w:p>
        </w:tc>
        <w:tc>
          <w:tcPr>
            <w:tcW w:w="1972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4226D" w:rsidRPr="003E4B69" w:rsidTr="0004226D">
        <w:trPr>
          <w:jc w:val="center"/>
        </w:trPr>
        <w:tc>
          <w:tcPr>
            <w:tcW w:w="1423" w:type="dxa"/>
            <w:vAlign w:val="center"/>
          </w:tcPr>
          <w:p w:rsidR="0004226D" w:rsidRPr="0004226D" w:rsidRDefault="0004226D" w:rsidP="003D6385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رئيس القسم</w:t>
            </w:r>
          </w:p>
        </w:tc>
        <w:tc>
          <w:tcPr>
            <w:tcW w:w="2519" w:type="dxa"/>
            <w:vAlign w:val="center"/>
          </w:tcPr>
          <w:p w:rsidR="0004226D" w:rsidRPr="003E4B69" w:rsidRDefault="0004226D" w:rsidP="003D6385">
            <w:pPr>
              <w:tabs>
                <w:tab w:val="left" w:pos="3422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961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الهاتف </w:t>
            </w:r>
          </w:p>
        </w:tc>
        <w:tc>
          <w:tcPr>
            <w:tcW w:w="2035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6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2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البريد الإلكتروني </w:t>
            </w:r>
          </w:p>
        </w:tc>
        <w:tc>
          <w:tcPr>
            <w:tcW w:w="1972" w:type="dxa"/>
            <w:vAlign w:val="center"/>
          </w:tcPr>
          <w:p w:rsidR="0004226D" w:rsidRPr="0004226D" w:rsidRDefault="0004226D" w:rsidP="0004226D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04226D" w:rsidRPr="0004226D" w:rsidRDefault="0004226D" w:rsidP="0004226D">
      <w:pPr>
        <w:tabs>
          <w:tab w:val="left" w:pos="2042"/>
        </w:tabs>
        <w:ind w:left="-142"/>
        <w:jc w:val="highKashida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04226D" w:rsidRDefault="00A44353" w:rsidP="007B54F4">
      <w:pPr>
        <w:tabs>
          <w:tab w:val="left" w:pos="2042"/>
        </w:tabs>
        <w:ind w:left="-142"/>
        <w:jc w:val="high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422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ثانياً:</w:t>
      </w:r>
      <w:r w:rsidR="0004226D" w:rsidRPr="000422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إجراءات </w:t>
      </w:r>
      <w:r w:rsidR="007B54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تعديل مسمى الدرجة العلمية</w:t>
      </w:r>
    </w:p>
    <w:p w:rsidR="0004226D" w:rsidRPr="00013B5F" w:rsidRDefault="0004226D" w:rsidP="0004226D">
      <w:pPr>
        <w:tabs>
          <w:tab w:val="left" w:pos="2042"/>
        </w:tabs>
        <w:ind w:left="-142"/>
        <w:jc w:val="highKashida"/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p w:rsidR="0004226D" w:rsidRDefault="0004226D" w:rsidP="00013B5F">
      <w:pPr>
        <w:pStyle w:val="a4"/>
        <w:numPr>
          <w:ilvl w:val="0"/>
          <w:numId w:val="1"/>
        </w:numPr>
        <w:tabs>
          <w:tab w:val="left" w:pos="3422"/>
        </w:tabs>
        <w:spacing w:after="0" w:line="240" w:lineRule="auto"/>
        <w:ind w:left="141" w:hanging="283"/>
        <w:rPr>
          <w:rFonts w:ascii="Traditional Arabic" w:hAnsi="Traditional Arabic" w:cs="Traditional Arabic"/>
          <w:b/>
          <w:bCs/>
          <w:sz w:val="32"/>
          <w:szCs w:val="32"/>
        </w:rPr>
      </w:pPr>
      <w:r w:rsidRPr="000422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يتضمن تحديث الخطة ما </w:t>
      </w:r>
      <w:r w:rsidR="00A44353" w:rsidRPr="0004226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يلي:</w:t>
      </w:r>
      <w:r w:rsidRPr="000422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ضع علامة </w:t>
      </w:r>
      <w:r w:rsidR="00013B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="00013B5F" w:rsidRPr="00013B5F">
        <w:rPr>
          <w:rFonts w:ascii="MS Gothic" w:eastAsia="MS Gothic" w:hAnsi="MS Gothic" w:cs="MS Gothic" w:hint="eastAsia"/>
          <w:sz w:val="38"/>
          <w:szCs w:val="38"/>
        </w:rPr>
        <w:t>✓</w:t>
      </w:r>
      <w:r w:rsidR="00013B5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Pr="0004226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أمام التحديث المرغوب: </w:t>
      </w:r>
    </w:p>
    <w:p w:rsidR="0004226D" w:rsidRPr="00013B5F" w:rsidRDefault="0004226D" w:rsidP="0004226D">
      <w:pPr>
        <w:pStyle w:val="a4"/>
        <w:tabs>
          <w:tab w:val="left" w:pos="3422"/>
        </w:tabs>
        <w:spacing w:after="0" w:line="240" w:lineRule="auto"/>
        <w:ind w:left="141"/>
        <w:rPr>
          <w:rFonts w:ascii="Traditional Arabic" w:hAnsi="Traditional Arabic" w:cs="Traditional Arabic"/>
          <w:b/>
          <w:bCs/>
          <w:sz w:val="10"/>
          <w:szCs w:val="10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9356"/>
      </w:tblGrid>
      <w:tr w:rsidR="0004226D" w:rsidTr="0004226D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26D" w:rsidRDefault="0004226D" w:rsidP="00013B5F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26D" w:rsidRDefault="00925F40" w:rsidP="00013B5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تعديل جزئي في مسمى الدرجة العلمية</w:t>
            </w:r>
            <w:r w:rsidR="004B20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عربي وإنجليزي</w:t>
            </w:r>
            <w:r w:rsidR="0004226D" w:rsidRPr="00BB560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13B5F" w:rsidRPr="00013B5F" w:rsidRDefault="00013B5F" w:rsidP="00013B5F">
      <w:pPr>
        <w:rPr>
          <w:sz w:val="16"/>
          <w:szCs w:val="16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9356"/>
      </w:tblGrid>
      <w:tr w:rsidR="0004226D" w:rsidTr="0004226D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26D" w:rsidRDefault="0004226D" w:rsidP="00013B5F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26D" w:rsidRDefault="00925F40" w:rsidP="00013B5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إضافة المسارات الفرعية إلى مسمى الدرجة العلمية</w:t>
            </w:r>
            <w:r w:rsidR="0004226D" w:rsidRPr="00BB560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13B5F" w:rsidRPr="00013B5F" w:rsidRDefault="00013B5F" w:rsidP="00013B5F">
      <w:pPr>
        <w:rPr>
          <w:sz w:val="16"/>
          <w:szCs w:val="16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9356"/>
      </w:tblGrid>
      <w:tr w:rsidR="0004226D" w:rsidTr="0004226D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26D" w:rsidRDefault="0004226D" w:rsidP="00013B5F">
            <w:pPr>
              <w:tabs>
                <w:tab w:val="left" w:pos="342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26D" w:rsidRDefault="00925F40" w:rsidP="00013B5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تصحيح مسمى الدرجة العلمية سواء باللغة العربية أو الإنجليزية</w:t>
            </w:r>
            <w:r w:rsidR="0004226D" w:rsidRPr="00BB560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13B5F" w:rsidRPr="00013B5F" w:rsidRDefault="00013B5F" w:rsidP="00013B5F">
      <w:pPr>
        <w:rPr>
          <w:sz w:val="16"/>
          <w:szCs w:val="16"/>
        </w:rPr>
      </w:pPr>
    </w:p>
    <w:p w:rsidR="009B6469" w:rsidRDefault="009B6469" w:rsidP="009B6469">
      <w:pPr>
        <w:tabs>
          <w:tab w:val="left" w:pos="2042"/>
        </w:tabs>
        <w:ind w:left="-14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  <w:sectPr w:rsidR="009B6469" w:rsidSect="00013B5F">
          <w:footerReference w:type="default" r:id="rId8"/>
          <w:pgSz w:w="11906" w:h="16838"/>
          <w:pgMar w:top="1440" w:right="849" w:bottom="993" w:left="851" w:header="720" w:footer="720" w:gutter="0"/>
          <w:cols w:space="720"/>
          <w:bidi/>
          <w:rtlGutter/>
          <w:docGrid w:linePitch="360"/>
        </w:sectPr>
      </w:pPr>
    </w:p>
    <w:p w:rsidR="0004226D" w:rsidRDefault="009B6469" w:rsidP="005556E5">
      <w:pPr>
        <w:tabs>
          <w:tab w:val="left" w:pos="2042"/>
        </w:tabs>
        <w:ind w:left="-14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ثالثًا: </w:t>
      </w:r>
      <w:r w:rsidRPr="009B64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راءات </w:t>
      </w:r>
      <w:r w:rsidR="005556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تعديل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556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مسمى درجة علمية </w:t>
      </w:r>
    </w:p>
    <w:p w:rsidR="003E7AC0" w:rsidRPr="003E7AC0" w:rsidRDefault="003E7AC0" w:rsidP="005556E5">
      <w:pPr>
        <w:tabs>
          <w:tab w:val="left" w:pos="2042"/>
        </w:tabs>
        <w:ind w:left="-142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tbl>
      <w:tblPr>
        <w:tblStyle w:val="a3"/>
        <w:bidiVisual/>
        <w:tblW w:w="9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7"/>
        <w:gridCol w:w="2683"/>
        <w:gridCol w:w="4523"/>
      </w:tblGrid>
      <w:tr w:rsidR="009B6469" w:rsidRPr="004F1296" w:rsidTr="005556E5">
        <w:trPr>
          <w:tblHeader/>
          <w:jc w:val="center"/>
        </w:trPr>
        <w:tc>
          <w:tcPr>
            <w:tcW w:w="2427" w:type="dxa"/>
            <w:shd w:val="clear" w:color="auto" w:fill="F2F2F2" w:themeFill="background1" w:themeFillShade="F2"/>
          </w:tcPr>
          <w:p w:rsidR="009B6469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مسمى الدرجة العلمية القديم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9B6469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مسمى الدرجة العلمية الجديد المقترح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:rsidR="009B6469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مبررات التعديل</w:t>
            </w:r>
          </w:p>
        </w:tc>
      </w:tr>
      <w:tr w:rsidR="009B6469" w:rsidRPr="004F1296" w:rsidTr="005556E5">
        <w:trPr>
          <w:jc w:val="center"/>
        </w:trPr>
        <w:tc>
          <w:tcPr>
            <w:tcW w:w="2427" w:type="dxa"/>
          </w:tcPr>
          <w:p w:rsidR="009B6469" w:rsidRPr="004F1296" w:rsidRDefault="009B6469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83" w:type="dxa"/>
          </w:tcPr>
          <w:p w:rsidR="009B6469" w:rsidRPr="004F1296" w:rsidRDefault="009B6469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9B6469" w:rsidRPr="004F1296" w:rsidRDefault="009B6469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556E5" w:rsidRPr="004F1296" w:rsidTr="005556E5">
        <w:trPr>
          <w:jc w:val="center"/>
        </w:trPr>
        <w:tc>
          <w:tcPr>
            <w:tcW w:w="2427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8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556E5" w:rsidRPr="004F1296" w:rsidTr="005556E5">
        <w:trPr>
          <w:jc w:val="center"/>
        </w:trPr>
        <w:tc>
          <w:tcPr>
            <w:tcW w:w="2427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8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556E5" w:rsidRPr="004F1296" w:rsidTr="005556E5">
        <w:trPr>
          <w:jc w:val="center"/>
        </w:trPr>
        <w:tc>
          <w:tcPr>
            <w:tcW w:w="2427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8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556E5" w:rsidRPr="004F1296" w:rsidTr="005556E5">
        <w:trPr>
          <w:jc w:val="center"/>
        </w:trPr>
        <w:tc>
          <w:tcPr>
            <w:tcW w:w="2427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8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556E5" w:rsidRPr="004F1296" w:rsidTr="005556E5">
        <w:trPr>
          <w:jc w:val="center"/>
        </w:trPr>
        <w:tc>
          <w:tcPr>
            <w:tcW w:w="2427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8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556E5" w:rsidRPr="004F1296" w:rsidTr="005556E5">
        <w:trPr>
          <w:jc w:val="center"/>
        </w:trPr>
        <w:tc>
          <w:tcPr>
            <w:tcW w:w="2427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8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556E5" w:rsidRPr="004F1296" w:rsidTr="005556E5">
        <w:trPr>
          <w:jc w:val="center"/>
        </w:trPr>
        <w:tc>
          <w:tcPr>
            <w:tcW w:w="2427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8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523" w:type="dxa"/>
          </w:tcPr>
          <w:p w:rsidR="005556E5" w:rsidRPr="004F1296" w:rsidRDefault="005556E5" w:rsidP="004F1296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</w:tbl>
    <w:p w:rsidR="005556E5" w:rsidRDefault="005556E5" w:rsidP="005556E5">
      <w:pPr>
        <w:tabs>
          <w:tab w:val="left" w:pos="2042"/>
        </w:tabs>
        <w:ind w:left="-14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C78A8" w:rsidRDefault="00A44353" w:rsidP="005556E5">
      <w:pPr>
        <w:tabs>
          <w:tab w:val="left" w:pos="2042"/>
        </w:tabs>
        <w:ind w:left="-14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bookmarkEnd w:id="0"/>
      <w:r w:rsidRPr="005556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رابعاً:</w:t>
      </w:r>
      <w:r w:rsidR="005556E5" w:rsidRPr="005556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الجامعات المرجعية العالمية</w:t>
      </w:r>
    </w:p>
    <w:tbl>
      <w:tblPr>
        <w:tblStyle w:val="a3"/>
        <w:bidiVisual/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5556E5" w:rsidRPr="004F1296" w:rsidTr="005556E5">
        <w:trPr>
          <w:trHeight w:val="680"/>
          <w:tblHeader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5556E5" w:rsidRPr="005556E5" w:rsidRDefault="005556E5" w:rsidP="005556E5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556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5556E5" w:rsidRPr="005556E5" w:rsidRDefault="005556E5" w:rsidP="005556E5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556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5556E5" w:rsidRPr="005556E5" w:rsidRDefault="005556E5" w:rsidP="005556E5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556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البرنامج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5556E5" w:rsidRPr="005556E5" w:rsidRDefault="005556E5" w:rsidP="005556E5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556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مسمى الدرجة العلمية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5556E5" w:rsidRPr="005556E5" w:rsidRDefault="005556E5" w:rsidP="005556E5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556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تصنيف الجامعة</w:t>
            </w:r>
          </w:p>
        </w:tc>
      </w:tr>
      <w:tr w:rsidR="005556E5" w:rsidRPr="004F1296" w:rsidTr="005556E5">
        <w:trPr>
          <w:trHeight w:val="680"/>
          <w:jc w:val="center"/>
        </w:trPr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556E5" w:rsidRPr="004F1296" w:rsidTr="005556E5">
        <w:trPr>
          <w:trHeight w:val="680"/>
          <w:jc w:val="center"/>
        </w:trPr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5556E5" w:rsidRPr="004F1296" w:rsidTr="005556E5">
        <w:trPr>
          <w:trHeight w:val="680"/>
          <w:jc w:val="center"/>
        </w:trPr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098" w:type="dxa"/>
          </w:tcPr>
          <w:p w:rsidR="005556E5" w:rsidRPr="004F1296" w:rsidRDefault="005556E5" w:rsidP="00FF76CB">
            <w:pPr>
              <w:tabs>
                <w:tab w:val="left" w:pos="2042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</w:tbl>
    <w:p w:rsidR="002B0132" w:rsidRPr="002B0132" w:rsidRDefault="002B0132" w:rsidP="002B0132">
      <w:pPr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004"/>
        <w:gridCol w:w="1676"/>
      </w:tblGrid>
      <w:tr w:rsidR="002B0132" w:rsidTr="002B0132">
        <w:trPr>
          <w:jc w:val="center"/>
        </w:trPr>
        <w:tc>
          <w:tcPr>
            <w:tcW w:w="1420" w:type="dxa"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B0132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تاريخ الجلسة</w:t>
            </w:r>
          </w:p>
        </w:tc>
        <w:tc>
          <w:tcPr>
            <w:tcW w:w="1420" w:type="dxa"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B0132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رقم الجلسة</w:t>
            </w:r>
          </w:p>
        </w:tc>
        <w:tc>
          <w:tcPr>
            <w:tcW w:w="1420" w:type="dxa"/>
            <w:vMerge w:val="restart"/>
            <w:vAlign w:val="center"/>
          </w:tcPr>
          <w:p w:rsidR="002B0132" w:rsidRPr="002B0132" w:rsidRDefault="002B0132" w:rsidP="00441BBC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B0132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توصية مجلس الكلية</w:t>
            </w:r>
          </w:p>
        </w:tc>
        <w:tc>
          <w:tcPr>
            <w:tcW w:w="1420" w:type="dxa"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B0132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تاريخ الجلسة</w:t>
            </w:r>
          </w:p>
        </w:tc>
        <w:tc>
          <w:tcPr>
            <w:tcW w:w="1004" w:type="dxa"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B0132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رقم الجلسة</w:t>
            </w:r>
          </w:p>
        </w:tc>
        <w:tc>
          <w:tcPr>
            <w:tcW w:w="1676" w:type="dxa"/>
            <w:vMerge w:val="restart"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B0132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توصية مجلس القسم</w:t>
            </w:r>
          </w:p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B0132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أو </w:t>
            </w:r>
          </w:p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B0132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مجلس البرنامج المشترك</w:t>
            </w:r>
          </w:p>
        </w:tc>
      </w:tr>
      <w:tr w:rsidR="002B0132" w:rsidTr="002B0132">
        <w:trPr>
          <w:jc w:val="center"/>
        </w:trPr>
        <w:tc>
          <w:tcPr>
            <w:tcW w:w="1420" w:type="dxa"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vMerge/>
            <w:vAlign w:val="center"/>
          </w:tcPr>
          <w:p w:rsidR="002B0132" w:rsidRPr="002B0132" w:rsidRDefault="002B0132" w:rsidP="00FF76C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</w:p>
        </w:tc>
      </w:tr>
    </w:tbl>
    <w:p w:rsidR="002B0132" w:rsidRPr="00BA6F6A" w:rsidRDefault="002B0132" w:rsidP="002B0132">
      <w:pPr>
        <w:jc w:val="right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2B0132" w:rsidRDefault="002B0132" w:rsidP="002B0132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2B0132" w:rsidRDefault="002B0132" w:rsidP="002B0132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83A19">
        <w:rPr>
          <w:rFonts w:ascii="Traditional Arabic" w:hAnsi="Traditional Arabic" w:cs="Traditional Arabic"/>
          <w:b/>
          <w:bCs/>
          <w:sz w:val="28"/>
          <w:szCs w:val="28"/>
          <w:rtl/>
        </w:rPr>
        <w:t>رئيس القسم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/ رئيس مجلس البرنامج المشترك</w:t>
      </w:r>
    </w:p>
    <w:p w:rsidR="002B0132" w:rsidRPr="00BA6F6A" w:rsidRDefault="002B0132" w:rsidP="002B0132">
      <w:pPr>
        <w:jc w:val="both"/>
        <w:rPr>
          <w:rFonts w:ascii="Traditional Arabic" w:hAnsi="Traditional Arabic" w:cs="Traditional Arabic"/>
          <w:b/>
          <w:bCs/>
          <w:sz w:val="6"/>
          <w:szCs w:val="6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</w:p>
    <w:p w:rsidR="002B0132" w:rsidRPr="00F83A19" w:rsidRDefault="002B0132" w:rsidP="002B0132">
      <w:pPr>
        <w:ind w:left="648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يعتمد، عميد الكلية</w:t>
      </w:r>
    </w:p>
    <w:p w:rsidR="005556E5" w:rsidRPr="005556E5" w:rsidRDefault="005556E5" w:rsidP="002B0132">
      <w:pPr>
        <w:tabs>
          <w:tab w:val="left" w:pos="2042"/>
        </w:tabs>
        <w:ind w:left="-142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sectPr w:rsidR="005556E5" w:rsidRPr="005556E5" w:rsidSect="004F1296">
      <w:pgSz w:w="11906" w:h="16838"/>
      <w:pgMar w:top="1134" w:right="851" w:bottom="992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96" w:rsidRDefault="00DB2396" w:rsidP="0004226D">
      <w:r>
        <w:separator/>
      </w:r>
    </w:p>
  </w:endnote>
  <w:endnote w:type="continuationSeparator" w:id="0">
    <w:p w:rsidR="00DB2396" w:rsidRDefault="00DB2396" w:rsidP="0004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949609583"/>
      <w:docPartObj>
        <w:docPartGallery w:val="Page Numbers (Bottom of Page)"/>
        <w:docPartUnique/>
      </w:docPartObj>
    </w:sdtPr>
    <w:sdtEndPr/>
    <w:sdtContent>
      <w:p w:rsidR="003D6385" w:rsidRDefault="003D638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BBC" w:rsidRPr="00441BBC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3D6385" w:rsidRDefault="003D63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96" w:rsidRDefault="00DB2396" w:rsidP="0004226D">
      <w:r>
        <w:separator/>
      </w:r>
    </w:p>
  </w:footnote>
  <w:footnote w:type="continuationSeparator" w:id="0">
    <w:p w:rsidR="00DB2396" w:rsidRDefault="00DB2396" w:rsidP="0004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7B89"/>
    <w:multiLevelType w:val="hybridMultilevel"/>
    <w:tmpl w:val="98F68752"/>
    <w:lvl w:ilvl="0" w:tplc="040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5DEC6312"/>
    <w:multiLevelType w:val="hybridMultilevel"/>
    <w:tmpl w:val="E81E7B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EF3ED7"/>
    <w:multiLevelType w:val="hybridMultilevel"/>
    <w:tmpl w:val="63308586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F4DA167A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C652697"/>
    <w:multiLevelType w:val="hybridMultilevel"/>
    <w:tmpl w:val="604E1A7C"/>
    <w:lvl w:ilvl="0" w:tplc="87508CD2">
      <w:start w:val="1"/>
      <w:numFmt w:val="decimal"/>
      <w:lvlText w:val="%1."/>
      <w:lvlJc w:val="left"/>
      <w:pPr>
        <w:ind w:left="2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4" w:hanging="360"/>
      </w:pPr>
    </w:lvl>
    <w:lvl w:ilvl="2" w:tplc="0409001B" w:tentative="1">
      <w:start w:val="1"/>
      <w:numFmt w:val="lowerRoman"/>
      <w:lvlText w:val="%3."/>
      <w:lvlJc w:val="right"/>
      <w:pPr>
        <w:ind w:left="3734" w:hanging="180"/>
      </w:pPr>
    </w:lvl>
    <w:lvl w:ilvl="3" w:tplc="0409000F" w:tentative="1">
      <w:start w:val="1"/>
      <w:numFmt w:val="decimal"/>
      <w:lvlText w:val="%4."/>
      <w:lvlJc w:val="left"/>
      <w:pPr>
        <w:ind w:left="4454" w:hanging="360"/>
      </w:pPr>
    </w:lvl>
    <w:lvl w:ilvl="4" w:tplc="04090019" w:tentative="1">
      <w:start w:val="1"/>
      <w:numFmt w:val="lowerLetter"/>
      <w:lvlText w:val="%5."/>
      <w:lvlJc w:val="left"/>
      <w:pPr>
        <w:ind w:left="5174" w:hanging="360"/>
      </w:pPr>
    </w:lvl>
    <w:lvl w:ilvl="5" w:tplc="0409001B" w:tentative="1">
      <w:start w:val="1"/>
      <w:numFmt w:val="lowerRoman"/>
      <w:lvlText w:val="%6."/>
      <w:lvlJc w:val="right"/>
      <w:pPr>
        <w:ind w:left="5894" w:hanging="180"/>
      </w:pPr>
    </w:lvl>
    <w:lvl w:ilvl="6" w:tplc="0409000F" w:tentative="1">
      <w:start w:val="1"/>
      <w:numFmt w:val="decimal"/>
      <w:lvlText w:val="%7."/>
      <w:lvlJc w:val="left"/>
      <w:pPr>
        <w:ind w:left="6614" w:hanging="360"/>
      </w:pPr>
    </w:lvl>
    <w:lvl w:ilvl="7" w:tplc="04090019" w:tentative="1">
      <w:start w:val="1"/>
      <w:numFmt w:val="lowerLetter"/>
      <w:lvlText w:val="%8."/>
      <w:lvlJc w:val="left"/>
      <w:pPr>
        <w:ind w:left="7334" w:hanging="360"/>
      </w:pPr>
    </w:lvl>
    <w:lvl w:ilvl="8" w:tplc="0409001B" w:tentative="1">
      <w:start w:val="1"/>
      <w:numFmt w:val="lowerRoman"/>
      <w:lvlText w:val="%9."/>
      <w:lvlJc w:val="right"/>
      <w:pPr>
        <w:ind w:left="80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26D"/>
    <w:rsid w:val="00013B5F"/>
    <w:rsid w:val="0004226D"/>
    <w:rsid w:val="000D7839"/>
    <w:rsid w:val="001C78A8"/>
    <w:rsid w:val="002B0132"/>
    <w:rsid w:val="002F4DB1"/>
    <w:rsid w:val="00315C0D"/>
    <w:rsid w:val="00316107"/>
    <w:rsid w:val="0034290B"/>
    <w:rsid w:val="003D6385"/>
    <w:rsid w:val="003E7AC0"/>
    <w:rsid w:val="00441BBC"/>
    <w:rsid w:val="004908F0"/>
    <w:rsid w:val="004B2060"/>
    <w:rsid w:val="004F1296"/>
    <w:rsid w:val="004F22E6"/>
    <w:rsid w:val="005556E5"/>
    <w:rsid w:val="006536D9"/>
    <w:rsid w:val="006C015B"/>
    <w:rsid w:val="007705BD"/>
    <w:rsid w:val="007A3707"/>
    <w:rsid w:val="007B54F4"/>
    <w:rsid w:val="007E70C2"/>
    <w:rsid w:val="0086408F"/>
    <w:rsid w:val="00925F40"/>
    <w:rsid w:val="00971FBE"/>
    <w:rsid w:val="009B6469"/>
    <w:rsid w:val="009C62AD"/>
    <w:rsid w:val="00A44353"/>
    <w:rsid w:val="00AB57D4"/>
    <w:rsid w:val="00B4348F"/>
    <w:rsid w:val="00D00162"/>
    <w:rsid w:val="00D332FB"/>
    <w:rsid w:val="00DB2396"/>
    <w:rsid w:val="00F7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C4FEC4-0416-4741-9A72-E1988CA3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2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04226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04226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04226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0422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Fady Taha</cp:lastModifiedBy>
  <cp:revision>9</cp:revision>
  <dcterms:created xsi:type="dcterms:W3CDTF">2020-08-13T06:38:00Z</dcterms:created>
  <dcterms:modified xsi:type="dcterms:W3CDTF">2023-06-14T09:47:00Z</dcterms:modified>
</cp:coreProperties>
</file>